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60" w:rsidRDefault="007E3660" w:rsidP="007E3660">
      <w:r>
        <w:t xml:space="preserve">Dear GMUG Forest Planning Team:  </w:t>
      </w:r>
    </w:p>
    <w:p w:rsidR="007E3660" w:rsidRDefault="007E3660" w:rsidP="007E3660"/>
    <w:p w:rsidR="00BA0AD5" w:rsidRDefault="007E3660" w:rsidP="007E3660">
      <w:r>
        <w:t xml:space="preserve">Thank you for the opportunity to comment on the proposed draft.  The current recreation uses on the GMUG, particularly in the Crested Butte and Taylor Park areas is having negative effects on the ecosystem.  I support some of the different desired management areas.  I do support the Wildlife management areas and would like to see these expanded.  </w:t>
      </w:r>
      <w:proofErr w:type="gramStart"/>
      <w:r>
        <w:t>Many of them are bordered by areas</w:t>
      </w:r>
      <w:proofErr w:type="gramEnd"/>
      <w:r>
        <w:t xml:space="preserve"> with a desired recreation opportunity of semi-primitive non-motorized.  These areas are:  Horse Basin/Cement Mountain, Boston Peak, Double Top/Ferris Creek, Timber Hill, Gothic Mountain, Baldy, Rustlers Gulch, Perry Creek, Dry Basin, West Brush Creek, Cumberland Basin, Mt. Tilton, </w:t>
      </w:r>
      <w:proofErr w:type="spellStart"/>
      <w:r>
        <w:t>Lamberston</w:t>
      </w:r>
      <w:proofErr w:type="spellEnd"/>
      <w:r>
        <w:t xml:space="preserve"> Peak, Italian Mountain, Mount Baldy, </w:t>
      </w:r>
      <w:proofErr w:type="spellStart"/>
      <w:r>
        <w:t>Landy</w:t>
      </w:r>
      <w:proofErr w:type="spellEnd"/>
      <w:r>
        <w:t xml:space="preserve"> Gulch, Matchless, Rocky Point, Mt. </w:t>
      </w:r>
      <w:proofErr w:type="spellStart"/>
      <w:r>
        <w:t>Axtel</w:t>
      </w:r>
      <w:proofErr w:type="spellEnd"/>
      <w:r>
        <w:t xml:space="preserve"> and Carbon Peak.  Many of these areas are in close proximity to Wilderness, and other proposed Wildlife Management Areas.  These areas are very rugged with little to no trails currently.  I believe it would be beneficial to the ecosystem to include these areas in the </w:t>
      </w:r>
      <w:proofErr w:type="spellStart"/>
      <w:r>
        <w:t>Widlife</w:t>
      </w:r>
      <w:proofErr w:type="spellEnd"/>
      <w:r>
        <w:t xml:space="preserve"> Management Areas.  The pressures placed upon the landscape will continue to grow </w:t>
      </w:r>
      <w:proofErr w:type="gramStart"/>
      <w:r>
        <w:t>as  the</w:t>
      </w:r>
      <w:proofErr w:type="gramEnd"/>
      <w:r>
        <w:t xml:space="preserve"> State of Colorado grows.  I would encourage the GMUG planning team to be more proactive in protecting the landscape moving forward in this planning process.  Thank you for your time.</w:t>
      </w:r>
    </w:p>
    <w:sectPr w:rsidR="00BA0AD5" w:rsidSect="00786CA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E3660"/>
    <w:rsid w:val="007E3660"/>
  </w:rsids>
  <m:mathPr>
    <m:mathFont m:val="Freestyle Scrip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A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Guerrieri</dc:creator>
  <cp:keywords/>
  <cp:lastModifiedBy>Steven Guerrieri</cp:lastModifiedBy>
  <cp:revision>1</cp:revision>
  <dcterms:created xsi:type="dcterms:W3CDTF">2019-07-29T13:26:00Z</dcterms:created>
  <dcterms:modified xsi:type="dcterms:W3CDTF">2019-07-29T13:28:00Z</dcterms:modified>
</cp:coreProperties>
</file>