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ABF" w:rsidRDefault="00621ABF" w:rsidP="004E1192">
      <w:pPr>
        <w:pStyle w:val="NoSpacing"/>
      </w:pPr>
      <w:r>
        <w:t>May 08, 2019</w:t>
      </w:r>
    </w:p>
    <w:p w:rsidR="00621ABF" w:rsidRDefault="00621ABF" w:rsidP="004E1192">
      <w:pPr>
        <w:pStyle w:val="NoSpacing"/>
      </w:pPr>
    </w:p>
    <w:p w:rsidR="004E1192" w:rsidRDefault="004E1192" w:rsidP="004E1192">
      <w:pPr>
        <w:pStyle w:val="NoSpacing"/>
      </w:pPr>
      <w:r>
        <w:t>Regional Forester</w:t>
      </w:r>
    </w:p>
    <w:p w:rsidR="004E1192" w:rsidRDefault="004E1192" w:rsidP="004E1192">
      <w:pPr>
        <w:pStyle w:val="NoSpacing"/>
      </w:pPr>
      <w:r>
        <w:t>USDA Forest Service</w:t>
      </w:r>
    </w:p>
    <w:p w:rsidR="004E1192" w:rsidRDefault="004E1192" w:rsidP="004E1192">
      <w:pPr>
        <w:pStyle w:val="NoSpacing"/>
      </w:pPr>
      <w:r>
        <w:t>Attn:  Stanislaus National Forest Over-snow Vehicle Use Designation Project</w:t>
      </w:r>
    </w:p>
    <w:p w:rsidR="004E1192" w:rsidRDefault="004E1192" w:rsidP="004E1192">
      <w:pPr>
        <w:pStyle w:val="NoSpacing"/>
      </w:pPr>
      <w:r>
        <w:t>1323 Club Drive</w:t>
      </w:r>
    </w:p>
    <w:p w:rsidR="004E1192" w:rsidRDefault="004E1192" w:rsidP="004E1192">
      <w:pPr>
        <w:pStyle w:val="NoSpacing"/>
      </w:pPr>
      <w:r>
        <w:t>Vallejo, CA  94592</w:t>
      </w:r>
    </w:p>
    <w:p w:rsidR="004E1192" w:rsidRDefault="004E1192" w:rsidP="004E1192">
      <w:pPr>
        <w:pStyle w:val="NoSpacing"/>
      </w:pPr>
    </w:p>
    <w:p w:rsidR="00621ABF" w:rsidRDefault="00621ABF" w:rsidP="004E1192">
      <w:pPr>
        <w:pStyle w:val="NoSpacing"/>
      </w:pPr>
    </w:p>
    <w:p w:rsidR="00F55A2F" w:rsidRDefault="00F55A2F" w:rsidP="002360B7">
      <w:pPr>
        <w:spacing w:line="240" w:lineRule="auto"/>
        <w:rPr>
          <w:rFonts w:ascii="Calibri" w:eastAsia="Times New Roman" w:hAnsi="Calibri" w:cs="Times New Roman"/>
          <w:color w:val="000000"/>
        </w:rPr>
      </w:pPr>
      <w:r>
        <w:rPr>
          <w:rFonts w:ascii="Calibri" w:eastAsia="Times New Roman" w:hAnsi="Calibri" w:cs="Times New Roman"/>
          <w:color w:val="000000"/>
        </w:rPr>
        <w:t>Objection Response</w:t>
      </w:r>
      <w:r w:rsidR="0025275D">
        <w:rPr>
          <w:rFonts w:ascii="Calibri" w:eastAsia="Times New Roman" w:hAnsi="Calibri" w:cs="Times New Roman"/>
          <w:color w:val="000000"/>
        </w:rPr>
        <w:t xml:space="preserve"> to the Record of Decision Alternative 5 Modified</w:t>
      </w:r>
      <w:r w:rsidR="005426E8">
        <w:rPr>
          <w:rFonts w:ascii="Calibri" w:eastAsia="Times New Roman" w:hAnsi="Calibri" w:cs="Times New Roman"/>
          <w:color w:val="000000"/>
        </w:rPr>
        <w:t xml:space="preserve"> Plan</w:t>
      </w:r>
      <w:r>
        <w:rPr>
          <w:rFonts w:ascii="Calibri" w:eastAsia="Times New Roman" w:hAnsi="Calibri" w:cs="Times New Roman"/>
          <w:color w:val="000000"/>
        </w:rPr>
        <w:t>:</w:t>
      </w:r>
    </w:p>
    <w:p w:rsidR="00515100" w:rsidRDefault="002360B7" w:rsidP="002360B7">
      <w:pPr>
        <w:spacing w:line="240" w:lineRule="auto"/>
        <w:rPr>
          <w:rFonts w:ascii="Calibri" w:eastAsia="Times New Roman" w:hAnsi="Calibri" w:cs="Times New Roman"/>
          <w:color w:val="000000"/>
        </w:rPr>
      </w:pPr>
      <w:r w:rsidRPr="006123DF">
        <w:rPr>
          <w:rFonts w:ascii="Calibri" w:eastAsia="Times New Roman" w:hAnsi="Calibri" w:cs="Times New Roman"/>
          <w:color w:val="000000"/>
        </w:rPr>
        <w:t>I am a cabin owner on the 5N</w:t>
      </w:r>
      <w:r w:rsidR="006940EC">
        <w:rPr>
          <w:rFonts w:ascii="Calibri" w:eastAsia="Times New Roman" w:hAnsi="Calibri" w:cs="Times New Roman"/>
          <w:color w:val="000000"/>
        </w:rPr>
        <w:t>0</w:t>
      </w:r>
      <w:r w:rsidRPr="006123DF">
        <w:rPr>
          <w:rFonts w:ascii="Calibri" w:eastAsia="Times New Roman" w:hAnsi="Calibri" w:cs="Times New Roman"/>
          <w:color w:val="000000"/>
        </w:rPr>
        <w:t xml:space="preserve">1 </w:t>
      </w:r>
      <w:r>
        <w:rPr>
          <w:rFonts w:ascii="Calibri" w:eastAsia="Times New Roman" w:hAnsi="Calibri" w:cs="Times New Roman"/>
          <w:color w:val="000000"/>
        </w:rPr>
        <w:t xml:space="preserve">Eagle Meadow </w:t>
      </w:r>
      <w:r w:rsidR="0008123E">
        <w:rPr>
          <w:rFonts w:ascii="Calibri" w:eastAsia="Times New Roman" w:hAnsi="Calibri" w:cs="Times New Roman"/>
          <w:color w:val="000000"/>
        </w:rPr>
        <w:t>R</w:t>
      </w:r>
      <w:r w:rsidRPr="006123DF">
        <w:rPr>
          <w:rFonts w:ascii="Calibri" w:eastAsia="Times New Roman" w:hAnsi="Calibri" w:cs="Times New Roman"/>
          <w:color w:val="000000"/>
        </w:rPr>
        <w:t xml:space="preserve">oad between </w:t>
      </w:r>
      <w:proofErr w:type="spellStart"/>
      <w:r w:rsidRPr="006123DF">
        <w:rPr>
          <w:rFonts w:ascii="Calibri" w:eastAsia="Times New Roman" w:hAnsi="Calibri" w:cs="Times New Roman"/>
          <w:color w:val="000000"/>
        </w:rPr>
        <w:t>Haypress</w:t>
      </w:r>
      <w:proofErr w:type="spellEnd"/>
      <w:r w:rsidRPr="006123DF">
        <w:rPr>
          <w:rFonts w:ascii="Calibri" w:eastAsia="Times New Roman" w:hAnsi="Calibri" w:cs="Times New Roman"/>
          <w:color w:val="000000"/>
        </w:rPr>
        <w:t xml:space="preserve"> </w:t>
      </w:r>
      <w:r w:rsidR="00F55A2F">
        <w:rPr>
          <w:rFonts w:ascii="Calibri" w:eastAsia="Times New Roman" w:hAnsi="Calibri" w:cs="Times New Roman"/>
          <w:color w:val="000000"/>
        </w:rPr>
        <w:t xml:space="preserve">Lake </w:t>
      </w:r>
      <w:r w:rsidRPr="006123DF">
        <w:rPr>
          <w:rFonts w:ascii="Calibri" w:eastAsia="Times New Roman" w:hAnsi="Calibri" w:cs="Times New Roman"/>
          <w:color w:val="000000"/>
        </w:rPr>
        <w:t xml:space="preserve">and Relief Reservoir. </w:t>
      </w:r>
      <w:r>
        <w:rPr>
          <w:rFonts w:ascii="Calibri" w:eastAsia="Times New Roman" w:hAnsi="Calibri" w:cs="Times New Roman"/>
          <w:color w:val="000000"/>
        </w:rPr>
        <w:t xml:space="preserve">My family and I had submitted comments </w:t>
      </w:r>
      <w:r w:rsidR="00D17EF2">
        <w:rPr>
          <w:rFonts w:ascii="Calibri" w:eastAsia="Times New Roman" w:hAnsi="Calibri" w:cs="Times New Roman"/>
          <w:color w:val="000000"/>
        </w:rPr>
        <w:t xml:space="preserve">during the open public commentary period between late August and October 9, 2018.  My comments are </w:t>
      </w:r>
      <w:r>
        <w:rPr>
          <w:rFonts w:ascii="Calibri" w:eastAsia="Times New Roman" w:hAnsi="Calibri" w:cs="Times New Roman"/>
          <w:color w:val="000000"/>
        </w:rPr>
        <w:t>outlined in the attached letter dated October 8</w:t>
      </w:r>
      <w:r w:rsidRPr="002360B7">
        <w:rPr>
          <w:rFonts w:ascii="Calibri" w:eastAsia="Times New Roman" w:hAnsi="Calibri" w:cs="Times New Roman"/>
          <w:color w:val="000000"/>
          <w:vertAlign w:val="superscript"/>
        </w:rPr>
        <w:t>th</w:t>
      </w:r>
      <w:r>
        <w:rPr>
          <w:rFonts w:ascii="Calibri" w:eastAsia="Times New Roman" w:hAnsi="Calibri" w:cs="Times New Roman"/>
          <w:color w:val="000000"/>
        </w:rPr>
        <w:t>, 2018</w:t>
      </w:r>
      <w:r w:rsidR="00D17EF2">
        <w:rPr>
          <w:rFonts w:ascii="Calibri" w:eastAsia="Times New Roman" w:hAnsi="Calibri" w:cs="Times New Roman"/>
          <w:color w:val="000000"/>
        </w:rPr>
        <w:t>.</w:t>
      </w:r>
      <w:r w:rsidR="009D01B0">
        <w:rPr>
          <w:rFonts w:ascii="Calibri" w:eastAsia="Times New Roman" w:hAnsi="Calibri" w:cs="Times New Roman"/>
          <w:color w:val="000000"/>
        </w:rPr>
        <w:t xml:space="preserve"> </w:t>
      </w:r>
      <w:r w:rsidR="00D17EF2">
        <w:rPr>
          <w:rFonts w:ascii="Calibri" w:eastAsia="Times New Roman" w:hAnsi="Calibri" w:cs="Times New Roman"/>
          <w:color w:val="000000"/>
        </w:rPr>
        <w:t xml:space="preserve"> </w:t>
      </w:r>
      <w:r w:rsidRPr="006123DF">
        <w:rPr>
          <w:rFonts w:ascii="Calibri" w:eastAsia="Times New Roman" w:hAnsi="Calibri" w:cs="Times New Roman"/>
          <w:color w:val="000000"/>
        </w:rPr>
        <w:t xml:space="preserve">Our family has respected the environment and the surrounding area and has enjoyed both the summer and winter seasons at our cabin. Many cabin owners as well as our family who own private lots of land </w:t>
      </w:r>
      <w:r>
        <w:rPr>
          <w:rFonts w:ascii="Calibri" w:eastAsia="Times New Roman" w:hAnsi="Calibri" w:cs="Times New Roman"/>
          <w:color w:val="000000"/>
        </w:rPr>
        <w:t>in this area</w:t>
      </w:r>
      <w:r w:rsidRPr="006123DF">
        <w:rPr>
          <w:rFonts w:ascii="Calibri" w:eastAsia="Times New Roman" w:hAnsi="Calibri" w:cs="Times New Roman"/>
          <w:color w:val="000000"/>
        </w:rPr>
        <w:t xml:space="preserve"> </w:t>
      </w:r>
      <w:r w:rsidR="00164889">
        <w:rPr>
          <w:rFonts w:ascii="Calibri" w:eastAsia="Times New Roman" w:hAnsi="Calibri" w:cs="Times New Roman"/>
          <w:color w:val="000000"/>
        </w:rPr>
        <w:t xml:space="preserve">that </w:t>
      </w:r>
      <w:r w:rsidR="00164889" w:rsidRPr="006123DF">
        <w:rPr>
          <w:rFonts w:ascii="Calibri" w:eastAsia="Times New Roman" w:hAnsi="Calibri" w:cs="Times New Roman"/>
          <w:color w:val="000000"/>
        </w:rPr>
        <w:t xml:space="preserve">is approximately </w:t>
      </w:r>
      <w:r w:rsidR="00164889">
        <w:rPr>
          <w:rFonts w:ascii="Calibri" w:eastAsia="Times New Roman" w:hAnsi="Calibri" w:cs="Times New Roman"/>
          <w:color w:val="000000"/>
        </w:rPr>
        <w:t>two</w:t>
      </w:r>
      <w:r w:rsidR="00164889" w:rsidRPr="006123DF">
        <w:rPr>
          <w:rFonts w:ascii="Calibri" w:eastAsia="Times New Roman" w:hAnsi="Calibri" w:cs="Times New Roman"/>
          <w:color w:val="000000"/>
        </w:rPr>
        <w:t xml:space="preserve"> miles long </w:t>
      </w:r>
      <w:r w:rsidR="00164889">
        <w:rPr>
          <w:rFonts w:ascii="Calibri" w:eastAsia="Times New Roman" w:hAnsi="Calibri" w:cs="Times New Roman"/>
          <w:color w:val="000000"/>
        </w:rPr>
        <w:t>by</w:t>
      </w:r>
      <w:r w:rsidR="00164889" w:rsidRPr="006123DF">
        <w:rPr>
          <w:rFonts w:ascii="Calibri" w:eastAsia="Times New Roman" w:hAnsi="Calibri" w:cs="Times New Roman"/>
          <w:color w:val="000000"/>
        </w:rPr>
        <w:t xml:space="preserve"> one half mile wide</w:t>
      </w:r>
      <w:r w:rsidR="00164889">
        <w:rPr>
          <w:rFonts w:ascii="Calibri" w:eastAsia="Times New Roman" w:hAnsi="Calibri" w:cs="Times New Roman"/>
          <w:color w:val="000000"/>
        </w:rPr>
        <w:t xml:space="preserve">, a very small and modest space, </w:t>
      </w:r>
      <w:r w:rsidR="00A410B7">
        <w:rPr>
          <w:rFonts w:ascii="Calibri" w:eastAsia="Times New Roman" w:hAnsi="Calibri" w:cs="Times New Roman"/>
          <w:color w:val="000000"/>
        </w:rPr>
        <w:t xml:space="preserve">on National Forest land and Private Property </w:t>
      </w:r>
      <w:r w:rsidR="00164889" w:rsidRPr="006123DF">
        <w:rPr>
          <w:rFonts w:ascii="Calibri" w:eastAsia="Times New Roman" w:hAnsi="Calibri" w:cs="Times New Roman"/>
          <w:color w:val="000000"/>
        </w:rPr>
        <w:t xml:space="preserve">next to the vast Emigrant Wilderness and </w:t>
      </w:r>
      <w:r w:rsidR="00164889">
        <w:rPr>
          <w:rFonts w:ascii="Calibri" w:eastAsia="Times New Roman" w:hAnsi="Calibri" w:cs="Times New Roman"/>
          <w:color w:val="000000"/>
        </w:rPr>
        <w:t xml:space="preserve">the adjacent </w:t>
      </w:r>
      <w:r w:rsidR="00164889" w:rsidRPr="006123DF">
        <w:rPr>
          <w:rFonts w:ascii="Calibri" w:eastAsia="Times New Roman" w:hAnsi="Calibri" w:cs="Times New Roman"/>
          <w:color w:val="000000"/>
        </w:rPr>
        <w:t>Yosemite National Park</w:t>
      </w:r>
      <w:r w:rsidR="00813785">
        <w:rPr>
          <w:rFonts w:ascii="Calibri" w:eastAsia="Times New Roman" w:hAnsi="Calibri" w:cs="Times New Roman"/>
          <w:color w:val="000000"/>
        </w:rPr>
        <w:t>,</w:t>
      </w:r>
      <w:r w:rsidR="00164889" w:rsidRPr="006123DF">
        <w:rPr>
          <w:rFonts w:ascii="Calibri" w:eastAsia="Times New Roman" w:hAnsi="Calibri" w:cs="Times New Roman"/>
          <w:color w:val="000000"/>
        </w:rPr>
        <w:t xml:space="preserve"> </w:t>
      </w:r>
      <w:r w:rsidRPr="006123DF">
        <w:rPr>
          <w:rFonts w:ascii="Calibri" w:eastAsia="Times New Roman" w:hAnsi="Calibri" w:cs="Times New Roman"/>
          <w:color w:val="000000"/>
        </w:rPr>
        <w:t xml:space="preserve">have been snowmobiling in the area between </w:t>
      </w:r>
      <w:r w:rsidR="00164889">
        <w:rPr>
          <w:rFonts w:ascii="Calibri" w:eastAsia="Times New Roman" w:hAnsi="Calibri" w:cs="Times New Roman"/>
          <w:color w:val="000000"/>
        </w:rPr>
        <w:t xml:space="preserve">Red Rock Meadow, </w:t>
      </w:r>
      <w:proofErr w:type="spellStart"/>
      <w:r w:rsidRPr="006123DF">
        <w:rPr>
          <w:rFonts w:ascii="Calibri" w:eastAsia="Times New Roman" w:hAnsi="Calibri" w:cs="Times New Roman"/>
          <w:color w:val="000000"/>
        </w:rPr>
        <w:t>Haypress</w:t>
      </w:r>
      <w:proofErr w:type="spellEnd"/>
      <w:r w:rsidR="00164889">
        <w:rPr>
          <w:rFonts w:ascii="Calibri" w:eastAsia="Times New Roman" w:hAnsi="Calibri" w:cs="Times New Roman"/>
          <w:color w:val="000000"/>
        </w:rPr>
        <w:t xml:space="preserve"> Lake</w:t>
      </w:r>
      <w:r w:rsidRPr="006123DF">
        <w:rPr>
          <w:rFonts w:ascii="Calibri" w:eastAsia="Times New Roman" w:hAnsi="Calibri" w:cs="Times New Roman"/>
          <w:color w:val="000000"/>
        </w:rPr>
        <w:t xml:space="preserve">, Relief Reservoir, </w:t>
      </w:r>
      <w:r w:rsidR="00164889">
        <w:rPr>
          <w:rFonts w:ascii="Calibri" w:eastAsia="Times New Roman" w:hAnsi="Calibri" w:cs="Times New Roman"/>
          <w:color w:val="000000"/>
        </w:rPr>
        <w:t>Silver Mine Creek</w:t>
      </w:r>
      <w:r w:rsidR="000E4222">
        <w:rPr>
          <w:rFonts w:ascii="Calibri" w:eastAsia="Times New Roman" w:hAnsi="Calibri" w:cs="Times New Roman"/>
          <w:color w:val="000000"/>
        </w:rPr>
        <w:t>,</w:t>
      </w:r>
      <w:r w:rsidR="00164889">
        <w:rPr>
          <w:rFonts w:ascii="Calibri" w:eastAsia="Times New Roman" w:hAnsi="Calibri" w:cs="Times New Roman"/>
          <w:color w:val="000000"/>
        </w:rPr>
        <w:t xml:space="preserve"> </w:t>
      </w:r>
      <w:r w:rsidRPr="006123DF">
        <w:rPr>
          <w:rFonts w:ascii="Calibri" w:eastAsia="Times New Roman" w:hAnsi="Calibri" w:cs="Times New Roman"/>
          <w:color w:val="000000"/>
        </w:rPr>
        <w:t xml:space="preserve">and </w:t>
      </w:r>
      <w:r w:rsidR="00164889">
        <w:rPr>
          <w:rFonts w:ascii="Calibri" w:eastAsia="Times New Roman" w:hAnsi="Calibri" w:cs="Times New Roman"/>
          <w:color w:val="000000"/>
        </w:rPr>
        <w:t>the northern boundary of Emigrant Wilderness</w:t>
      </w:r>
      <w:r w:rsidRPr="006123DF">
        <w:rPr>
          <w:rFonts w:ascii="Calibri" w:eastAsia="Times New Roman" w:hAnsi="Calibri" w:cs="Times New Roman"/>
          <w:color w:val="000000"/>
        </w:rPr>
        <w:t xml:space="preserve"> each winter for over 40 years since the 1970’s. We wish to continue to ride the area </w:t>
      </w:r>
      <w:r>
        <w:rPr>
          <w:rFonts w:ascii="Calibri" w:eastAsia="Times New Roman" w:hAnsi="Calibri" w:cs="Times New Roman"/>
          <w:color w:val="000000"/>
        </w:rPr>
        <w:t>that</w:t>
      </w:r>
      <w:r w:rsidRPr="006123DF">
        <w:rPr>
          <w:rFonts w:ascii="Calibri" w:eastAsia="Times New Roman" w:hAnsi="Calibri" w:cs="Times New Roman"/>
          <w:color w:val="000000"/>
        </w:rPr>
        <w:t xml:space="preserve"> our family has enjoyed </w:t>
      </w:r>
      <w:r>
        <w:rPr>
          <w:rFonts w:ascii="Calibri" w:eastAsia="Times New Roman" w:hAnsi="Calibri" w:cs="Times New Roman"/>
          <w:color w:val="000000"/>
        </w:rPr>
        <w:t xml:space="preserve">for decades </w:t>
      </w:r>
      <w:r w:rsidRPr="006123DF">
        <w:rPr>
          <w:rFonts w:ascii="Calibri" w:eastAsia="Times New Roman" w:hAnsi="Calibri" w:cs="Times New Roman"/>
          <w:color w:val="000000"/>
        </w:rPr>
        <w:t xml:space="preserve">and want our future generations to enjoy as well. </w:t>
      </w:r>
    </w:p>
    <w:p w:rsidR="002360B7" w:rsidRDefault="00FD2A40" w:rsidP="002360B7">
      <w:pPr>
        <w:spacing w:line="240" w:lineRule="auto"/>
        <w:rPr>
          <w:rFonts w:ascii="Calibri" w:eastAsia="Times New Roman" w:hAnsi="Calibri" w:cs="Times New Roman"/>
          <w:color w:val="000000"/>
        </w:rPr>
      </w:pPr>
      <w:r>
        <w:rPr>
          <w:rFonts w:ascii="Calibri" w:eastAsia="Times New Roman" w:hAnsi="Calibri" w:cs="Times New Roman"/>
          <w:color w:val="000000"/>
        </w:rPr>
        <w:t>My concerns</w:t>
      </w:r>
      <w:r w:rsidR="002725F0">
        <w:rPr>
          <w:rFonts w:ascii="Calibri" w:eastAsia="Times New Roman" w:hAnsi="Calibri" w:cs="Times New Roman"/>
          <w:color w:val="000000"/>
        </w:rPr>
        <w:t xml:space="preserve"> that</w:t>
      </w:r>
      <w:r>
        <w:rPr>
          <w:rFonts w:ascii="Calibri" w:eastAsia="Times New Roman" w:hAnsi="Calibri" w:cs="Times New Roman"/>
          <w:color w:val="000000"/>
        </w:rPr>
        <w:t xml:space="preserve"> </w:t>
      </w:r>
      <w:r w:rsidR="002435CE">
        <w:rPr>
          <w:rFonts w:ascii="Calibri" w:eastAsia="Times New Roman" w:hAnsi="Calibri" w:cs="Times New Roman"/>
          <w:color w:val="000000"/>
        </w:rPr>
        <w:t>were</w:t>
      </w:r>
      <w:r w:rsidR="003F46C0">
        <w:rPr>
          <w:rFonts w:ascii="Calibri" w:eastAsia="Times New Roman" w:hAnsi="Calibri" w:cs="Times New Roman"/>
          <w:color w:val="000000"/>
        </w:rPr>
        <w:t xml:space="preserve"> </w:t>
      </w:r>
      <w:r w:rsidR="00CF6959">
        <w:rPr>
          <w:rFonts w:ascii="Calibri" w:eastAsia="Times New Roman" w:hAnsi="Calibri" w:cs="Times New Roman"/>
          <w:color w:val="000000"/>
        </w:rPr>
        <w:t>outlined</w:t>
      </w:r>
      <w:r>
        <w:rPr>
          <w:rFonts w:ascii="Calibri" w:eastAsia="Times New Roman" w:hAnsi="Calibri" w:cs="Times New Roman"/>
          <w:color w:val="000000"/>
        </w:rPr>
        <w:t xml:space="preserve"> in </w:t>
      </w:r>
      <w:r w:rsidR="00117BA3">
        <w:rPr>
          <w:rFonts w:ascii="Calibri" w:eastAsia="Times New Roman" w:hAnsi="Calibri" w:cs="Times New Roman"/>
          <w:color w:val="000000"/>
        </w:rPr>
        <w:t>the</w:t>
      </w:r>
      <w:r>
        <w:rPr>
          <w:rFonts w:ascii="Calibri" w:eastAsia="Times New Roman" w:hAnsi="Calibri" w:cs="Times New Roman"/>
          <w:color w:val="000000"/>
        </w:rPr>
        <w:t xml:space="preserve"> </w:t>
      </w:r>
      <w:r w:rsidR="002725F0">
        <w:rPr>
          <w:rFonts w:ascii="Calibri" w:eastAsia="Times New Roman" w:hAnsi="Calibri" w:cs="Times New Roman"/>
          <w:color w:val="000000"/>
        </w:rPr>
        <w:t xml:space="preserve">attached </w:t>
      </w:r>
      <w:r w:rsidR="00EA11F7">
        <w:rPr>
          <w:rFonts w:ascii="Calibri" w:eastAsia="Times New Roman" w:hAnsi="Calibri" w:cs="Times New Roman"/>
          <w:color w:val="000000"/>
        </w:rPr>
        <w:t xml:space="preserve">comment </w:t>
      </w:r>
      <w:r>
        <w:rPr>
          <w:rFonts w:ascii="Calibri" w:eastAsia="Times New Roman" w:hAnsi="Calibri" w:cs="Times New Roman"/>
          <w:color w:val="000000"/>
        </w:rPr>
        <w:t xml:space="preserve">letter </w:t>
      </w:r>
      <w:r w:rsidR="003F46C0">
        <w:rPr>
          <w:rFonts w:ascii="Calibri" w:eastAsia="Times New Roman" w:hAnsi="Calibri" w:cs="Times New Roman"/>
          <w:color w:val="000000"/>
        </w:rPr>
        <w:t>dated October 8</w:t>
      </w:r>
      <w:r w:rsidR="003F46C0" w:rsidRPr="003F46C0">
        <w:rPr>
          <w:rFonts w:ascii="Calibri" w:eastAsia="Times New Roman" w:hAnsi="Calibri" w:cs="Times New Roman"/>
          <w:color w:val="000000"/>
          <w:vertAlign w:val="superscript"/>
        </w:rPr>
        <w:t>th</w:t>
      </w:r>
      <w:r w:rsidR="003F46C0">
        <w:rPr>
          <w:rFonts w:ascii="Calibri" w:eastAsia="Times New Roman" w:hAnsi="Calibri" w:cs="Times New Roman"/>
          <w:color w:val="000000"/>
        </w:rPr>
        <w:t xml:space="preserve"> </w:t>
      </w:r>
      <w:r w:rsidR="006A744C">
        <w:rPr>
          <w:rFonts w:ascii="Calibri" w:eastAsia="Times New Roman" w:hAnsi="Calibri" w:cs="Times New Roman"/>
          <w:color w:val="000000"/>
        </w:rPr>
        <w:t>and</w:t>
      </w:r>
      <w:r w:rsidR="00EA185D">
        <w:rPr>
          <w:rFonts w:ascii="Calibri" w:eastAsia="Times New Roman" w:hAnsi="Calibri" w:cs="Times New Roman"/>
          <w:color w:val="000000"/>
        </w:rPr>
        <w:t xml:space="preserve"> </w:t>
      </w:r>
      <w:r w:rsidR="003F46C0">
        <w:rPr>
          <w:rFonts w:ascii="Calibri" w:eastAsia="Times New Roman" w:hAnsi="Calibri" w:cs="Times New Roman"/>
          <w:color w:val="000000"/>
        </w:rPr>
        <w:t xml:space="preserve">are </w:t>
      </w:r>
      <w:r w:rsidR="00EA185D">
        <w:rPr>
          <w:rFonts w:ascii="Calibri" w:eastAsia="Times New Roman" w:hAnsi="Calibri" w:cs="Times New Roman"/>
          <w:color w:val="000000"/>
        </w:rPr>
        <w:t>listed</w:t>
      </w:r>
      <w:r w:rsidR="006A744C">
        <w:rPr>
          <w:rFonts w:ascii="Calibri" w:eastAsia="Times New Roman" w:hAnsi="Calibri" w:cs="Times New Roman"/>
          <w:color w:val="000000"/>
        </w:rPr>
        <w:t xml:space="preserve"> </w:t>
      </w:r>
      <w:r w:rsidR="00EA185D">
        <w:rPr>
          <w:rFonts w:ascii="Calibri" w:eastAsia="Times New Roman" w:hAnsi="Calibri" w:cs="Times New Roman"/>
          <w:color w:val="000000"/>
        </w:rPr>
        <w:t xml:space="preserve">in </w:t>
      </w:r>
      <w:r w:rsidR="006A744C">
        <w:rPr>
          <w:rFonts w:ascii="Calibri" w:eastAsia="Times New Roman" w:hAnsi="Calibri" w:cs="Times New Roman"/>
          <w:color w:val="000000"/>
        </w:rPr>
        <w:t>th</w:t>
      </w:r>
      <w:r w:rsidR="00EA185D">
        <w:rPr>
          <w:rFonts w:ascii="Calibri" w:eastAsia="Times New Roman" w:hAnsi="Calibri" w:cs="Times New Roman"/>
          <w:color w:val="000000"/>
        </w:rPr>
        <w:t>is</w:t>
      </w:r>
      <w:r w:rsidR="006A744C">
        <w:rPr>
          <w:rFonts w:ascii="Calibri" w:eastAsia="Times New Roman" w:hAnsi="Calibri" w:cs="Times New Roman"/>
          <w:color w:val="000000"/>
        </w:rPr>
        <w:t xml:space="preserve"> paragraph</w:t>
      </w:r>
      <w:r w:rsidR="003F46C0">
        <w:rPr>
          <w:rFonts w:ascii="Calibri" w:eastAsia="Times New Roman" w:hAnsi="Calibri" w:cs="Times New Roman"/>
          <w:color w:val="000000"/>
        </w:rPr>
        <w:t>,</w:t>
      </w:r>
      <w:r w:rsidR="006A744C">
        <w:rPr>
          <w:rFonts w:ascii="Calibri" w:eastAsia="Times New Roman" w:hAnsi="Calibri" w:cs="Times New Roman"/>
          <w:color w:val="000000"/>
        </w:rPr>
        <w:t xml:space="preserve"> </w:t>
      </w:r>
      <w:r>
        <w:rPr>
          <w:rFonts w:ascii="Calibri" w:eastAsia="Times New Roman" w:hAnsi="Calibri" w:cs="Times New Roman"/>
          <w:color w:val="000000"/>
        </w:rPr>
        <w:t xml:space="preserve">state </w:t>
      </w:r>
      <w:r w:rsidR="009F5EC5">
        <w:rPr>
          <w:rFonts w:ascii="Calibri" w:eastAsia="Times New Roman" w:hAnsi="Calibri" w:cs="Times New Roman"/>
          <w:color w:val="000000"/>
        </w:rPr>
        <w:t xml:space="preserve">that </w:t>
      </w:r>
      <w:r w:rsidR="00EA11F7">
        <w:rPr>
          <w:rFonts w:ascii="Calibri" w:eastAsia="Times New Roman" w:hAnsi="Calibri" w:cs="Times New Roman"/>
          <w:color w:val="000000"/>
        </w:rPr>
        <w:t>u</w:t>
      </w:r>
      <w:r w:rsidR="002360B7" w:rsidRPr="006123DF">
        <w:rPr>
          <w:rFonts w:ascii="Calibri" w:eastAsia="Times New Roman" w:hAnsi="Calibri" w:cs="Times New Roman"/>
          <w:color w:val="000000"/>
        </w:rPr>
        <w:t xml:space="preserve">nder the </w:t>
      </w:r>
      <w:r w:rsidR="00966D1B">
        <w:rPr>
          <w:rFonts w:ascii="Calibri" w:eastAsia="Times New Roman" w:hAnsi="Calibri" w:cs="Times New Roman"/>
          <w:color w:val="000000"/>
        </w:rPr>
        <w:t xml:space="preserve">original </w:t>
      </w:r>
      <w:r w:rsidR="00C614D9">
        <w:rPr>
          <w:rFonts w:ascii="Calibri" w:eastAsia="Times New Roman" w:hAnsi="Calibri" w:cs="Times New Roman"/>
          <w:color w:val="000000"/>
        </w:rPr>
        <w:t xml:space="preserve">Stanislaus </w:t>
      </w:r>
      <w:r w:rsidR="002360B7" w:rsidRPr="006123DF">
        <w:rPr>
          <w:rFonts w:ascii="Calibri" w:eastAsia="Times New Roman" w:hAnsi="Calibri" w:cs="Times New Roman"/>
          <w:color w:val="000000"/>
        </w:rPr>
        <w:t>Forest Preferred Alternative Option 5</w:t>
      </w:r>
      <w:r w:rsidR="00C52432">
        <w:rPr>
          <w:rFonts w:ascii="Calibri" w:eastAsia="Times New Roman" w:hAnsi="Calibri" w:cs="Times New Roman"/>
          <w:color w:val="000000"/>
        </w:rPr>
        <w:t xml:space="preserve"> </w:t>
      </w:r>
      <w:r w:rsidR="009808FA">
        <w:rPr>
          <w:rFonts w:ascii="Calibri" w:eastAsia="Times New Roman" w:hAnsi="Calibri" w:cs="Times New Roman"/>
          <w:color w:val="000000"/>
        </w:rPr>
        <w:t xml:space="preserve">Plan </w:t>
      </w:r>
      <w:r w:rsidR="00C52432">
        <w:rPr>
          <w:rFonts w:ascii="Calibri" w:eastAsia="Times New Roman" w:hAnsi="Calibri" w:cs="Times New Roman"/>
          <w:color w:val="000000"/>
        </w:rPr>
        <w:t xml:space="preserve">released in </w:t>
      </w:r>
      <w:r w:rsidR="009808FA">
        <w:rPr>
          <w:rFonts w:ascii="Calibri" w:eastAsia="Times New Roman" w:hAnsi="Calibri" w:cs="Times New Roman"/>
          <w:color w:val="000000"/>
        </w:rPr>
        <w:t xml:space="preserve">late </w:t>
      </w:r>
      <w:r w:rsidR="00C52432">
        <w:rPr>
          <w:rFonts w:ascii="Calibri" w:eastAsia="Times New Roman" w:hAnsi="Calibri" w:cs="Times New Roman"/>
          <w:color w:val="000000"/>
        </w:rPr>
        <w:t>August, 2018</w:t>
      </w:r>
      <w:r w:rsidR="002360B7" w:rsidRPr="006123DF">
        <w:rPr>
          <w:rFonts w:ascii="Calibri" w:eastAsia="Times New Roman" w:hAnsi="Calibri" w:cs="Times New Roman"/>
          <w:color w:val="000000"/>
        </w:rPr>
        <w:t xml:space="preserve">, all of the </w:t>
      </w:r>
      <w:r w:rsidR="002360B7">
        <w:rPr>
          <w:rFonts w:ascii="Calibri" w:eastAsia="Times New Roman" w:hAnsi="Calibri" w:cs="Times New Roman"/>
          <w:color w:val="000000"/>
        </w:rPr>
        <w:t>property</w:t>
      </w:r>
      <w:r w:rsidR="002360B7" w:rsidRPr="006123DF">
        <w:rPr>
          <w:rFonts w:ascii="Calibri" w:eastAsia="Times New Roman" w:hAnsi="Calibri" w:cs="Times New Roman"/>
          <w:color w:val="000000"/>
        </w:rPr>
        <w:t xml:space="preserve"> owners </w:t>
      </w:r>
      <w:r w:rsidR="002360B7">
        <w:rPr>
          <w:rFonts w:ascii="Calibri" w:eastAsia="Times New Roman" w:hAnsi="Calibri" w:cs="Times New Roman"/>
          <w:color w:val="000000"/>
        </w:rPr>
        <w:t xml:space="preserve">who own cabins on private property </w:t>
      </w:r>
      <w:r w:rsidR="002360B7" w:rsidRPr="006123DF">
        <w:rPr>
          <w:rFonts w:ascii="Calibri" w:eastAsia="Times New Roman" w:hAnsi="Calibri" w:cs="Times New Roman"/>
          <w:color w:val="000000"/>
        </w:rPr>
        <w:t xml:space="preserve">in the area between </w:t>
      </w:r>
      <w:proofErr w:type="spellStart"/>
      <w:r w:rsidR="002360B7" w:rsidRPr="006123DF">
        <w:rPr>
          <w:rFonts w:ascii="Calibri" w:eastAsia="Times New Roman" w:hAnsi="Calibri" w:cs="Times New Roman"/>
          <w:color w:val="000000"/>
        </w:rPr>
        <w:t>Haypress</w:t>
      </w:r>
      <w:proofErr w:type="spellEnd"/>
      <w:r w:rsidR="002360B7" w:rsidRPr="006123DF">
        <w:rPr>
          <w:rFonts w:ascii="Calibri" w:eastAsia="Times New Roman" w:hAnsi="Calibri" w:cs="Times New Roman"/>
          <w:color w:val="000000"/>
        </w:rPr>
        <w:t xml:space="preserve"> and Relief Reservoir on the 5N</w:t>
      </w:r>
      <w:r w:rsidR="00CE6998">
        <w:rPr>
          <w:rFonts w:ascii="Calibri" w:eastAsia="Times New Roman" w:hAnsi="Calibri" w:cs="Times New Roman"/>
          <w:color w:val="000000"/>
        </w:rPr>
        <w:t>0</w:t>
      </w:r>
      <w:r w:rsidR="002360B7" w:rsidRPr="006123DF">
        <w:rPr>
          <w:rFonts w:ascii="Calibri" w:eastAsia="Times New Roman" w:hAnsi="Calibri" w:cs="Times New Roman"/>
          <w:color w:val="000000"/>
        </w:rPr>
        <w:t xml:space="preserve">1 </w:t>
      </w:r>
      <w:r w:rsidR="002360B7">
        <w:rPr>
          <w:rFonts w:ascii="Calibri" w:eastAsia="Times New Roman" w:hAnsi="Calibri" w:cs="Times New Roman"/>
          <w:color w:val="000000"/>
        </w:rPr>
        <w:t xml:space="preserve">Eagle Meadow </w:t>
      </w:r>
      <w:r w:rsidR="002360B7" w:rsidRPr="006123DF">
        <w:rPr>
          <w:rFonts w:ascii="Calibri" w:eastAsia="Times New Roman" w:hAnsi="Calibri" w:cs="Times New Roman"/>
          <w:color w:val="000000"/>
        </w:rPr>
        <w:t xml:space="preserve">road would </w:t>
      </w:r>
      <w:r w:rsidR="002360B7">
        <w:rPr>
          <w:rFonts w:ascii="Calibri" w:eastAsia="Times New Roman" w:hAnsi="Calibri" w:cs="Times New Roman"/>
          <w:color w:val="000000"/>
        </w:rPr>
        <w:t>be cut off and restricted from</w:t>
      </w:r>
      <w:r w:rsidR="002360B7" w:rsidRPr="006123DF">
        <w:rPr>
          <w:rFonts w:ascii="Calibri" w:eastAsia="Times New Roman" w:hAnsi="Calibri" w:cs="Times New Roman"/>
          <w:color w:val="000000"/>
        </w:rPr>
        <w:t xml:space="preserve"> winter access to our </w:t>
      </w:r>
      <w:r w:rsidR="002360B7">
        <w:rPr>
          <w:rFonts w:ascii="Calibri" w:eastAsia="Times New Roman" w:hAnsi="Calibri" w:cs="Times New Roman"/>
          <w:color w:val="000000"/>
        </w:rPr>
        <w:t>c</w:t>
      </w:r>
      <w:r w:rsidR="002360B7" w:rsidRPr="006123DF">
        <w:rPr>
          <w:rFonts w:ascii="Calibri" w:eastAsia="Times New Roman" w:hAnsi="Calibri" w:cs="Times New Roman"/>
          <w:color w:val="000000"/>
        </w:rPr>
        <w:t>abins</w:t>
      </w:r>
      <w:r w:rsidR="002360B7">
        <w:rPr>
          <w:rFonts w:ascii="Calibri" w:eastAsia="Times New Roman" w:hAnsi="Calibri" w:cs="Times New Roman"/>
          <w:color w:val="000000"/>
        </w:rPr>
        <w:t xml:space="preserve"> and private properties</w:t>
      </w:r>
      <w:r w:rsidR="002360B7" w:rsidRPr="006123DF">
        <w:rPr>
          <w:rFonts w:ascii="Calibri" w:eastAsia="Times New Roman" w:hAnsi="Calibri" w:cs="Times New Roman"/>
          <w:color w:val="000000"/>
        </w:rPr>
        <w:t xml:space="preserve"> </w:t>
      </w:r>
      <w:r w:rsidR="002360B7">
        <w:rPr>
          <w:rFonts w:ascii="Calibri" w:eastAsia="Times New Roman" w:hAnsi="Calibri" w:cs="Times New Roman"/>
          <w:color w:val="000000"/>
        </w:rPr>
        <w:t xml:space="preserve">on a public road </w:t>
      </w:r>
      <w:r w:rsidR="002360B7" w:rsidRPr="006123DF">
        <w:rPr>
          <w:rFonts w:ascii="Calibri" w:eastAsia="Times New Roman" w:hAnsi="Calibri" w:cs="Times New Roman"/>
          <w:color w:val="000000"/>
        </w:rPr>
        <w:t>where many of us have been riding snowmobiles for over 40 years. In fact, the penalty for doing something that ou</w:t>
      </w:r>
      <w:r w:rsidR="002360B7">
        <w:rPr>
          <w:rFonts w:ascii="Calibri" w:eastAsia="Times New Roman" w:hAnsi="Calibri" w:cs="Times New Roman"/>
          <w:color w:val="000000"/>
        </w:rPr>
        <w:t>r family has done together for decades</w:t>
      </w:r>
      <w:r w:rsidR="002360B7" w:rsidRPr="006123DF">
        <w:rPr>
          <w:rFonts w:ascii="Calibri" w:eastAsia="Times New Roman" w:hAnsi="Calibri" w:cs="Times New Roman"/>
          <w:color w:val="000000"/>
        </w:rPr>
        <w:t xml:space="preserve"> </w:t>
      </w:r>
      <w:r w:rsidR="002360B7">
        <w:rPr>
          <w:rFonts w:ascii="Calibri" w:eastAsia="Times New Roman" w:hAnsi="Calibri" w:cs="Times New Roman"/>
          <w:color w:val="000000"/>
        </w:rPr>
        <w:t xml:space="preserve">by </w:t>
      </w:r>
      <w:r w:rsidR="002360B7" w:rsidRPr="006123DF">
        <w:rPr>
          <w:rFonts w:ascii="Calibri" w:eastAsia="Times New Roman" w:hAnsi="Calibri" w:cs="Times New Roman"/>
          <w:color w:val="000000"/>
        </w:rPr>
        <w:t xml:space="preserve">accessing our property by </w:t>
      </w:r>
      <w:r w:rsidR="002360B7">
        <w:rPr>
          <w:rFonts w:ascii="Calibri" w:eastAsia="Times New Roman" w:hAnsi="Calibri" w:cs="Times New Roman"/>
          <w:color w:val="000000"/>
        </w:rPr>
        <w:t xml:space="preserve">public </w:t>
      </w:r>
      <w:r w:rsidR="002360B7" w:rsidRPr="006123DF">
        <w:rPr>
          <w:rFonts w:ascii="Calibri" w:eastAsia="Times New Roman" w:hAnsi="Calibri" w:cs="Times New Roman"/>
          <w:color w:val="000000"/>
        </w:rPr>
        <w:t>road via snowmobile is a $5,000 f</w:t>
      </w:r>
      <w:r w:rsidR="002360B7">
        <w:rPr>
          <w:rFonts w:ascii="Calibri" w:eastAsia="Times New Roman" w:hAnsi="Calibri" w:cs="Times New Roman"/>
          <w:color w:val="000000"/>
        </w:rPr>
        <w:t>ine</w:t>
      </w:r>
      <w:r w:rsidR="002360B7" w:rsidRPr="006123DF">
        <w:rPr>
          <w:rFonts w:ascii="Calibri" w:eastAsia="Times New Roman" w:hAnsi="Calibri" w:cs="Times New Roman"/>
          <w:color w:val="000000"/>
        </w:rPr>
        <w:t xml:space="preserve"> and/or six months jail time</w:t>
      </w:r>
      <w:r w:rsidR="002360B7">
        <w:rPr>
          <w:rFonts w:ascii="Calibri" w:eastAsia="Times New Roman" w:hAnsi="Calibri" w:cs="Times New Roman"/>
          <w:color w:val="000000"/>
        </w:rPr>
        <w:t xml:space="preserve"> if this area is treated as Wilderness or a Forest Closure Order is issued</w:t>
      </w:r>
      <w:r w:rsidR="002360B7" w:rsidRPr="006123DF">
        <w:rPr>
          <w:rFonts w:ascii="Calibri" w:eastAsia="Times New Roman" w:hAnsi="Calibri" w:cs="Times New Roman"/>
          <w:color w:val="000000"/>
        </w:rPr>
        <w:t>. It seem</w:t>
      </w:r>
      <w:r w:rsidR="002360B7">
        <w:rPr>
          <w:rFonts w:ascii="Calibri" w:eastAsia="Times New Roman" w:hAnsi="Calibri" w:cs="Times New Roman"/>
          <w:color w:val="000000"/>
        </w:rPr>
        <w:t>s un</w:t>
      </w:r>
      <w:r w:rsidR="002360B7" w:rsidRPr="006123DF">
        <w:rPr>
          <w:rFonts w:ascii="Calibri" w:eastAsia="Times New Roman" w:hAnsi="Calibri" w:cs="Times New Roman"/>
          <w:color w:val="000000"/>
        </w:rPr>
        <w:t xml:space="preserve">reasonable that cabin owners in the Eagle Valley and Long Valley would be granted OSV access to their cabins, but we cabin owners further along the 5NO1 </w:t>
      </w:r>
      <w:r w:rsidR="002360B7">
        <w:rPr>
          <w:rFonts w:ascii="Calibri" w:eastAsia="Times New Roman" w:hAnsi="Calibri" w:cs="Times New Roman"/>
          <w:color w:val="000000"/>
        </w:rPr>
        <w:t xml:space="preserve">Eagle Meadow </w:t>
      </w:r>
      <w:r w:rsidR="002360B7" w:rsidRPr="006123DF">
        <w:rPr>
          <w:rFonts w:ascii="Calibri" w:eastAsia="Times New Roman" w:hAnsi="Calibri" w:cs="Times New Roman"/>
          <w:color w:val="000000"/>
        </w:rPr>
        <w:t xml:space="preserve">road would not be granted OSV access to our </w:t>
      </w:r>
      <w:r w:rsidR="002360B7">
        <w:rPr>
          <w:rFonts w:ascii="Calibri" w:eastAsia="Times New Roman" w:hAnsi="Calibri" w:cs="Times New Roman"/>
          <w:color w:val="000000"/>
        </w:rPr>
        <w:t>private property</w:t>
      </w:r>
      <w:r w:rsidR="002360B7" w:rsidRPr="006123DF">
        <w:rPr>
          <w:rFonts w:ascii="Calibri" w:eastAsia="Times New Roman" w:hAnsi="Calibri" w:cs="Times New Roman"/>
          <w:color w:val="000000"/>
        </w:rPr>
        <w:t xml:space="preserve">, even on a maintained road that we pay our property taxes and green sticker money toward. The Eagle Valley and Long Valley cabin owners would also be granted designated areas of National Forest adjacent to their cabins in which to ride, where we would lose </w:t>
      </w:r>
      <w:proofErr w:type="gramStart"/>
      <w:r w:rsidR="002360B7" w:rsidRPr="006123DF">
        <w:rPr>
          <w:rFonts w:ascii="Calibri" w:eastAsia="Times New Roman" w:hAnsi="Calibri" w:cs="Times New Roman"/>
          <w:color w:val="000000"/>
        </w:rPr>
        <w:t>all of</w:t>
      </w:r>
      <w:proofErr w:type="gramEnd"/>
      <w:r w:rsidR="002360B7" w:rsidRPr="006123DF">
        <w:rPr>
          <w:rFonts w:ascii="Calibri" w:eastAsia="Times New Roman" w:hAnsi="Calibri" w:cs="Times New Roman"/>
          <w:color w:val="000000"/>
        </w:rPr>
        <w:t xml:space="preserve"> our </w:t>
      </w:r>
      <w:r w:rsidR="002360B7">
        <w:rPr>
          <w:rFonts w:ascii="Calibri" w:eastAsia="Times New Roman" w:hAnsi="Calibri" w:cs="Times New Roman"/>
          <w:color w:val="000000"/>
        </w:rPr>
        <w:t xml:space="preserve">traditional </w:t>
      </w:r>
      <w:r w:rsidR="002360B7" w:rsidRPr="006123DF">
        <w:rPr>
          <w:rFonts w:ascii="Calibri" w:eastAsia="Times New Roman" w:hAnsi="Calibri" w:cs="Times New Roman"/>
          <w:color w:val="000000"/>
        </w:rPr>
        <w:t xml:space="preserve">riding areas, even a mile radius around our </w:t>
      </w:r>
      <w:r w:rsidR="002360B7">
        <w:rPr>
          <w:rFonts w:ascii="Calibri" w:eastAsia="Times New Roman" w:hAnsi="Calibri" w:cs="Times New Roman"/>
          <w:color w:val="000000"/>
        </w:rPr>
        <w:t>property</w:t>
      </w:r>
      <w:r w:rsidR="002360B7" w:rsidRPr="006123DF">
        <w:rPr>
          <w:rFonts w:ascii="Calibri" w:eastAsia="Times New Roman" w:hAnsi="Calibri" w:cs="Times New Roman"/>
          <w:color w:val="000000"/>
        </w:rPr>
        <w:t xml:space="preserve"> which we are accustomed to. Our </w:t>
      </w:r>
      <w:r w:rsidR="002360B7">
        <w:rPr>
          <w:rFonts w:ascii="Calibri" w:eastAsia="Times New Roman" w:hAnsi="Calibri" w:cs="Times New Roman"/>
          <w:color w:val="000000"/>
        </w:rPr>
        <w:t>two</w:t>
      </w:r>
      <w:r w:rsidR="00F261F0">
        <w:rPr>
          <w:rFonts w:ascii="Calibri" w:eastAsia="Times New Roman" w:hAnsi="Calibri" w:cs="Times New Roman"/>
          <w:color w:val="000000"/>
        </w:rPr>
        <w:t>-</w:t>
      </w:r>
      <w:r w:rsidR="002360B7" w:rsidRPr="006123DF">
        <w:rPr>
          <w:rFonts w:ascii="Calibri" w:eastAsia="Times New Roman" w:hAnsi="Calibri" w:cs="Times New Roman"/>
          <w:color w:val="000000"/>
        </w:rPr>
        <w:t xml:space="preserve">mile long by one half mile wide riding area should not be restricted and we should </w:t>
      </w:r>
      <w:r w:rsidR="002360B7">
        <w:rPr>
          <w:rFonts w:ascii="Calibri" w:eastAsia="Times New Roman" w:hAnsi="Calibri" w:cs="Times New Roman"/>
          <w:color w:val="000000"/>
        </w:rPr>
        <w:t xml:space="preserve">also </w:t>
      </w:r>
      <w:r w:rsidR="002360B7" w:rsidRPr="006123DF">
        <w:rPr>
          <w:rFonts w:ascii="Calibri" w:eastAsia="Times New Roman" w:hAnsi="Calibri" w:cs="Times New Roman"/>
          <w:color w:val="000000"/>
        </w:rPr>
        <w:t>c</w:t>
      </w:r>
      <w:r w:rsidR="002360B7">
        <w:rPr>
          <w:rFonts w:ascii="Calibri" w:eastAsia="Times New Roman" w:hAnsi="Calibri" w:cs="Times New Roman"/>
          <w:color w:val="000000"/>
        </w:rPr>
        <w:t>ontinue to have access to ride F</w:t>
      </w:r>
      <w:r w:rsidR="002360B7" w:rsidRPr="006123DF">
        <w:rPr>
          <w:rFonts w:ascii="Calibri" w:eastAsia="Times New Roman" w:hAnsi="Calibri" w:cs="Times New Roman"/>
          <w:color w:val="000000"/>
        </w:rPr>
        <w:t xml:space="preserve">orest </w:t>
      </w:r>
      <w:r w:rsidR="002360B7">
        <w:rPr>
          <w:rFonts w:ascii="Calibri" w:eastAsia="Times New Roman" w:hAnsi="Calibri" w:cs="Times New Roman"/>
          <w:color w:val="000000"/>
        </w:rPr>
        <w:t>R</w:t>
      </w:r>
      <w:r w:rsidR="002360B7" w:rsidRPr="006123DF">
        <w:rPr>
          <w:rFonts w:ascii="Calibri" w:eastAsia="Times New Roman" w:hAnsi="Calibri" w:cs="Times New Roman"/>
          <w:color w:val="000000"/>
        </w:rPr>
        <w:t xml:space="preserve">oad </w:t>
      </w:r>
      <w:r w:rsidR="002360B7">
        <w:rPr>
          <w:rFonts w:ascii="Calibri" w:eastAsia="Times New Roman" w:hAnsi="Calibri" w:cs="Times New Roman"/>
          <w:color w:val="000000"/>
        </w:rPr>
        <w:t xml:space="preserve">20EV77 </w:t>
      </w:r>
      <w:r w:rsidR="002360B7" w:rsidRPr="006123DF">
        <w:rPr>
          <w:rFonts w:ascii="Calibri" w:eastAsia="Times New Roman" w:hAnsi="Calibri" w:cs="Times New Roman"/>
          <w:color w:val="000000"/>
        </w:rPr>
        <w:t xml:space="preserve">to Relief Reservoir and </w:t>
      </w:r>
      <w:r w:rsidR="002360B7">
        <w:rPr>
          <w:rFonts w:ascii="Calibri" w:eastAsia="Times New Roman" w:hAnsi="Calibri" w:cs="Times New Roman"/>
          <w:color w:val="000000"/>
        </w:rPr>
        <w:t xml:space="preserve">Forest Road 20EV79 to </w:t>
      </w:r>
      <w:r w:rsidR="002360B7" w:rsidRPr="006123DF">
        <w:rPr>
          <w:rFonts w:ascii="Calibri" w:eastAsia="Times New Roman" w:hAnsi="Calibri" w:cs="Times New Roman"/>
          <w:color w:val="000000"/>
        </w:rPr>
        <w:t>East Flange Rock</w:t>
      </w:r>
      <w:r w:rsidR="002360B7">
        <w:rPr>
          <w:rFonts w:ascii="Calibri" w:eastAsia="Times New Roman" w:hAnsi="Calibri" w:cs="Times New Roman"/>
          <w:color w:val="000000"/>
        </w:rPr>
        <w:t xml:space="preserve"> at the edge of Emigrant Wilderness</w:t>
      </w:r>
      <w:r w:rsidR="002360B7" w:rsidRPr="006123DF">
        <w:rPr>
          <w:rFonts w:ascii="Calibri" w:eastAsia="Times New Roman" w:hAnsi="Calibri" w:cs="Times New Roman"/>
          <w:color w:val="000000"/>
        </w:rPr>
        <w:t xml:space="preserve">. </w:t>
      </w:r>
    </w:p>
    <w:p w:rsidR="007A7D78" w:rsidRDefault="007A7D78" w:rsidP="002360B7">
      <w:pPr>
        <w:spacing w:line="240" w:lineRule="auto"/>
        <w:rPr>
          <w:rFonts w:ascii="Calibri" w:eastAsia="Times New Roman" w:hAnsi="Calibri" w:cs="Times New Roman"/>
          <w:color w:val="000000"/>
        </w:rPr>
      </w:pPr>
    </w:p>
    <w:p w:rsidR="00252D1A" w:rsidRDefault="00252D1A" w:rsidP="002360B7">
      <w:pPr>
        <w:spacing w:line="240" w:lineRule="auto"/>
        <w:rPr>
          <w:rFonts w:ascii="Calibri" w:eastAsia="Times New Roman" w:hAnsi="Calibri" w:cs="Times New Roman"/>
          <w:color w:val="000000"/>
        </w:rPr>
      </w:pPr>
    </w:p>
    <w:p w:rsidR="00252D1A" w:rsidRDefault="00252D1A" w:rsidP="002360B7">
      <w:pPr>
        <w:spacing w:line="240" w:lineRule="auto"/>
        <w:rPr>
          <w:rFonts w:ascii="Calibri" w:eastAsia="Times New Roman" w:hAnsi="Calibri" w:cs="Times New Roman"/>
          <w:color w:val="000000"/>
        </w:rPr>
      </w:pPr>
    </w:p>
    <w:p w:rsidR="00252D1A" w:rsidRDefault="00252D1A" w:rsidP="002360B7">
      <w:pPr>
        <w:spacing w:line="240" w:lineRule="auto"/>
        <w:rPr>
          <w:rFonts w:ascii="Calibri" w:eastAsia="Times New Roman" w:hAnsi="Calibri" w:cs="Times New Roman"/>
          <w:color w:val="000000"/>
        </w:rPr>
      </w:pPr>
    </w:p>
    <w:p w:rsidR="00297464" w:rsidRDefault="00297464" w:rsidP="002360B7">
      <w:pPr>
        <w:spacing w:line="240" w:lineRule="auto"/>
        <w:rPr>
          <w:rFonts w:ascii="Calibri" w:eastAsia="Times New Roman" w:hAnsi="Calibri" w:cs="Times New Roman"/>
          <w:color w:val="000000"/>
          <w:u w:val="single"/>
        </w:rPr>
      </w:pPr>
    </w:p>
    <w:p w:rsidR="00545C9F" w:rsidRDefault="00545C9F" w:rsidP="002360B7">
      <w:pPr>
        <w:spacing w:line="240" w:lineRule="auto"/>
        <w:rPr>
          <w:rFonts w:ascii="Calibri" w:eastAsia="Times New Roman" w:hAnsi="Calibri" w:cs="Times New Roman"/>
          <w:color w:val="000000"/>
          <w:u w:val="single"/>
        </w:rPr>
      </w:pPr>
    </w:p>
    <w:p w:rsidR="002360B7" w:rsidRPr="009F0CB7" w:rsidRDefault="00EB6549" w:rsidP="002360B7">
      <w:pPr>
        <w:spacing w:line="240" w:lineRule="auto"/>
        <w:rPr>
          <w:rFonts w:ascii="Calibri" w:eastAsia="Times New Roman" w:hAnsi="Calibri" w:cs="Times New Roman"/>
          <w:b/>
          <w:color w:val="000000"/>
          <w:u w:val="single"/>
        </w:rPr>
      </w:pPr>
      <w:r>
        <w:rPr>
          <w:rFonts w:ascii="Calibri" w:eastAsia="Times New Roman" w:hAnsi="Calibri" w:cs="Times New Roman"/>
          <w:color w:val="000000"/>
          <w:u w:val="single"/>
        </w:rPr>
        <w:lastRenderedPageBreak/>
        <w:t xml:space="preserve">Stanislaus </w:t>
      </w:r>
      <w:r w:rsidR="002360B7" w:rsidRPr="00EB20E9">
        <w:rPr>
          <w:rFonts w:ascii="Calibri" w:eastAsia="Times New Roman" w:hAnsi="Calibri" w:cs="Times New Roman"/>
          <w:color w:val="000000"/>
          <w:u w:val="single"/>
        </w:rPr>
        <w:t xml:space="preserve">Forest </w:t>
      </w:r>
      <w:r w:rsidR="002945B2">
        <w:rPr>
          <w:rFonts w:ascii="Calibri" w:eastAsia="Times New Roman" w:hAnsi="Calibri" w:cs="Times New Roman"/>
          <w:color w:val="000000"/>
          <w:u w:val="single"/>
        </w:rPr>
        <w:t xml:space="preserve">Record of Decision </w:t>
      </w:r>
      <w:r w:rsidR="002360B7" w:rsidRPr="00EB20E9">
        <w:rPr>
          <w:rFonts w:ascii="Calibri" w:eastAsia="Times New Roman" w:hAnsi="Calibri" w:cs="Times New Roman"/>
          <w:color w:val="000000"/>
          <w:u w:val="single"/>
        </w:rPr>
        <w:t xml:space="preserve">Alternative 5 </w:t>
      </w:r>
      <w:r>
        <w:rPr>
          <w:rFonts w:ascii="Calibri" w:eastAsia="Times New Roman" w:hAnsi="Calibri" w:cs="Times New Roman"/>
          <w:color w:val="000000"/>
          <w:u w:val="single"/>
        </w:rPr>
        <w:t xml:space="preserve">Modified </w:t>
      </w:r>
      <w:r w:rsidR="002360B7" w:rsidRPr="00EB20E9">
        <w:rPr>
          <w:rFonts w:ascii="Calibri" w:eastAsia="Times New Roman" w:hAnsi="Calibri" w:cs="Times New Roman"/>
          <w:color w:val="000000"/>
          <w:u w:val="single"/>
        </w:rPr>
        <w:t>Map</w:t>
      </w:r>
      <w:r w:rsidR="002360B7">
        <w:rPr>
          <w:rFonts w:ascii="Calibri" w:eastAsia="Times New Roman" w:hAnsi="Calibri" w:cs="Times New Roman"/>
          <w:color w:val="000000"/>
          <w:u w:val="single"/>
        </w:rPr>
        <w:t xml:space="preserve"> </w:t>
      </w:r>
      <w:r w:rsidR="00700C0D">
        <w:rPr>
          <w:rFonts w:ascii="Calibri" w:eastAsia="Times New Roman" w:hAnsi="Calibri" w:cs="Times New Roman"/>
          <w:color w:val="000000"/>
          <w:u w:val="single"/>
        </w:rPr>
        <w:t>released 03/2</w:t>
      </w:r>
      <w:r w:rsidR="00807BBC">
        <w:rPr>
          <w:rFonts w:ascii="Calibri" w:eastAsia="Times New Roman" w:hAnsi="Calibri" w:cs="Times New Roman"/>
          <w:color w:val="000000"/>
          <w:u w:val="single"/>
        </w:rPr>
        <w:t>2</w:t>
      </w:r>
      <w:r w:rsidR="00700C0D">
        <w:rPr>
          <w:rFonts w:ascii="Calibri" w:eastAsia="Times New Roman" w:hAnsi="Calibri" w:cs="Times New Roman"/>
          <w:color w:val="000000"/>
          <w:u w:val="single"/>
        </w:rPr>
        <w:t xml:space="preserve">/19 </w:t>
      </w:r>
      <w:r w:rsidR="002360B7">
        <w:rPr>
          <w:rFonts w:ascii="Calibri" w:eastAsia="Times New Roman" w:hAnsi="Calibri" w:cs="Times New Roman"/>
          <w:color w:val="000000"/>
          <w:u w:val="single"/>
        </w:rPr>
        <w:t xml:space="preserve">– purple is rideable, non-purple is restricted - </w:t>
      </w:r>
      <w:r w:rsidR="002360B7" w:rsidRPr="00494665">
        <w:rPr>
          <w:rFonts w:ascii="Calibri" w:eastAsia="Times New Roman" w:hAnsi="Calibri" w:cs="Times New Roman"/>
          <w:b/>
          <w:color w:val="000000"/>
          <w:highlight w:val="yellow"/>
          <w:u w:val="single"/>
        </w:rPr>
        <w:t>NOT ACCEPTABLE</w:t>
      </w:r>
      <w:r w:rsidR="002360B7">
        <w:rPr>
          <w:rFonts w:ascii="Calibri" w:eastAsia="Times New Roman" w:hAnsi="Calibri" w:cs="Times New Roman"/>
          <w:b/>
          <w:color w:val="000000"/>
          <w:u w:val="single"/>
        </w:rPr>
        <w:t xml:space="preserve"> – </w:t>
      </w:r>
      <w:r w:rsidR="00C816D3">
        <w:rPr>
          <w:rFonts w:ascii="Calibri" w:eastAsia="Times New Roman" w:hAnsi="Calibri" w:cs="Times New Roman"/>
          <w:b/>
          <w:color w:val="000000"/>
          <w:u w:val="single"/>
        </w:rPr>
        <w:t xml:space="preserve">this map </w:t>
      </w:r>
      <w:r w:rsidR="002360B7">
        <w:rPr>
          <w:rFonts w:ascii="Calibri" w:eastAsia="Times New Roman" w:hAnsi="Calibri" w:cs="Times New Roman"/>
          <w:b/>
          <w:color w:val="000000"/>
          <w:u w:val="single"/>
        </w:rPr>
        <w:t>need</w:t>
      </w:r>
      <w:r w:rsidR="00C816D3">
        <w:rPr>
          <w:rFonts w:ascii="Calibri" w:eastAsia="Times New Roman" w:hAnsi="Calibri" w:cs="Times New Roman"/>
          <w:b/>
          <w:color w:val="000000"/>
          <w:u w:val="single"/>
        </w:rPr>
        <w:t xml:space="preserve">s </w:t>
      </w:r>
      <w:r w:rsidR="002360B7">
        <w:rPr>
          <w:rFonts w:ascii="Calibri" w:eastAsia="Times New Roman" w:hAnsi="Calibri" w:cs="Times New Roman"/>
          <w:b/>
          <w:color w:val="000000"/>
          <w:u w:val="single"/>
        </w:rPr>
        <w:t xml:space="preserve">to include the circled area as </w:t>
      </w:r>
      <w:r w:rsidR="00C816D3">
        <w:rPr>
          <w:rFonts w:ascii="Calibri" w:eastAsia="Times New Roman" w:hAnsi="Calibri" w:cs="Times New Roman"/>
          <w:b/>
          <w:color w:val="000000"/>
          <w:u w:val="single"/>
        </w:rPr>
        <w:t xml:space="preserve">OSV </w:t>
      </w:r>
      <w:r w:rsidR="002360B7">
        <w:rPr>
          <w:rFonts w:ascii="Calibri" w:eastAsia="Times New Roman" w:hAnsi="Calibri" w:cs="Times New Roman"/>
          <w:b/>
          <w:color w:val="000000"/>
          <w:u w:val="single"/>
        </w:rPr>
        <w:t>rideable for many riders for many years</w:t>
      </w:r>
      <w:r w:rsidR="00C816D3">
        <w:rPr>
          <w:rFonts w:ascii="Calibri" w:eastAsia="Times New Roman" w:hAnsi="Calibri" w:cs="Times New Roman"/>
          <w:b/>
          <w:color w:val="000000"/>
          <w:u w:val="single"/>
        </w:rPr>
        <w:t xml:space="preserve"> of historical use</w:t>
      </w:r>
      <w:r w:rsidR="002360B7">
        <w:rPr>
          <w:rFonts w:ascii="Calibri" w:eastAsia="Times New Roman" w:hAnsi="Calibri" w:cs="Times New Roman"/>
          <w:b/>
          <w:color w:val="000000"/>
          <w:u w:val="single"/>
        </w:rPr>
        <w:t xml:space="preserve"> (not Wilderness) includes private property</w:t>
      </w:r>
      <w:r w:rsidR="002360B7" w:rsidRPr="009F0CB7">
        <w:rPr>
          <w:rFonts w:ascii="Calibri" w:eastAsia="Times New Roman" w:hAnsi="Calibri" w:cs="Times New Roman"/>
          <w:b/>
          <w:color w:val="000000"/>
          <w:u w:val="single"/>
        </w:rPr>
        <w:t>:</w:t>
      </w:r>
    </w:p>
    <w:p w:rsidR="008F4675" w:rsidRDefault="00B12A86">
      <w:r>
        <w:rPr>
          <w:noProof/>
        </w:rPr>
        <w:drawing>
          <wp:inline distT="0" distB="0" distL="0" distR="0" wp14:anchorId="49E55B7F" wp14:editId="48AC3621">
            <wp:extent cx="5638800" cy="28983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45217" cy="2901617"/>
                    </a:xfrm>
                    <a:prstGeom prst="rect">
                      <a:avLst/>
                    </a:prstGeom>
                  </pic:spPr>
                </pic:pic>
              </a:graphicData>
            </a:graphic>
          </wp:inline>
        </w:drawing>
      </w:r>
    </w:p>
    <w:p w:rsidR="00250AF5" w:rsidRDefault="00430E9D" w:rsidP="00430E9D">
      <w:r>
        <w:t>I</w:t>
      </w:r>
      <w:r w:rsidR="007A7D78">
        <w:t xml:space="preserve">n reviewing the </w:t>
      </w:r>
      <w:r w:rsidR="002945B2">
        <w:t>Record of D</w:t>
      </w:r>
      <w:r w:rsidR="00424889">
        <w:t xml:space="preserve">ecision </w:t>
      </w:r>
      <w:r w:rsidR="002945B2">
        <w:t>A</w:t>
      </w:r>
      <w:r w:rsidR="00424889">
        <w:t xml:space="preserve">lternative 5 </w:t>
      </w:r>
      <w:r w:rsidR="002945B2">
        <w:t>M</w:t>
      </w:r>
      <w:r w:rsidR="00424889">
        <w:t xml:space="preserve">odified </w:t>
      </w:r>
      <w:r w:rsidR="002945B2">
        <w:t>P</w:t>
      </w:r>
      <w:r w:rsidR="007A7D78">
        <w:t>lan</w:t>
      </w:r>
      <w:r w:rsidR="003409F0">
        <w:t xml:space="preserve"> released on </w:t>
      </w:r>
      <w:r w:rsidR="00176088">
        <w:t xml:space="preserve">March </w:t>
      </w:r>
      <w:r w:rsidR="00121594">
        <w:t>2</w:t>
      </w:r>
      <w:r w:rsidR="00807BBC">
        <w:t>2</w:t>
      </w:r>
      <w:r w:rsidR="00176088" w:rsidRPr="00430E9D">
        <w:rPr>
          <w:vertAlign w:val="superscript"/>
        </w:rPr>
        <w:t>th</w:t>
      </w:r>
      <w:r w:rsidR="00176088">
        <w:t>, 2019</w:t>
      </w:r>
      <w:r w:rsidR="007A7D78">
        <w:t>, we were pleased that most of our traditional</w:t>
      </w:r>
      <w:r w:rsidR="00E81803">
        <w:t xml:space="preserve"> OSV</w:t>
      </w:r>
      <w:r w:rsidR="007A7D78">
        <w:t xml:space="preserve"> riding areas </w:t>
      </w:r>
      <w:r w:rsidR="00515CEA">
        <w:t xml:space="preserve">shaded in purple on the decision map above </w:t>
      </w:r>
      <w:r w:rsidR="007A7D78">
        <w:t>will continue to remain open</w:t>
      </w:r>
      <w:r w:rsidR="001D3E89">
        <w:t xml:space="preserve"> to OSV</w:t>
      </w:r>
      <w:r w:rsidR="00DE3D80">
        <w:t xml:space="preserve"> use.</w:t>
      </w:r>
      <w:r w:rsidR="00456C0A">
        <w:t xml:space="preserve">  However, </w:t>
      </w:r>
      <w:r w:rsidR="00706354">
        <w:t xml:space="preserve">much to our dismay, </w:t>
      </w:r>
      <w:r w:rsidR="009527D6">
        <w:t>a very</w:t>
      </w:r>
      <w:r w:rsidR="00456C0A">
        <w:t xml:space="preserve"> popular </w:t>
      </w:r>
      <w:r w:rsidR="00957978">
        <w:t xml:space="preserve">historical </w:t>
      </w:r>
      <w:r w:rsidR="00363AF1">
        <w:t xml:space="preserve">OSV </w:t>
      </w:r>
      <w:r w:rsidR="00456C0A">
        <w:t xml:space="preserve">riding area of National Forest Land and many private </w:t>
      </w:r>
      <w:proofErr w:type="gramStart"/>
      <w:r w:rsidR="00456C0A">
        <w:t>property</w:t>
      </w:r>
      <w:proofErr w:type="gramEnd"/>
      <w:r w:rsidR="00456C0A">
        <w:t xml:space="preserve"> lots</w:t>
      </w:r>
      <w:r w:rsidR="00866A8F">
        <w:t>, our family’s lot included,</w:t>
      </w:r>
      <w:r w:rsidR="00456C0A">
        <w:t xml:space="preserve"> </w:t>
      </w:r>
      <w:r w:rsidR="002D3032">
        <w:t>is scheduled to be cl</w:t>
      </w:r>
      <w:r w:rsidR="00456C0A">
        <w:t>osed to public OSV use</w:t>
      </w:r>
      <w:r w:rsidR="0017609D">
        <w:t xml:space="preserve"> and is circled in the diagram above</w:t>
      </w:r>
      <w:r w:rsidR="00456C0A">
        <w:t xml:space="preserve">. </w:t>
      </w:r>
      <w:r w:rsidR="00D73733">
        <w:t xml:space="preserve"> My concern is </w:t>
      </w:r>
      <w:r w:rsidR="00AE38B9">
        <w:t xml:space="preserve">that not only does this close an area that has </w:t>
      </w:r>
      <w:r w:rsidR="00442A74">
        <w:t xml:space="preserve">demonstrated recreational OSV use for </w:t>
      </w:r>
      <w:r w:rsidR="00C10114">
        <w:t xml:space="preserve">five </w:t>
      </w:r>
      <w:r w:rsidR="00442A74">
        <w:t>decades, but i</w:t>
      </w:r>
      <w:r w:rsidR="00D73733">
        <w:t xml:space="preserve">f this area is closed to the public for OSV riding during the winter months, </w:t>
      </w:r>
      <w:r w:rsidR="00C4631A">
        <w:t xml:space="preserve">the same grounds could </w:t>
      </w:r>
      <w:r w:rsidR="00543592">
        <w:t xml:space="preserve">also </w:t>
      </w:r>
      <w:r w:rsidR="00C4631A">
        <w:t>be used to</w:t>
      </w:r>
      <w:r w:rsidR="00D73733">
        <w:t xml:space="preserve"> close</w:t>
      </w:r>
      <w:r w:rsidR="00C4631A">
        <w:t xml:space="preserve"> it </w:t>
      </w:r>
      <w:r w:rsidR="00D73733">
        <w:t xml:space="preserve">to the public </w:t>
      </w:r>
      <w:r w:rsidR="003207E3">
        <w:t>during the</w:t>
      </w:r>
      <w:r w:rsidR="00D73733">
        <w:t xml:space="preserve"> summer months</w:t>
      </w:r>
      <w:r w:rsidR="00496434">
        <w:t xml:space="preserve"> </w:t>
      </w:r>
      <w:r w:rsidR="00B83AC8">
        <w:t xml:space="preserve">for </w:t>
      </w:r>
      <w:r w:rsidR="003207E3">
        <w:t>motorized vehicle access on the 5N01 Road, Forest Roads 20EV77 and 20EV79, as well as OHV</w:t>
      </w:r>
      <w:r w:rsidR="00785974">
        <w:t xml:space="preserve"> riding</w:t>
      </w:r>
      <w:r w:rsidR="003207E3">
        <w:t xml:space="preserve">, camping, fishing, hunting, </w:t>
      </w:r>
      <w:r w:rsidR="004E4938">
        <w:t xml:space="preserve">and </w:t>
      </w:r>
      <w:r w:rsidR="003207E3">
        <w:t xml:space="preserve">hiking by </w:t>
      </w:r>
      <w:r w:rsidR="00A863DA">
        <w:t xml:space="preserve">the public. </w:t>
      </w:r>
      <w:r w:rsidR="00A4526D">
        <w:t xml:space="preserve"> </w:t>
      </w:r>
      <w:r w:rsidR="00457DD1">
        <w:t xml:space="preserve">This area is important </w:t>
      </w:r>
      <w:r w:rsidR="00812D85">
        <w:t>to maintain</w:t>
      </w:r>
      <w:r w:rsidR="00457DD1">
        <w:t xml:space="preserve"> public access </w:t>
      </w:r>
      <w:proofErr w:type="gramStart"/>
      <w:r w:rsidR="00457DD1">
        <w:t>due to</w:t>
      </w:r>
      <w:r w:rsidR="008D5D8E">
        <w:t xml:space="preserve"> the fact that</w:t>
      </w:r>
      <w:proofErr w:type="gramEnd"/>
      <w:r w:rsidR="00457DD1">
        <w:t xml:space="preserve"> </w:t>
      </w:r>
      <w:r w:rsidR="00546210">
        <w:t>Road 5N01 and Forest</w:t>
      </w:r>
      <w:r w:rsidR="00A4526D">
        <w:t xml:space="preserve"> Road 20EV77 to Relief Reservoir </w:t>
      </w:r>
      <w:r w:rsidR="00560A75">
        <w:t xml:space="preserve">are </w:t>
      </w:r>
      <w:r w:rsidR="00A4526D">
        <w:t xml:space="preserve">accessed from time to time by large </w:t>
      </w:r>
      <w:r w:rsidR="00480531">
        <w:t>construction vehicles that are</w:t>
      </w:r>
      <w:r w:rsidR="00A4526D">
        <w:t xml:space="preserve"> contracted by PG&amp;E to repair and monitor the dam.  This is</w:t>
      </w:r>
      <w:r w:rsidR="00A44E8B">
        <w:t xml:space="preserve"> the only access road to the reservoir</w:t>
      </w:r>
      <w:r w:rsidR="00D865CF">
        <w:t xml:space="preserve"> dam</w:t>
      </w:r>
      <w:r w:rsidR="00A44E8B">
        <w:t xml:space="preserve"> and is</w:t>
      </w:r>
      <w:r w:rsidR="00A4526D">
        <w:t xml:space="preserve"> critical for infrastructure and resource management. </w:t>
      </w:r>
      <w:r w:rsidR="00ED4D94">
        <w:t xml:space="preserve"> Even </w:t>
      </w:r>
      <w:r w:rsidR="005171D3">
        <w:t xml:space="preserve">though </w:t>
      </w:r>
      <w:r w:rsidR="00CD6A96">
        <w:t xml:space="preserve">Forest Road 20EV77 may be </w:t>
      </w:r>
      <w:r w:rsidR="002A02CE">
        <w:t xml:space="preserve">designated </w:t>
      </w:r>
      <w:r w:rsidR="00CD6A96">
        <w:t>private easement, the public should have access to all of Road 5</w:t>
      </w:r>
      <w:r w:rsidR="00B164C7">
        <w:t>N01 and Forest Road 20EV79</w:t>
      </w:r>
      <w:r w:rsidR="00BD7BF9">
        <w:t xml:space="preserve"> to the wilderness boundary.</w:t>
      </w:r>
    </w:p>
    <w:p w:rsidR="00352CE2" w:rsidRDefault="002F4AE8">
      <w:r>
        <w:t xml:space="preserve">I am very </w:t>
      </w:r>
      <w:r w:rsidR="00765806">
        <w:t>ap</w:t>
      </w:r>
      <w:r>
        <w:t xml:space="preserve">preciative of the time that Forest Supervisor Jason </w:t>
      </w:r>
      <w:proofErr w:type="spellStart"/>
      <w:r>
        <w:t>Kuiken</w:t>
      </w:r>
      <w:proofErr w:type="spellEnd"/>
      <w:r>
        <w:t xml:space="preserve"> spent speaking with me </w:t>
      </w:r>
      <w:r w:rsidR="00456C0A">
        <w:t>on March 2</w:t>
      </w:r>
      <w:r w:rsidR="002A4384">
        <w:t>6</w:t>
      </w:r>
      <w:r w:rsidR="005B230B">
        <w:t>, 20</w:t>
      </w:r>
      <w:r w:rsidR="00456C0A">
        <w:t xml:space="preserve">19, </w:t>
      </w:r>
      <w:r>
        <w:t xml:space="preserve">where </w:t>
      </w:r>
      <w:r w:rsidR="00FA720F">
        <w:t>w</w:t>
      </w:r>
      <w:r w:rsidR="00456C0A">
        <w:t xml:space="preserve">e discussed </w:t>
      </w:r>
      <w:r>
        <w:t>his</w:t>
      </w:r>
      <w:r w:rsidR="00456C0A">
        <w:t xml:space="preserve"> review</w:t>
      </w:r>
      <w:r>
        <w:t xml:space="preserve"> of</w:t>
      </w:r>
      <w:r w:rsidR="00456C0A">
        <w:t xml:space="preserve"> the area in question</w:t>
      </w:r>
      <w:r>
        <w:t xml:space="preserve">. </w:t>
      </w:r>
      <w:r w:rsidR="00456C0A">
        <w:t xml:space="preserve"> </w:t>
      </w:r>
      <w:r w:rsidR="00352CE2">
        <w:t>The</w:t>
      </w:r>
      <w:r w:rsidR="00456C0A">
        <w:t xml:space="preserve"> two issues </w:t>
      </w:r>
      <w:r w:rsidR="00352CE2">
        <w:t xml:space="preserve">that he had discussed </w:t>
      </w:r>
      <w:r w:rsidR="00456C0A">
        <w:t xml:space="preserve">with </w:t>
      </w:r>
      <w:r w:rsidR="00352CE2">
        <w:t xml:space="preserve">me </w:t>
      </w:r>
      <w:r w:rsidR="004443C2">
        <w:t>r</w:t>
      </w:r>
      <w:r w:rsidR="00352CE2">
        <w:t>egard</w:t>
      </w:r>
      <w:r w:rsidR="004443C2">
        <w:t>ing</w:t>
      </w:r>
      <w:r w:rsidR="00352CE2">
        <w:t xml:space="preserve"> </w:t>
      </w:r>
      <w:r w:rsidR="00456C0A">
        <w:t>keeping the area open to public OSV use w</w:t>
      </w:r>
      <w:r w:rsidR="00A873DB">
        <w:t>ere</w:t>
      </w:r>
      <w:r w:rsidR="00456C0A">
        <w:t xml:space="preserve"> </w:t>
      </w:r>
      <w:r w:rsidR="00C256C6">
        <w:t xml:space="preserve">as follows:  </w:t>
      </w:r>
    </w:p>
    <w:p w:rsidR="00352CE2" w:rsidRDefault="00456C0A" w:rsidP="00352CE2">
      <w:pPr>
        <w:ind w:firstLine="720"/>
      </w:pPr>
      <w:r>
        <w:t xml:space="preserve">1) </w:t>
      </w:r>
      <w:r w:rsidR="00DF5F84">
        <w:t>The</w:t>
      </w:r>
      <w:r w:rsidR="002F4AE8">
        <w:t xml:space="preserve"> information</w:t>
      </w:r>
      <w:r w:rsidR="00DF5F84">
        <w:t xml:space="preserve"> that he referenced</w:t>
      </w:r>
      <w:r w:rsidR="002F4AE8">
        <w:t xml:space="preserve"> states that </w:t>
      </w:r>
      <w:r w:rsidR="00A57DD3">
        <w:t>Eagle Meadow</w:t>
      </w:r>
      <w:r w:rsidR="001C49FC">
        <w:t xml:space="preserve"> </w:t>
      </w:r>
      <w:r>
        <w:t>Road 5N01</w:t>
      </w:r>
      <w:r w:rsidR="00F74FE9">
        <w:t xml:space="preserve"> is </w:t>
      </w:r>
      <w:r>
        <w:t xml:space="preserve">designated public easement </w:t>
      </w:r>
      <w:r w:rsidR="006011A1">
        <w:t xml:space="preserve">between </w:t>
      </w:r>
      <w:r w:rsidR="00892735">
        <w:t>Highway</w:t>
      </w:r>
      <w:r>
        <w:t xml:space="preserve"> 108 </w:t>
      </w:r>
      <w:r w:rsidR="006011A1">
        <w:t>and</w:t>
      </w:r>
      <w:r>
        <w:t xml:space="preserve"> </w:t>
      </w:r>
      <w:proofErr w:type="spellStart"/>
      <w:r>
        <w:t>Haypress</w:t>
      </w:r>
      <w:proofErr w:type="spellEnd"/>
      <w:r>
        <w:t xml:space="preserve"> Lake, </w:t>
      </w:r>
      <w:r w:rsidR="00CA11A6">
        <w:t xml:space="preserve">and </w:t>
      </w:r>
      <w:r w:rsidR="002F4C85">
        <w:t>at that point,</w:t>
      </w:r>
      <w:r w:rsidR="00B60404">
        <w:t xml:space="preserve"> t</w:t>
      </w:r>
      <w:r w:rsidR="00293D88">
        <w:t xml:space="preserve">he </w:t>
      </w:r>
      <w:r w:rsidR="002F4C85">
        <w:t xml:space="preserve">5N01 road </w:t>
      </w:r>
      <w:r w:rsidR="00293D88">
        <w:t>ease</w:t>
      </w:r>
      <w:r>
        <w:t xml:space="preserve">ment </w:t>
      </w:r>
      <w:r w:rsidR="00DA7117">
        <w:t>changes t</w:t>
      </w:r>
      <w:r>
        <w:t>o private owners easement</w:t>
      </w:r>
      <w:r w:rsidR="00FB39D2">
        <w:t xml:space="preserve"> between </w:t>
      </w:r>
      <w:proofErr w:type="spellStart"/>
      <w:r w:rsidR="00FB39D2">
        <w:t>Haypress</w:t>
      </w:r>
      <w:proofErr w:type="spellEnd"/>
      <w:r w:rsidR="00FB39D2">
        <w:t xml:space="preserve"> Lake and where Road 5N01 ends a</w:t>
      </w:r>
      <w:r w:rsidR="00B4086D">
        <w:t>nd the</w:t>
      </w:r>
      <w:r w:rsidR="00FB39D2">
        <w:t xml:space="preserve"> popular Forest Roads/Jeep Trails/OHV Trails 20EV77 and 20EV79 begin</w:t>
      </w:r>
      <w:r w:rsidR="00CC6B95">
        <w:t xml:space="preserve">, and therefore the Forest was unable to </w:t>
      </w:r>
      <w:r w:rsidR="00A9011C">
        <w:t>releas</w:t>
      </w:r>
      <w:r w:rsidR="0040429E">
        <w:t xml:space="preserve">e </w:t>
      </w:r>
      <w:r w:rsidR="00CA11A6">
        <w:t xml:space="preserve">to the public </w:t>
      </w:r>
      <w:r w:rsidR="0040429E">
        <w:t>the official</w:t>
      </w:r>
      <w:r w:rsidR="00A9011C">
        <w:t xml:space="preserve"> </w:t>
      </w:r>
      <w:r w:rsidR="00E143F0">
        <w:t>Forest</w:t>
      </w:r>
      <w:r w:rsidR="00546987">
        <w:t xml:space="preserve"> map </w:t>
      </w:r>
      <w:r w:rsidR="0040429E">
        <w:t xml:space="preserve">that designates the area as </w:t>
      </w:r>
      <w:r w:rsidR="00B74D3D">
        <w:t xml:space="preserve">public </w:t>
      </w:r>
      <w:r w:rsidR="00CC6B95">
        <w:t xml:space="preserve">access to Road 5N01 past </w:t>
      </w:r>
      <w:proofErr w:type="spellStart"/>
      <w:r w:rsidR="00CC6B95">
        <w:t>Haypress</w:t>
      </w:r>
      <w:proofErr w:type="spellEnd"/>
      <w:r w:rsidR="00CC6B95">
        <w:t xml:space="preserve"> Lake if </w:t>
      </w:r>
      <w:r w:rsidR="00A9011C">
        <w:t>the road</w:t>
      </w:r>
      <w:r w:rsidR="00CC6B95">
        <w:t xml:space="preserve"> was designated </w:t>
      </w:r>
      <w:r w:rsidR="009E3C5C">
        <w:t>p</w:t>
      </w:r>
      <w:r w:rsidR="00CC6B95">
        <w:t xml:space="preserve">rivate </w:t>
      </w:r>
      <w:r w:rsidR="009E3C5C">
        <w:t>e</w:t>
      </w:r>
      <w:r w:rsidR="00CC6B95">
        <w:t>asement</w:t>
      </w:r>
      <w:r w:rsidR="00B9417D">
        <w:t>.</w:t>
      </w:r>
      <w:r w:rsidR="00CC6B95">
        <w:t xml:space="preserve"> </w:t>
      </w:r>
    </w:p>
    <w:p w:rsidR="00352CE2" w:rsidRDefault="00CC6B95" w:rsidP="00352CE2">
      <w:pPr>
        <w:ind w:firstLine="720"/>
      </w:pPr>
      <w:r>
        <w:lastRenderedPageBreak/>
        <w:t xml:space="preserve">2) </w:t>
      </w:r>
      <w:r w:rsidR="00B9417D">
        <w:t>H</w:t>
      </w:r>
      <w:r>
        <w:t xml:space="preserve">e </w:t>
      </w:r>
      <w:r w:rsidR="00DF5F84">
        <w:t>stated</w:t>
      </w:r>
      <w:r>
        <w:t xml:space="preserve"> that h</w:t>
      </w:r>
      <w:r w:rsidR="004D3D43">
        <w:t>is intention was</w:t>
      </w:r>
      <w:r>
        <w:t xml:space="preserve"> to </w:t>
      </w:r>
      <w:r w:rsidR="00503AF3">
        <w:t>grant</w:t>
      </w:r>
      <w:r>
        <w:t xml:space="preserve"> </w:t>
      </w:r>
      <w:r w:rsidR="00503AF3">
        <w:t xml:space="preserve">some </w:t>
      </w:r>
      <w:r>
        <w:t>of the snowmobile groups’ request that a clear ridge boundary determine</w:t>
      </w:r>
      <w:r w:rsidR="00DF5F84">
        <w:t>s</w:t>
      </w:r>
      <w:r>
        <w:t xml:space="preserve"> the OSV boundary, and that it was difficult to do so if the 5N01 Road was design</w:t>
      </w:r>
      <w:r w:rsidR="00215483">
        <w:t>at</w:t>
      </w:r>
      <w:r>
        <w:t>ed private easement</w:t>
      </w:r>
      <w:r w:rsidR="009E3C5C">
        <w:t>,</w:t>
      </w:r>
      <w:r>
        <w:t xml:space="preserve"> and</w:t>
      </w:r>
      <w:r w:rsidR="00250AF5">
        <w:t xml:space="preserve"> the eastern boundary at Long Valley was an obvious ridge, making it difficult to provide an</w:t>
      </w:r>
      <w:r w:rsidR="0072748F">
        <w:t xml:space="preserve"> </w:t>
      </w:r>
      <w:r w:rsidR="00250AF5">
        <w:t>obvious ridge boundary</w:t>
      </w:r>
      <w:r w:rsidR="00787F4F">
        <w:t xml:space="preserve"> for th</w:t>
      </w:r>
      <w:r w:rsidR="00830FF2">
        <w:t>e</w:t>
      </w:r>
      <w:r w:rsidR="00787F4F">
        <w:t xml:space="preserve"> area</w:t>
      </w:r>
      <w:r w:rsidR="00830FF2">
        <w:t xml:space="preserve"> in question</w:t>
      </w:r>
      <w:r w:rsidR="00250AF5">
        <w:t xml:space="preserve">.  </w:t>
      </w:r>
    </w:p>
    <w:p w:rsidR="00250AF5" w:rsidRDefault="00DA1C72" w:rsidP="00352CE2">
      <w:pPr>
        <w:ind w:firstLine="720"/>
      </w:pPr>
      <w:r>
        <w:t xml:space="preserve">Forest Supervisor Jason </w:t>
      </w:r>
      <w:proofErr w:type="spellStart"/>
      <w:r>
        <w:t>Kuiken</w:t>
      </w:r>
      <w:proofErr w:type="spellEnd"/>
      <w:r w:rsidR="00250AF5">
        <w:t xml:space="preserve"> also mentioned that private </w:t>
      </w:r>
      <w:r w:rsidR="00C130F0">
        <w:t xml:space="preserve">property </w:t>
      </w:r>
      <w:r w:rsidR="00250AF5">
        <w:t xml:space="preserve">cabin owners in the area </w:t>
      </w:r>
      <w:r w:rsidR="00E94F4F">
        <w:t>w</w:t>
      </w:r>
      <w:r w:rsidR="009E0177">
        <w:t xml:space="preserve">ould be able to access their properties via OSV </w:t>
      </w:r>
      <w:proofErr w:type="gramStart"/>
      <w:r w:rsidR="009E0177">
        <w:t>as long as</w:t>
      </w:r>
      <w:proofErr w:type="gramEnd"/>
      <w:r w:rsidR="009E0177">
        <w:t xml:space="preserve"> they stay on the 5</w:t>
      </w:r>
      <w:r w:rsidR="00205557">
        <w:t xml:space="preserve">N01 </w:t>
      </w:r>
      <w:r w:rsidR="0036583A">
        <w:t>Ro</w:t>
      </w:r>
      <w:r w:rsidR="00205557">
        <w:t xml:space="preserve">ad and their properties since Forest Service </w:t>
      </w:r>
      <w:r w:rsidR="00CF6BBE">
        <w:t xml:space="preserve">does </w:t>
      </w:r>
      <w:r w:rsidR="00205557">
        <w:t>not have jurisdiction over private property and private easement.</w:t>
      </w:r>
      <w:r w:rsidR="00EA630C">
        <w:t xml:space="preserve">  He also mentioned that if the easement on the 5N01 </w:t>
      </w:r>
      <w:r w:rsidR="00481C7B">
        <w:t>R</w:t>
      </w:r>
      <w:r w:rsidR="00EA630C">
        <w:t>oad were to be changed from private</w:t>
      </w:r>
      <w:r w:rsidR="009F506A">
        <w:t xml:space="preserve"> easement to public easement, he would be open to discussing </w:t>
      </w:r>
      <w:r w:rsidR="00315DFA">
        <w:t xml:space="preserve">further </w:t>
      </w:r>
      <w:r w:rsidR="009F506A">
        <w:t>th</w:t>
      </w:r>
      <w:r w:rsidR="008B7B51">
        <w:t>e</w:t>
      </w:r>
      <w:r w:rsidR="009F506A">
        <w:t xml:space="preserve"> issue </w:t>
      </w:r>
      <w:r w:rsidR="008B7B51">
        <w:t>of leaving the area open to OSV use</w:t>
      </w:r>
      <w:r w:rsidR="009F506A">
        <w:t>.</w:t>
      </w:r>
      <w:r w:rsidR="002179F3">
        <w:t xml:space="preserve">  </w:t>
      </w:r>
    </w:p>
    <w:p w:rsidR="00FC1766" w:rsidRDefault="002A37E8" w:rsidP="00FC1766">
      <w:r>
        <w:t xml:space="preserve">After the </w:t>
      </w:r>
      <w:r w:rsidR="00C923F1">
        <w:t>discussion</w:t>
      </w:r>
      <w:r w:rsidR="00AB01B6">
        <w:t xml:space="preserve"> </w:t>
      </w:r>
      <w:r>
        <w:t xml:space="preserve">with Forest Supervisor Jason </w:t>
      </w:r>
      <w:proofErr w:type="spellStart"/>
      <w:r>
        <w:t>Kuiken</w:t>
      </w:r>
      <w:proofErr w:type="spellEnd"/>
      <w:r>
        <w:t>, the following</w:t>
      </w:r>
      <w:r w:rsidR="007B4D8D">
        <w:t xml:space="preserve"> weekend</w:t>
      </w:r>
      <w:r w:rsidR="004E1C10">
        <w:t xml:space="preserve"> on March 3</w:t>
      </w:r>
      <w:r w:rsidR="005B230B">
        <w:t>0</w:t>
      </w:r>
      <w:r w:rsidR="005B230B" w:rsidRPr="005B230B">
        <w:rPr>
          <w:vertAlign w:val="superscript"/>
        </w:rPr>
        <w:t>th</w:t>
      </w:r>
      <w:r w:rsidR="005B230B">
        <w:t>, my</w:t>
      </w:r>
      <w:r w:rsidR="007B4D8D">
        <w:t xml:space="preserve"> brother </w:t>
      </w:r>
      <w:r w:rsidR="005B230B">
        <w:t>Casey a</w:t>
      </w:r>
      <w:r w:rsidR="007B4D8D">
        <w:t xml:space="preserve">nd I rode snowmobiles to our </w:t>
      </w:r>
      <w:r w:rsidR="000E4B3B">
        <w:t>private property cabi</w:t>
      </w:r>
      <w:r w:rsidR="007B4D8D">
        <w:t xml:space="preserve">n, </w:t>
      </w:r>
      <w:r w:rsidR="00E71522">
        <w:t>w</w:t>
      </w:r>
      <w:r w:rsidR="007B4D8D">
        <w:t xml:space="preserve">here the two-story building was nearly buried under </w:t>
      </w:r>
      <w:r w:rsidR="00E71522">
        <w:t xml:space="preserve">12 feet of snow. We rode </w:t>
      </w:r>
      <w:r w:rsidR="00CC2714">
        <w:t xml:space="preserve">to </w:t>
      </w:r>
      <w:proofErr w:type="gramStart"/>
      <w:r w:rsidR="00CC2714">
        <w:t>all of</w:t>
      </w:r>
      <w:proofErr w:type="gramEnd"/>
      <w:r w:rsidR="00CC2714">
        <w:t xml:space="preserve"> the other cabins in the area </w:t>
      </w:r>
      <w:r w:rsidR="00253AF9">
        <w:t>i</w:t>
      </w:r>
      <w:r w:rsidR="0057713D">
        <w:t>n order t</w:t>
      </w:r>
      <w:r w:rsidR="00CC2714">
        <w:t xml:space="preserve">o discuss the 5N01 Road easement issue with the other cabin owners and how to keep the area open to the public </w:t>
      </w:r>
      <w:r w:rsidR="003B57A5">
        <w:t xml:space="preserve">in </w:t>
      </w:r>
      <w:r w:rsidR="00CC2714">
        <w:t>both summer and winter.</w:t>
      </w:r>
      <w:r w:rsidR="00991539">
        <w:t xml:space="preserve"> </w:t>
      </w:r>
      <w:r w:rsidR="00FC1766">
        <w:t>While we were at our cabin</w:t>
      </w:r>
      <w:r w:rsidR="00680699">
        <w:t>,</w:t>
      </w:r>
      <w:r w:rsidR="00FC1766">
        <w:t xml:space="preserve"> Mary </w:t>
      </w:r>
      <w:proofErr w:type="spellStart"/>
      <w:r w:rsidR="00FC1766">
        <w:t>Krupka</w:t>
      </w:r>
      <w:proofErr w:type="spellEnd"/>
      <w:r w:rsidR="00FC1766">
        <w:t xml:space="preserve"> and </w:t>
      </w:r>
      <w:r w:rsidR="000D54B9">
        <w:t>a g</w:t>
      </w:r>
      <w:r w:rsidR="00FC1766">
        <w:t xml:space="preserve">roup from the Sonora Snowmobile Club </w:t>
      </w:r>
      <w:r w:rsidR="00163907">
        <w:t xml:space="preserve">and the annual Sierra snowmobile convention </w:t>
      </w:r>
      <w:r w:rsidR="00FC1766">
        <w:t xml:space="preserve">rode up on snowmobiles and we discussed the OSV decision. I mentioned that it did not seem right that </w:t>
      </w:r>
      <w:r w:rsidR="00297464">
        <w:t>under the new Forest R</w:t>
      </w:r>
      <w:r w:rsidR="001545DD">
        <w:t xml:space="preserve">ecord </w:t>
      </w:r>
      <w:r w:rsidR="00297464">
        <w:t>O</w:t>
      </w:r>
      <w:r w:rsidR="001545DD">
        <w:t xml:space="preserve">f </w:t>
      </w:r>
      <w:r w:rsidR="00297464">
        <w:t>D</w:t>
      </w:r>
      <w:r w:rsidR="001545DD">
        <w:t>ecision</w:t>
      </w:r>
      <w:r w:rsidR="00297464">
        <w:t xml:space="preserve"> Alternative 5 Modified Plan, </w:t>
      </w:r>
      <w:r w:rsidR="00FC1766">
        <w:t xml:space="preserve">she, the other cabin owners in Long Valley and Eagle Valley, and </w:t>
      </w:r>
      <w:r w:rsidR="002B0D2B">
        <w:t xml:space="preserve">other OSV riders </w:t>
      </w:r>
      <w:r w:rsidR="004F570F">
        <w:t>would</w:t>
      </w:r>
      <w:r w:rsidR="00FC1766">
        <w:t xml:space="preserve"> </w:t>
      </w:r>
      <w:r w:rsidR="002459DB">
        <w:t xml:space="preserve">no </w:t>
      </w:r>
      <w:r w:rsidR="00FC1766">
        <w:t xml:space="preserve">longer </w:t>
      </w:r>
      <w:r w:rsidR="004F570F">
        <w:t>be able to c</w:t>
      </w:r>
      <w:r w:rsidR="00FC1766">
        <w:t xml:space="preserve">ome over to our side of the hill to visit the cabin owners in our area but that we cabin owners between </w:t>
      </w:r>
      <w:proofErr w:type="spellStart"/>
      <w:r w:rsidR="00FC1766">
        <w:t>Haypress</w:t>
      </w:r>
      <w:proofErr w:type="spellEnd"/>
      <w:r w:rsidR="00FC1766">
        <w:t xml:space="preserve"> Lake and Relief Reservoir </w:t>
      </w:r>
      <w:r w:rsidR="00E879DB">
        <w:t>would be able to</w:t>
      </w:r>
      <w:r w:rsidR="00FC1766">
        <w:t xml:space="preserve"> ride over to the other side of the hill to visit all of the other cabin owners in Long Valley and Eagle Valley. </w:t>
      </w:r>
      <w:r w:rsidR="00C62A86">
        <w:t xml:space="preserve"> </w:t>
      </w:r>
      <w:r w:rsidR="00FC1766">
        <w:t xml:space="preserve">She said “Well, how am I going to visit all of my friends?!”.   This is a very good point.  I explained that there are often deep snow drifts on the 5N01 </w:t>
      </w:r>
      <w:r w:rsidR="006A04B3">
        <w:t>R</w:t>
      </w:r>
      <w:r w:rsidR="00FC1766">
        <w:t xml:space="preserve">oad below our cabin that make it difficult to travel with small children, and that it was much easier to ride across the open terrain past Red Rock Meadow to our property. We would like to continue to ride the hills around our cabin </w:t>
      </w:r>
      <w:r w:rsidR="008E00C2">
        <w:t>the s</w:t>
      </w:r>
      <w:r w:rsidR="00FC1766">
        <w:t>ame as the Eagle/Long Valley cabin owners are able to do</w:t>
      </w:r>
      <w:r w:rsidR="00907008">
        <w:t xml:space="preserve"> since this is some of the most spectacular OSV riding in the Sierra.</w:t>
      </w:r>
    </w:p>
    <w:p w:rsidR="00AF5F93" w:rsidRDefault="00991539">
      <w:r>
        <w:t xml:space="preserve">There </w:t>
      </w:r>
      <w:r w:rsidR="008B269F">
        <w:t>has</w:t>
      </w:r>
      <w:r>
        <w:t xml:space="preserve"> never </w:t>
      </w:r>
      <w:r w:rsidR="008B269F">
        <w:t xml:space="preserve">been </w:t>
      </w:r>
      <w:r>
        <w:t xml:space="preserve">a </w:t>
      </w:r>
      <w:proofErr w:type="gramStart"/>
      <w:r>
        <w:t>gate</w:t>
      </w:r>
      <w:proofErr w:type="gramEnd"/>
      <w:r w:rsidR="00EC0808">
        <w:t xml:space="preserve"> or a sign</w:t>
      </w:r>
      <w:r>
        <w:t xml:space="preserve"> located </w:t>
      </w:r>
      <w:r w:rsidR="004E4938">
        <w:t>a</w:t>
      </w:r>
      <w:r w:rsidR="0032694D">
        <w:t>t Roa</w:t>
      </w:r>
      <w:r w:rsidR="004E4938">
        <w:t xml:space="preserve">d 5N01 </w:t>
      </w:r>
      <w:r>
        <w:t xml:space="preserve">at </w:t>
      </w:r>
      <w:proofErr w:type="spellStart"/>
      <w:r>
        <w:t>Haypress</w:t>
      </w:r>
      <w:proofErr w:type="spellEnd"/>
      <w:r>
        <w:t xml:space="preserve"> Lake stating that </w:t>
      </w:r>
      <w:r w:rsidR="008B269F">
        <w:t xml:space="preserve">beyond that point </w:t>
      </w:r>
      <w:r w:rsidR="00504DD3">
        <w:t>on t</w:t>
      </w:r>
      <w:r w:rsidR="008B269F">
        <w:t xml:space="preserve">he 5N01 </w:t>
      </w:r>
      <w:r w:rsidR="00504DD3">
        <w:t>R</w:t>
      </w:r>
      <w:r w:rsidR="008B269F">
        <w:t>oad</w:t>
      </w:r>
      <w:r w:rsidR="00EC0808">
        <w:t xml:space="preserve"> </w:t>
      </w:r>
      <w:r>
        <w:t xml:space="preserve">was </w:t>
      </w:r>
      <w:r w:rsidR="004E4938">
        <w:t xml:space="preserve">designated </w:t>
      </w:r>
      <w:r>
        <w:t xml:space="preserve">private property </w:t>
      </w:r>
      <w:r w:rsidR="004E4938">
        <w:t xml:space="preserve">easement </w:t>
      </w:r>
      <w:r>
        <w:t xml:space="preserve">only. </w:t>
      </w:r>
      <w:r w:rsidR="00094D6D">
        <w:t xml:space="preserve">We are very interested </w:t>
      </w:r>
      <w:r w:rsidR="00EE5DE0">
        <w:t>in</w:t>
      </w:r>
      <w:r w:rsidR="00094D6D">
        <w:t xml:space="preserve"> research</w:t>
      </w:r>
      <w:r w:rsidR="00EE5DE0">
        <w:t>ing</w:t>
      </w:r>
      <w:r w:rsidR="00094D6D">
        <w:t xml:space="preserve"> </w:t>
      </w:r>
      <w:r w:rsidR="00EE5DE0">
        <w:t xml:space="preserve">this issue </w:t>
      </w:r>
      <w:r w:rsidR="00094D6D">
        <w:t xml:space="preserve">with </w:t>
      </w:r>
      <w:r w:rsidR="00075C30">
        <w:t>Tuol</w:t>
      </w:r>
      <w:r w:rsidR="00570B64">
        <w:t>u</w:t>
      </w:r>
      <w:r w:rsidR="00075C30">
        <w:t>m</w:t>
      </w:r>
      <w:r w:rsidR="00570B64">
        <w:t>n</w:t>
      </w:r>
      <w:r w:rsidR="00075C30">
        <w:t>e</w:t>
      </w:r>
      <w:r w:rsidR="00094D6D">
        <w:t xml:space="preserve"> County </w:t>
      </w:r>
      <w:r w:rsidR="00F86CD7">
        <w:t>and</w:t>
      </w:r>
      <w:r w:rsidR="00094D6D">
        <w:t xml:space="preserve"> discover </w:t>
      </w:r>
      <w:r w:rsidR="00170A57">
        <w:t>the</w:t>
      </w:r>
      <w:r w:rsidR="00607887">
        <w:t xml:space="preserve"> road</w:t>
      </w:r>
      <w:r w:rsidR="00170A57">
        <w:t xml:space="preserve"> </w:t>
      </w:r>
      <w:r w:rsidR="00094D6D">
        <w:t>e</w:t>
      </w:r>
      <w:r w:rsidR="00836E81">
        <w:t xml:space="preserve">asement </w:t>
      </w:r>
      <w:r w:rsidR="000A1595">
        <w:t>assessment</w:t>
      </w:r>
      <w:r w:rsidR="00607887">
        <w:t xml:space="preserve"> as stakeholder property owners</w:t>
      </w:r>
      <w:r w:rsidR="00094D6D">
        <w:t>.  In</w:t>
      </w:r>
      <w:r>
        <w:t xml:space="preserve"> fact, if th</w:t>
      </w:r>
      <w:r w:rsidR="00F77995">
        <w:t>is</w:t>
      </w:r>
      <w:r>
        <w:t xml:space="preserve"> is the case, we </w:t>
      </w:r>
      <w:r w:rsidR="00042806">
        <w:t xml:space="preserve">property </w:t>
      </w:r>
      <w:r>
        <w:t xml:space="preserve">owners are </w:t>
      </w:r>
      <w:r w:rsidR="00B13A5A">
        <w:t xml:space="preserve">certainly not doing </w:t>
      </w:r>
      <w:r w:rsidR="00F91D02">
        <w:t>a very good</w:t>
      </w:r>
      <w:r w:rsidR="00B13A5A">
        <w:t xml:space="preserve"> job </w:t>
      </w:r>
      <w:r w:rsidR="00FF4DC9">
        <w:t>of ke</w:t>
      </w:r>
      <w:r w:rsidR="00B13A5A">
        <w:t>eping out the</w:t>
      </w:r>
      <w:r w:rsidR="00441B08">
        <w:t xml:space="preserve"> </w:t>
      </w:r>
      <w:r w:rsidR="002A7D79">
        <w:t>traffic and number of people</w:t>
      </w:r>
      <w:r w:rsidR="00B13A5A">
        <w:t xml:space="preserve"> who have been using the </w:t>
      </w:r>
      <w:r w:rsidR="00441B08">
        <w:t xml:space="preserve">5N01 Road </w:t>
      </w:r>
      <w:r w:rsidR="00095739">
        <w:t>to travel</w:t>
      </w:r>
      <w:r w:rsidR="00441B08">
        <w:t xml:space="preserve"> to Relief Reservoir</w:t>
      </w:r>
      <w:r w:rsidR="002A7D79">
        <w:t xml:space="preserve"> and to the northern </w:t>
      </w:r>
      <w:r w:rsidR="00287024">
        <w:t xml:space="preserve">boundary </w:t>
      </w:r>
      <w:r w:rsidR="005242FB">
        <w:t xml:space="preserve">Emigrant Wilderness for </w:t>
      </w:r>
      <w:r w:rsidR="00590E0E">
        <w:t xml:space="preserve">camping, hunting, riding OSV's, riding OHV's, jeeps, hiking, and fishing. Every time that we </w:t>
      </w:r>
      <w:r w:rsidR="009F632E">
        <w:t>drive</w:t>
      </w:r>
      <w:r w:rsidR="00590E0E">
        <w:t xml:space="preserve"> to Relief Reservoir </w:t>
      </w:r>
      <w:r w:rsidR="009F632E">
        <w:t xml:space="preserve">to </w:t>
      </w:r>
      <w:r w:rsidR="00607D76">
        <w:t xml:space="preserve">park and </w:t>
      </w:r>
      <w:r w:rsidR="009F632E">
        <w:t xml:space="preserve">hike </w:t>
      </w:r>
      <w:r w:rsidR="00231DCF">
        <w:t xml:space="preserve">around </w:t>
      </w:r>
      <w:r w:rsidR="00B46EBD">
        <w:t xml:space="preserve">the reservoir </w:t>
      </w:r>
      <w:r w:rsidR="00231DCF">
        <w:t xml:space="preserve">and </w:t>
      </w:r>
      <w:r w:rsidR="009F632E">
        <w:t xml:space="preserve">into the </w:t>
      </w:r>
      <w:r w:rsidR="00607F41">
        <w:t>Emigrant W</w:t>
      </w:r>
      <w:r w:rsidR="009F632E">
        <w:t xml:space="preserve">ilderness </w:t>
      </w:r>
      <w:r w:rsidR="00590E0E">
        <w:t xml:space="preserve">on any given summer weekend, there are at least three </w:t>
      </w:r>
      <w:r w:rsidR="00C56783">
        <w:t>or</w:t>
      </w:r>
      <w:r w:rsidR="00590E0E">
        <w:t xml:space="preserve"> four groups camping at the </w:t>
      </w:r>
      <w:r w:rsidR="00BF5DEA">
        <w:t>reservoir</w:t>
      </w:r>
      <w:r w:rsidR="00590E0E">
        <w:t xml:space="preserve">. There must continue to be public access to the roads </w:t>
      </w:r>
      <w:r w:rsidR="00480531">
        <w:t>in</w:t>
      </w:r>
      <w:r w:rsidR="00590E0E">
        <w:t xml:space="preserve"> this area in both summer and winter </w:t>
      </w:r>
      <w:proofErr w:type="gramStart"/>
      <w:r w:rsidR="00590E0E">
        <w:t>in order to</w:t>
      </w:r>
      <w:proofErr w:type="gramEnd"/>
      <w:r w:rsidR="00590E0E">
        <w:t xml:space="preserve"> honor historical use and to allow these groups of people to continue to use the area as they have enjoyed for </w:t>
      </w:r>
      <w:r w:rsidR="00181586">
        <w:t>decades.</w:t>
      </w:r>
    </w:p>
    <w:p w:rsidR="00551134" w:rsidRDefault="00514B6A">
      <w:r w:rsidRPr="00514B6A">
        <w:rPr>
          <w:b/>
        </w:rPr>
        <w:t>Proposal</w:t>
      </w:r>
      <w:r>
        <w:t xml:space="preserve">:  </w:t>
      </w:r>
      <w:r w:rsidR="004B279F">
        <w:t xml:space="preserve">Since the objection period </w:t>
      </w:r>
      <w:r w:rsidR="00503063">
        <w:t>closes</w:t>
      </w:r>
      <w:r w:rsidR="004B279F">
        <w:t xml:space="preserve"> only 45 days </w:t>
      </w:r>
      <w:r w:rsidR="00B57EFE">
        <w:t xml:space="preserve">from the date of the </w:t>
      </w:r>
      <w:r w:rsidR="008256F0">
        <w:t>Record of Decision</w:t>
      </w:r>
      <w:r w:rsidR="009C63D3">
        <w:t>,</w:t>
      </w:r>
      <w:r w:rsidR="00B57EFE">
        <w:t xml:space="preserve"> </w:t>
      </w:r>
      <w:r w:rsidR="004B279F">
        <w:t xml:space="preserve">and we did not have the time to discuss the </w:t>
      </w:r>
      <w:r w:rsidR="006420F3">
        <w:t xml:space="preserve">5N01 </w:t>
      </w:r>
      <w:bookmarkStart w:id="0" w:name="_GoBack"/>
      <w:bookmarkEnd w:id="0"/>
      <w:r w:rsidR="004B279F">
        <w:t xml:space="preserve">road easement issue </w:t>
      </w:r>
      <w:r w:rsidR="00F05B52">
        <w:t>with all of the</w:t>
      </w:r>
      <w:r w:rsidR="004B279F">
        <w:t xml:space="preserve"> other cabin owners and research the issue at </w:t>
      </w:r>
      <w:r w:rsidR="00EB7D95">
        <w:t>the Tuol</w:t>
      </w:r>
      <w:r w:rsidR="00570B64">
        <w:t>u</w:t>
      </w:r>
      <w:r w:rsidR="00EB7D95">
        <w:t>m</w:t>
      </w:r>
      <w:r w:rsidR="00570B64">
        <w:t>n</w:t>
      </w:r>
      <w:r w:rsidR="00EB7D95">
        <w:t xml:space="preserve">e County Assessor's office, </w:t>
      </w:r>
      <w:r w:rsidR="00BE4E0A">
        <w:t>my proposal is to</w:t>
      </w:r>
      <w:r w:rsidR="00FB31ED">
        <w:t xml:space="preserve"> </w:t>
      </w:r>
      <w:r w:rsidR="00B57EFE">
        <w:t xml:space="preserve">move the eastern boundary of the </w:t>
      </w:r>
      <w:r w:rsidR="00C85100">
        <w:t xml:space="preserve">ROD </w:t>
      </w:r>
      <w:r w:rsidR="00B57EFE">
        <w:t xml:space="preserve">OSV area to include </w:t>
      </w:r>
      <w:r w:rsidR="007A4333">
        <w:t xml:space="preserve">as OSV rideable </w:t>
      </w:r>
      <w:r w:rsidR="00B57EFE">
        <w:t xml:space="preserve">the area as follows:  from Red Rock Meadow and </w:t>
      </w:r>
      <w:proofErr w:type="spellStart"/>
      <w:r w:rsidR="00B57EFE">
        <w:t>Haypress</w:t>
      </w:r>
      <w:proofErr w:type="spellEnd"/>
      <w:r w:rsidR="00B57EFE">
        <w:t xml:space="preserve"> Lake in the north, </w:t>
      </w:r>
      <w:r w:rsidR="00316186">
        <w:t xml:space="preserve">up </w:t>
      </w:r>
      <w:r w:rsidR="00B57EFE">
        <w:t xml:space="preserve">to </w:t>
      </w:r>
      <w:r w:rsidR="00316186">
        <w:t xml:space="preserve">but not necessarily include </w:t>
      </w:r>
      <w:r w:rsidR="00B57EFE">
        <w:t xml:space="preserve">the 5N01 Road in the east down to the northern boundary of Emigrant Wilderness, to </w:t>
      </w:r>
      <w:r w:rsidR="004946F2">
        <w:t xml:space="preserve">the west to </w:t>
      </w:r>
      <w:r w:rsidR="00B57EFE">
        <w:t xml:space="preserve">include the ridge that is adjacent to Long Valley.   </w:t>
      </w:r>
      <w:r w:rsidR="00B07547">
        <w:t xml:space="preserve">Snowmobilers already know where these boundaries are located because there is an obvious </w:t>
      </w:r>
      <w:r w:rsidR="00B07547">
        <w:lastRenderedPageBreak/>
        <w:t xml:space="preserve">cliff to the east of the 5N01 road that falls to the valley where Kennedy Meadows is located, and there is an obvious ridge </w:t>
      </w:r>
      <w:r w:rsidR="00B769A2">
        <w:t xml:space="preserve">along the northern boundary of Emigrant Wilderness </w:t>
      </w:r>
      <w:r w:rsidR="0067557F">
        <w:t xml:space="preserve">that </w:t>
      </w:r>
      <w:proofErr w:type="gramStart"/>
      <w:r w:rsidR="0067557F">
        <w:t>falls down</w:t>
      </w:r>
      <w:proofErr w:type="gramEnd"/>
      <w:r w:rsidR="0067557F">
        <w:t xml:space="preserve"> to </w:t>
      </w:r>
      <w:r w:rsidR="000D5A94">
        <w:t xml:space="preserve">Emigrant Meadows </w:t>
      </w:r>
      <w:r w:rsidR="00B07547">
        <w:t>where the wilderness maker is located</w:t>
      </w:r>
      <w:r w:rsidR="00116DED">
        <w:t xml:space="preserve"> and </w:t>
      </w:r>
      <w:r w:rsidR="007506BE">
        <w:t xml:space="preserve">the </w:t>
      </w:r>
      <w:r w:rsidR="00116DED">
        <w:t>snowmobile tracks end</w:t>
      </w:r>
      <w:r w:rsidR="00B07547">
        <w:t xml:space="preserve">.  </w:t>
      </w:r>
      <w:r w:rsidR="003C3747">
        <w:t xml:space="preserve">I </w:t>
      </w:r>
      <w:r w:rsidR="008E2F42">
        <w:t>have</w:t>
      </w:r>
      <w:r w:rsidR="003C3747">
        <w:t xml:space="preserve"> highlighted the area that needs to be included in </w:t>
      </w:r>
      <w:r w:rsidR="003C3747" w:rsidRPr="00B07547">
        <w:rPr>
          <w:highlight w:val="yellow"/>
        </w:rPr>
        <w:t>yellow</w:t>
      </w:r>
      <w:r w:rsidR="003C3747">
        <w:t xml:space="preserve"> in the map below</w:t>
      </w:r>
      <w:r w:rsidR="00B07547">
        <w:t xml:space="preserve"> to the current OSV map</w:t>
      </w:r>
      <w:r w:rsidR="003C3747">
        <w:t xml:space="preserve">.  </w:t>
      </w:r>
      <w:r w:rsidR="00D67256">
        <w:t xml:space="preserve">This </w:t>
      </w:r>
      <w:r w:rsidR="00A90768">
        <w:t>proposal</w:t>
      </w:r>
      <w:r w:rsidR="00D67256">
        <w:t xml:space="preserve"> w</w:t>
      </w:r>
      <w:r w:rsidR="00B772D1">
        <w:t xml:space="preserve">ill </w:t>
      </w:r>
      <w:r w:rsidR="00D119E8">
        <w:t>allow pr</w:t>
      </w:r>
      <w:r w:rsidR="00D67256">
        <w:t xml:space="preserve">operty owners and historical use snowmobilers to use the </w:t>
      </w:r>
      <w:r w:rsidR="00394069">
        <w:t xml:space="preserve">National Forest and Private Property </w:t>
      </w:r>
      <w:r w:rsidR="00D67256">
        <w:t>land as OSV as in many past</w:t>
      </w:r>
      <w:r w:rsidR="00413FCB">
        <w:t xml:space="preserve"> decades</w:t>
      </w:r>
      <w:r w:rsidR="00D67256">
        <w:t xml:space="preserve">.  </w:t>
      </w:r>
    </w:p>
    <w:p w:rsidR="007A7D78" w:rsidRDefault="00D67256">
      <w:r>
        <w:t xml:space="preserve">My other proposal would be to </w:t>
      </w:r>
      <w:r w:rsidR="00A23960">
        <w:t xml:space="preserve">research and discuss </w:t>
      </w:r>
      <w:r w:rsidR="00BA31E2">
        <w:t xml:space="preserve">with the other property owners </w:t>
      </w:r>
      <w:r w:rsidR="0088345B">
        <w:t>a possible designation change of th</w:t>
      </w:r>
      <w:r w:rsidR="00FB31ED">
        <w:t>e road easement</w:t>
      </w:r>
      <w:r>
        <w:t xml:space="preserve"> of the 5N01 </w:t>
      </w:r>
      <w:r w:rsidR="00BA31E2">
        <w:t>R</w:t>
      </w:r>
      <w:r>
        <w:t xml:space="preserve">oad between </w:t>
      </w:r>
      <w:proofErr w:type="spellStart"/>
      <w:r>
        <w:t>Haypress</w:t>
      </w:r>
      <w:proofErr w:type="spellEnd"/>
      <w:r>
        <w:t xml:space="preserve"> Lake and the end of the </w:t>
      </w:r>
      <w:r w:rsidR="00BA31E2">
        <w:t>5N01 R</w:t>
      </w:r>
      <w:r>
        <w:t>oad</w:t>
      </w:r>
      <w:r w:rsidR="00FB31ED">
        <w:t xml:space="preserve"> </w:t>
      </w:r>
      <w:r w:rsidR="00476BCA">
        <w:t xml:space="preserve">from private to public to continue to allow the public to use </w:t>
      </w:r>
      <w:r w:rsidR="00927411">
        <w:t>the r</w:t>
      </w:r>
      <w:r w:rsidR="00476BCA">
        <w:t>oads and</w:t>
      </w:r>
      <w:r w:rsidR="00927411">
        <w:t xml:space="preserve"> to</w:t>
      </w:r>
      <w:r w:rsidR="00476BCA">
        <w:t xml:space="preserve"> honor historical use.</w:t>
      </w:r>
    </w:p>
    <w:p w:rsidR="00476BCA" w:rsidRPr="00245404" w:rsidRDefault="00F14E97">
      <w:pPr>
        <w:rPr>
          <w:b/>
        </w:rPr>
      </w:pPr>
      <w:r w:rsidRPr="00245404">
        <w:rPr>
          <w:b/>
        </w:rPr>
        <w:t>Per my proposal, p</w:t>
      </w:r>
      <w:r w:rsidR="00476BCA" w:rsidRPr="00245404">
        <w:rPr>
          <w:b/>
        </w:rPr>
        <w:t xml:space="preserve">lease add the highlighted </w:t>
      </w:r>
      <w:r w:rsidR="00476BCA" w:rsidRPr="00245404">
        <w:rPr>
          <w:b/>
          <w:highlight w:val="yellow"/>
        </w:rPr>
        <w:t>yellow</w:t>
      </w:r>
      <w:r w:rsidR="00476BCA" w:rsidRPr="00245404">
        <w:rPr>
          <w:b/>
        </w:rPr>
        <w:t xml:space="preserve"> area in the diagram below to the </w:t>
      </w:r>
      <w:r w:rsidR="00476BCA" w:rsidRPr="00245404">
        <w:rPr>
          <w:b/>
          <w:highlight w:val="magenta"/>
        </w:rPr>
        <w:t>purple</w:t>
      </w:r>
      <w:r w:rsidR="00476BCA" w:rsidRPr="00245404">
        <w:rPr>
          <w:b/>
        </w:rPr>
        <w:t xml:space="preserve"> OSV area.</w:t>
      </w:r>
    </w:p>
    <w:p w:rsidR="008F4675" w:rsidRDefault="0002030D">
      <w:r>
        <w:rPr>
          <w:noProof/>
        </w:rPr>
        <w:drawing>
          <wp:inline distT="0" distB="0" distL="0" distR="0" wp14:anchorId="6C6C5728" wp14:editId="5F7DF3B2">
            <wp:extent cx="5943600" cy="579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793740"/>
                    </a:xfrm>
                    <a:prstGeom prst="rect">
                      <a:avLst/>
                    </a:prstGeom>
                  </pic:spPr>
                </pic:pic>
              </a:graphicData>
            </a:graphic>
          </wp:inline>
        </w:drawing>
      </w:r>
    </w:p>
    <w:p w:rsidR="00683B07" w:rsidRDefault="00683B07"/>
    <w:p w:rsidR="00683B07" w:rsidRDefault="00683B07" w:rsidP="00683B07">
      <w:pPr>
        <w:spacing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Attached is my comment letter originally submitted in </w:t>
      </w:r>
      <w:proofErr w:type="gramStart"/>
      <w:r>
        <w:rPr>
          <w:rFonts w:ascii="Calibri" w:eastAsia="Times New Roman" w:hAnsi="Calibri" w:cs="Times New Roman"/>
          <w:color w:val="000000"/>
        </w:rPr>
        <w:t>October</w:t>
      </w:r>
      <w:r w:rsidR="00DE791E">
        <w:rPr>
          <w:rFonts w:ascii="Calibri" w:eastAsia="Times New Roman" w:hAnsi="Calibri" w:cs="Times New Roman"/>
          <w:color w:val="000000"/>
        </w:rPr>
        <w:t>,</w:t>
      </w:r>
      <w:proofErr w:type="gramEnd"/>
      <w:r w:rsidR="00DE791E">
        <w:rPr>
          <w:rFonts w:ascii="Calibri" w:eastAsia="Times New Roman" w:hAnsi="Calibri" w:cs="Times New Roman"/>
          <w:color w:val="000000"/>
        </w:rPr>
        <w:t xml:space="preserve"> 2018 </w:t>
      </w:r>
      <w:r>
        <w:rPr>
          <w:rFonts w:ascii="Calibri" w:eastAsia="Times New Roman" w:hAnsi="Calibri" w:cs="Times New Roman"/>
          <w:color w:val="000000"/>
        </w:rPr>
        <w:t>with photos of our family’s snowmobile trips between the 1970’s and 1990’s in the National Forest areas listed above with landmarks such as the Three Chimneys, East Flange Rock, and Sonora Pass in the background.  None of these photos were taken in Emigrant Wilderness or Carson-Iceberg Wilderness areas.</w:t>
      </w:r>
    </w:p>
    <w:p w:rsidR="00683B07" w:rsidRDefault="00683B07" w:rsidP="00BA31E2">
      <w:pPr>
        <w:spacing w:line="240" w:lineRule="auto"/>
        <w:rPr>
          <w:rFonts w:ascii="Calibri" w:eastAsia="Times New Roman" w:hAnsi="Calibri" w:cs="Times New Roman"/>
          <w:color w:val="000000"/>
        </w:rPr>
      </w:pPr>
      <w:r>
        <w:rPr>
          <w:rFonts w:ascii="Calibri" w:eastAsia="Times New Roman" w:hAnsi="Calibri" w:cs="Times New Roman"/>
          <w:color w:val="000000"/>
        </w:rPr>
        <w:t xml:space="preserve">Our public lands do belong to the public, but we property owners and snowmobilers </w:t>
      </w:r>
      <w:r w:rsidRPr="00971B91">
        <w:rPr>
          <w:rFonts w:ascii="Calibri" w:eastAsia="Times New Roman" w:hAnsi="Calibri" w:cs="Times New Roman"/>
          <w:b/>
          <w:color w:val="000000"/>
        </w:rPr>
        <w:t>ARE</w:t>
      </w:r>
      <w:r>
        <w:rPr>
          <w:rFonts w:ascii="Calibri" w:eastAsia="Times New Roman" w:hAnsi="Calibri" w:cs="Times New Roman"/>
          <w:color w:val="000000"/>
        </w:rPr>
        <w:t xml:space="preserve"> the public, and we are the ones who love the area, know and respect the area, and use the area.  Our views and right of access to private property should be respected as well</w:t>
      </w:r>
      <w:r w:rsidR="00063C55">
        <w:rPr>
          <w:rFonts w:ascii="Calibri" w:eastAsia="Times New Roman" w:hAnsi="Calibri" w:cs="Times New Roman"/>
          <w:color w:val="000000"/>
        </w:rPr>
        <w:t>!</w:t>
      </w:r>
    </w:p>
    <w:p w:rsidR="00063C55" w:rsidRDefault="00063C55" w:rsidP="00BA31E2">
      <w:pPr>
        <w:spacing w:line="240" w:lineRule="auto"/>
        <w:rPr>
          <w:rFonts w:ascii="Times New Roman" w:eastAsia="Times New Roman" w:hAnsi="Times New Roman" w:cs="Times New Roman"/>
          <w:sz w:val="24"/>
          <w:szCs w:val="24"/>
        </w:rPr>
      </w:pPr>
    </w:p>
    <w:p w:rsidR="005A45E2" w:rsidRDefault="00063C55" w:rsidP="00551134">
      <w:pPr>
        <w:pStyle w:val="NoSpacing"/>
      </w:pPr>
      <w:r w:rsidRPr="005A45E2">
        <w:t>Annie Clarke</w:t>
      </w:r>
    </w:p>
    <w:p w:rsidR="00551134" w:rsidRDefault="00551134" w:rsidP="00551134">
      <w:pPr>
        <w:pStyle w:val="NoSpacing"/>
      </w:pPr>
      <w:r>
        <w:t>1888 El Rancho Dr.</w:t>
      </w:r>
    </w:p>
    <w:p w:rsidR="00551134" w:rsidRDefault="00551134" w:rsidP="00551134">
      <w:pPr>
        <w:pStyle w:val="NoSpacing"/>
      </w:pPr>
      <w:r>
        <w:t>Santa Cruz, CA  9506</w:t>
      </w:r>
      <w:r w:rsidR="00176968">
        <w:t>0</w:t>
      </w:r>
    </w:p>
    <w:p w:rsidR="00176968" w:rsidRDefault="00176968" w:rsidP="00551134">
      <w:pPr>
        <w:pStyle w:val="NoSpacing"/>
      </w:pPr>
      <w:r>
        <w:t>(831) 332-9563</w:t>
      </w:r>
    </w:p>
    <w:p w:rsidR="00176968" w:rsidRDefault="00176968" w:rsidP="00551134">
      <w:pPr>
        <w:pStyle w:val="NoSpacing"/>
      </w:pPr>
      <w:r>
        <w:t>annie.clarke681@gmail.com</w:t>
      </w:r>
    </w:p>
    <w:p w:rsidR="00551134" w:rsidRPr="005A45E2" w:rsidRDefault="00551134" w:rsidP="005A45E2">
      <w:pPr>
        <w:spacing w:line="240" w:lineRule="auto"/>
        <w:rPr>
          <w:rFonts w:ascii="Times New Roman" w:eastAsia="Times New Roman" w:hAnsi="Times New Roman" w:cs="Times New Roman"/>
          <w:sz w:val="24"/>
          <w:szCs w:val="24"/>
        </w:rPr>
      </w:pPr>
    </w:p>
    <w:sectPr w:rsidR="00551134" w:rsidRPr="005A45E2" w:rsidSect="00297464">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82B08"/>
    <w:multiLevelType w:val="hybridMultilevel"/>
    <w:tmpl w:val="3C2E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0668D3"/>
    <w:multiLevelType w:val="hybridMultilevel"/>
    <w:tmpl w:val="59EC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75"/>
    <w:rsid w:val="00016C8B"/>
    <w:rsid w:val="0002030D"/>
    <w:rsid w:val="000251E4"/>
    <w:rsid w:val="00042806"/>
    <w:rsid w:val="00063C55"/>
    <w:rsid w:val="00075C30"/>
    <w:rsid w:val="0008123E"/>
    <w:rsid w:val="00094D6D"/>
    <w:rsid w:val="00095739"/>
    <w:rsid w:val="000A1595"/>
    <w:rsid w:val="000A55AC"/>
    <w:rsid w:val="000D54B9"/>
    <w:rsid w:val="000D5A94"/>
    <w:rsid w:val="000E0102"/>
    <w:rsid w:val="000E4222"/>
    <w:rsid w:val="000E4B3B"/>
    <w:rsid w:val="00116DED"/>
    <w:rsid w:val="00117BA3"/>
    <w:rsid w:val="00121594"/>
    <w:rsid w:val="00135C71"/>
    <w:rsid w:val="001545DD"/>
    <w:rsid w:val="00163907"/>
    <w:rsid w:val="00164889"/>
    <w:rsid w:val="00170A57"/>
    <w:rsid w:val="00176088"/>
    <w:rsid w:val="0017609D"/>
    <w:rsid w:val="00176968"/>
    <w:rsid w:val="00181586"/>
    <w:rsid w:val="00186251"/>
    <w:rsid w:val="00197D14"/>
    <w:rsid w:val="001C0903"/>
    <w:rsid w:val="001C49FC"/>
    <w:rsid w:val="001D3E89"/>
    <w:rsid w:val="001F3417"/>
    <w:rsid w:val="00205557"/>
    <w:rsid w:val="00215483"/>
    <w:rsid w:val="002179F3"/>
    <w:rsid w:val="00231DCF"/>
    <w:rsid w:val="00233F31"/>
    <w:rsid w:val="002360B7"/>
    <w:rsid w:val="002435CE"/>
    <w:rsid w:val="00245404"/>
    <w:rsid w:val="002459DB"/>
    <w:rsid w:val="00250AF5"/>
    <w:rsid w:val="0025275D"/>
    <w:rsid w:val="00252D1A"/>
    <w:rsid w:val="00253AF9"/>
    <w:rsid w:val="002725F0"/>
    <w:rsid w:val="00276417"/>
    <w:rsid w:val="00287024"/>
    <w:rsid w:val="00293D88"/>
    <w:rsid w:val="002945B2"/>
    <w:rsid w:val="00297464"/>
    <w:rsid w:val="002A02CE"/>
    <w:rsid w:val="002A37E8"/>
    <w:rsid w:val="002A4384"/>
    <w:rsid w:val="002A7D79"/>
    <w:rsid w:val="002B0D2B"/>
    <w:rsid w:val="002D1796"/>
    <w:rsid w:val="002D3032"/>
    <w:rsid w:val="002F4AE8"/>
    <w:rsid w:val="002F4C85"/>
    <w:rsid w:val="00315DFA"/>
    <w:rsid w:val="00316186"/>
    <w:rsid w:val="003207E3"/>
    <w:rsid w:val="003211E2"/>
    <w:rsid w:val="0032694D"/>
    <w:rsid w:val="003409F0"/>
    <w:rsid w:val="00345058"/>
    <w:rsid w:val="00352CE2"/>
    <w:rsid w:val="00363AF1"/>
    <w:rsid w:val="0036583A"/>
    <w:rsid w:val="00392DD2"/>
    <w:rsid w:val="00394069"/>
    <w:rsid w:val="00394581"/>
    <w:rsid w:val="003B57A5"/>
    <w:rsid w:val="003C3747"/>
    <w:rsid w:val="003D27EB"/>
    <w:rsid w:val="003E567C"/>
    <w:rsid w:val="003F17E2"/>
    <w:rsid w:val="003F46C0"/>
    <w:rsid w:val="0040429E"/>
    <w:rsid w:val="00413FCB"/>
    <w:rsid w:val="00424889"/>
    <w:rsid w:val="00430E9D"/>
    <w:rsid w:val="00441B08"/>
    <w:rsid w:val="00442A74"/>
    <w:rsid w:val="004443C2"/>
    <w:rsid w:val="00456ACC"/>
    <w:rsid w:val="00456C0A"/>
    <w:rsid w:val="00457DD1"/>
    <w:rsid w:val="004603B8"/>
    <w:rsid w:val="00476BCA"/>
    <w:rsid w:val="00480531"/>
    <w:rsid w:val="00481C7B"/>
    <w:rsid w:val="004946F2"/>
    <w:rsid w:val="00496434"/>
    <w:rsid w:val="004A6EC4"/>
    <w:rsid w:val="004B279F"/>
    <w:rsid w:val="004C1C7F"/>
    <w:rsid w:val="004D3D43"/>
    <w:rsid w:val="004E1192"/>
    <w:rsid w:val="004E174B"/>
    <w:rsid w:val="004E1C10"/>
    <w:rsid w:val="004E4938"/>
    <w:rsid w:val="004F570F"/>
    <w:rsid w:val="00503063"/>
    <w:rsid w:val="00503AF3"/>
    <w:rsid w:val="00504DD3"/>
    <w:rsid w:val="00514B6A"/>
    <w:rsid w:val="00515100"/>
    <w:rsid w:val="00515CEA"/>
    <w:rsid w:val="005171D3"/>
    <w:rsid w:val="005242FB"/>
    <w:rsid w:val="005426E8"/>
    <w:rsid w:val="00543592"/>
    <w:rsid w:val="00544D5F"/>
    <w:rsid w:val="00545C9F"/>
    <w:rsid w:val="00546210"/>
    <w:rsid w:val="00546987"/>
    <w:rsid w:val="00551134"/>
    <w:rsid w:val="00557BD8"/>
    <w:rsid w:val="00560A75"/>
    <w:rsid w:val="00561B68"/>
    <w:rsid w:val="00570B64"/>
    <w:rsid w:val="0057713D"/>
    <w:rsid w:val="00590E0E"/>
    <w:rsid w:val="00593B0D"/>
    <w:rsid w:val="005A45E2"/>
    <w:rsid w:val="005B230B"/>
    <w:rsid w:val="005C28A9"/>
    <w:rsid w:val="005C55B0"/>
    <w:rsid w:val="006011A1"/>
    <w:rsid w:val="00607887"/>
    <w:rsid w:val="00607D76"/>
    <w:rsid w:val="00607F41"/>
    <w:rsid w:val="00621ABF"/>
    <w:rsid w:val="0063021B"/>
    <w:rsid w:val="006352F8"/>
    <w:rsid w:val="006420F3"/>
    <w:rsid w:val="0067557F"/>
    <w:rsid w:val="00680699"/>
    <w:rsid w:val="00683B07"/>
    <w:rsid w:val="006940EC"/>
    <w:rsid w:val="006966E5"/>
    <w:rsid w:val="006A04B3"/>
    <w:rsid w:val="006A2022"/>
    <w:rsid w:val="006A744C"/>
    <w:rsid w:val="00700C0D"/>
    <w:rsid w:val="00706354"/>
    <w:rsid w:val="007166D2"/>
    <w:rsid w:val="0072748F"/>
    <w:rsid w:val="007506BE"/>
    <w:rsid w:val="00765806"/>
    <w:rsid w:val="00766065"/>
    <w:rsid w:val="00780916"/>
    <w:rsid w:val="00785974"/>
    <w:rsid w:val="007866A7"/>
    <w:rsid w:val="00787F4F"/>
    <w:rsid w:val="007A03F8"/>
    <w:rsid w:val="007A4333"/>
    <w:rsid w:val="007A7D78"/>
    <w:rsid w:val="007B4D8D"/>
    <w:rsid w:val="007E10D8"/>
    <w:rsid w:val="007F796F"/>
    <w:rsid w:val="008013EE"/>
    <w:rsid w:val="00807BBC"/>
    <w:rsid w:val="00812D85"/>
    <w:rsid w:val="00813785"/>
    <w:rsid w:val="008256F0"/>
    <w:rsid w:val="00830FF2"/>
    <w:rsid w:val="00836E81"/>
    <w:rsid w:val="00853B41"/>
    <w:rsid w:val="00854109"/>
    <w:rsid w:val="00856F64"/>
    <w:rsid w:val="00862750"/>
    <w:rsid w:val="00863394"/>
    <w:rsid w:val="00866A8F"/>
    <w:rsid w:val="0088193B"/>
    <w:rsid w:val="00882F85"/>
    <w:rsid w:val="0088345B"/>
    <w:rsid w:val="00892735"/>
    <w:rsid w:val="008A4479"/>
    <w:rsid w:val="008B269F"/>
    <w:rsid w:val="008B74DE"/>
    <w:rsid w:val="008B7B51"/>
    <w:rsid w:val="008D5D8E"/>
    <w:rsid w:val="008E00C2"/>
    <w:rsid w:val="008E0D7F"/>
    <w:rsid w:val="008E1EFE"/>
    <w:rsid w:val="008E2528"/>
    <w:rsid w:val="008E2F42"/>
    <w:rsid w:val="008E3053"/>
    <w:rsid w:val="008F160E"/>
    <w:rsid w:val="008F4675"/>
    <w:rsid w:val="00906814"/>
    <w:rsid w:val="00907008"/>
    <w:rsid w:val="00927411"/>
    <w:rsid w:val="009527D6"/>
    <w:rsid w:val="00957978"/>
    <w:rsid w:val="00965C99"/>
    <w:rsid w:val="00966D1B"/>
    <w:rsid w:val="009808FA"/>
    <w:rsid w:val="00991539"/>
    <w:rsid w:val="009A3E92"/>
    <w:rsid w:val="009C63D3"/>
    <w:rsid w:val="009D01B0"/>
    <w:rsid w:val="009E0177"/>
    <w:rsid w:val="009E3C5C"/>
    <w:rsid w:val="009F506A"/>
    <w:rsid w:val="009F5EC5"/>
    <w:rsid w:val="009F632E"/>
    <w:rsid w:val="00A14D42"/>
    <w:rsid w:val="00A23960"/>
    <w:rsid w:val="00A2463E"/>
    <w:rsid w:val="00A31F45"/>
    <w:rsid w:val="00A35FEC"/>
    <w:rsid w:val="00A37F57"/>
    <w:rsid w:val="00A410B7"/>
    <w:rsid w:val="00A44E8B"/>
    <w:rsid w:val="00A4526D"/>
    <w:rsid w:val="00A57DD3"/>
    <w:rsid w:val="00A863DA"/>
    <w:rsid w:val="00A873DB"/>
    <w:rsid w:val="00A9011C"/>
    <w:rsid w:val="00A90768"/>
    <w:rsid w:val="00AA22CB"/>
    <w:rsid w:val="00AA3F2C"/>
    <w:rsid w:val="00AB01B6"/>
    <w:rsid w:val="00AB3890"/>
    <w:rsid w:val="00AE00C8"/>
    <w:rsid w:val="00AE38B9"/>
    <w:rsid w:val="00AE3EF4"/>
    <w:rsid w:val="00AF5F93"/>
    <w:rsid w:val="00B065CC"/>
    <w:rsid w:val="00B07547"/>
    <w:rsid w:val="00B12A86"/>
    <w:rsid w:val="00B13A5A"/>
    <w:rsid w:val="00B164C7"/>
    <w:rsid w:val="00B4086D"/>
    <w:rsid w:val="00B46EBD"/>
    <w:rsid w:val="00B54E36"/>
    <w:rsid w:val="00B57EFE"/>
    <w:rsid w:val="00B60404"/>
    <w:rsid w:val="00B74D3D"/>
    <w:rsid w:val="00B75482"/>
    <w:rsid w:val="00B769A2"/>
    <w:rsid w:val="00B772D1"/>
    <w:rsid w:val="00B83AC8"/>
    <w:rsid w:val="00B9417D"/>
    <w:rsid w:val="00B973DC"/>
    <w:rsid w:val="00BA31E2"/>
    <w:rsid w:val="00BD7BF9"/>
    <w:rsid w:val="00BE4E0A"/>
    <w:rsid w:val="00BF5DEA"/>
    <w:rsid w:val="00C10114"/>
    <w:rsid w:val="00C11629"/>
    <w:rsid w:val="00C130F0"/>
    <w:rsid w:val="00C2532A"/>
    <w:rsid w:val="00C256C6"/>
    <w:rsid w:val="00C425C4"/>
    <w:rsid w:val="00C43986"/>
    <w:rsid w:val="00C4631A"/>
    <w:rsid w:val="00C52432"/>
    <w:rsid w:val="00C56783"/>
    <w:rsid w:val="00C614D9"/>
    <w:rsid w:val="00C62A86"/>
    <w:rsid w:val="00C816D3"/>
    <w:rsid w:val="00C85100"/>
    <w:rsid w:val="00C923F1"/>
    <w:rsid w:val="00CA11A6"/>
    <w:rsid w:val="00CC2714"/>
    <w:rsid w:val="00CC4D07"/>
    <w:rsid w:val="00CC6B95"/>
    <w:rsid w:val="00CC77DE"/>
    <w:rsid w:val="00CD4E33"/>
    <w:rsid w:val="00CD6A96"/>
    <w:rsid w:val="00CE6998"/>
    <w:rsid w:val="00CF6959"/>
    <w:rsid w:val="00CF6BBE"/>
    <w:rsid w:val="00D01EBF"/>
    <w:rsid w:val="00D119E8"/>
    <w:rsid w:val="00D17EF2"/>
    <w:rsid w:val="00D334A2"/>
    <w:rsid w:val="00D350F3"/>
    <w:rsid w:val="00D36CE6"/>
    <w:rsid w:val="00D45F3B"/>
    <w:rsid w:val="00D52BB5"/>
    <w:rsid w:val="00D67256"/>
    <w:rsid w:val="00D73733"/>
    <w:rsid w:val="00D865CF"/>
    <w:rsid w:val="00D87E12"/>
    <w:rsid w:val="00DA0C54"/>
    <w:rsid w:val="00DA1C72"/>
    <w:rsid w:val="00DA7117"/>
    <w:rsid w:val="00DC16A1"/>
    <w:rsid w:val="00DD7106"/>
    <w:rsid w:val="00DD7264"/>
    <w:rsid w:val="00DE3D80"/>
    <w:rsid w:val="00DE791E"/>
    <w:rsid w:val="00DF2188"/>
    <w:rsid w:val="00DF5F84"/>
    <w:rsid w:val="00E143F0"/>
    <w:rsid w:val="00E3176B"/>
    <w:rsid w:val="00E54CAB"/>
    <w:rsid w:val="00E71522"/>
    <w:rsid w:val="00E81803"/>
    <w:rsid w:val="00E824BA"/>
    <w:rsid w:val="00E86701"/>
    <w:rsid w:val="00E879DB"/>
    <w:rsid w:val="00E94F4F"/>
    <w:rsid w:val="00EA11F7"/>
    <w:rsid w:val="00EA185D"/>
    <w:rsid w:val="00EA394D"/>
    <w:rsid w:val="00EA630C"/>
    <w:rsid w:val="00EB6549"/>
    <w:rsid w:val="00EB7D95"/>
    <w:rsid w:val="00EC0808"/>
    <w:rsid w:val="00EC2702"/>
    <w:rsid w:val="00ED4D94"/>
    <w:rsid w:val="00EE5DE0"/>
    <w:rsid w:val="00F04771"/>
    <w:rsid w:val="00F05B52"/>
    <w:rsid w:val="00F14E97"/>
    <w:rsid w:val="00F261F0"/>
    <w:rsid w:val="00F5289B"/>
    <w:rsid w:val="00F5477A"/>
    <w:rsid w:val="00F55A2F"/>
    <w:rsid w:val="00F70D5B"/>
    <w:rsid w:val="00F74FE9"/>
    <w:rsid w:val="00F77995"/>
    <w:rsid w:val="00F86CD7"/>
    <w:rsid w:val="00F91D02"/>
    <w:rsid w:val="00FA16EE"/>
    <w:rsid w:val="00FA720F"/>
    <w:rsid w:val="00FB31ED"/>
    <w:rsid w:val="00FB39D2"/>
    <w:rsid w:val="00FC1766"/>
    <w:rsid w:val="00FD2A40"/>
    <w:rsid w:val="00FE116E"/>
    <w:rsid w:val="00FF4DC9"/>
    <w:rsid w:val="00FF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75BD"/>
  <w15:chartTrackingRefBased/>
  <w15:docId w15:val="{62E2CB02-33A6-4FED-895C-EED2AC6D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192"/>
    <w:pPr>
      <w:spacing w:after="0" w:line="240" w:lineRule="auto"/>
    </w:pPr>
  </w:style>
  <w:style w:type="paragraph" w:styleId="ListParagraph">
    <w:name w:val="List Paragraph"/>
    <w:basedOn w:val="Normal"/>
    <w:uiPriority w:val="34"/>
    <w:qFormat/>
    <w:rsid w:val="005A4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5</cp:revision>
  <dcterms:created xsi:type="dcterms:W3CDTF">2019-05-09T15:45:00Z</dcterms:created>
  <dcterms:modified xsi:type="dcterms:W3CDTF">2019-05-09T16:02:00Z</dcterms:modified>
</cp:coreProperties>
</file>