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717" w:rsidRDefault="001B25D4">
      <w:r>
        <w:t xml:space="preserve">Attached images from the personal </w:t>
      </w:r>
      <w:proofErr w:type="gramStart"/>
      <w:r>
        <w:t>comments  of</w:t>
      </w:r>
      <w:proofErr w:type="gramEnd"/>
      <w:r>
        <w:t xml:space="preserve"> John Gatchell</w:t>
      </w:r>
    </w:p>
    <w:p w:rsidR="001B25D4" w:rsidRDefault="001B25D4"/>
    <w:p w:rsidR="001B25D4" w:rsidRDefault="001B25D4">
      <w:r>
        <w:t>Stars over the Crazy Mountains</w:t>
      </w:r>
      <w:r>
        <w:rPr>
          <w:noProof/>
        </w:rPr>
        <w:drawing>
          <wp:inline distT="0" distB="0" distL="0" distR="0" wp14:anchorId="5733854B" wp14:editId="6E8D689B">
            <wp:extent cx="5476875" cy="3657600"/>
            <wp:effectExtent l="0" t="0" r="9525" b="0"/>
            <wp:docPr id="1" name="Picture 1" descr="Macintosh HD:Users:jgatchell:Desktop:Night-Campfire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gatchell:Desktop:Night-Campfire Lak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D4" w:rsidRPr="001B25D4" w:rsidRDefault="001B25D4" w:rsidP="001B25D4"/>
    <w:p w:rsidR="001B25D4" w:rsidRDefault="001B25D4" w:rsidP="001B25D4"/>
    <w:p w:rsidR="001B25D4" w:rsidRDefault="001B25D4" w:rsidP="001B25D4">
      <w:bookmarkStart w:id="0" w:name="_GoBack"/>
      <w:bookmarkEnd w:id="0"/>
    </w:p>
    <w:p w:rsidR="001B25D4" w:rsidRDefault="001B25D4" w:rsidP="001B25D4"/>
    <w:p w:rsidR="001B25D4" w:rsidRPr="001B25D4" w:rsidRDefault="001B25D4" w:rsidP="001B25D4"/>
    <w:p w:rsidR="001B25D4" w:rsidRDefault="001B25D4" w:rsidP="001B25D4"/>
    <w:p w:rsidR="001B25D4" w:rsidRDefault="001B25D4" w:rsidP="001B25D4">
      <w:r w:rsidRPr="005B2612">
        <w:rPr>
          <w:rFonts w:ascii="Calibri" w:hAnsi="Calibri" w:cs="Times New Roman"/>
          <w:i/>
          <w:color w:val="000000"/>
          <w:sz w:val="20"/>
          <w:szCs w:val="20"/>
        </w:rPr>
        <w:t>The Crazies are brimming with trail-less cirques and isolated basins</w:t>
      </w:r>
      <w:r>
        <w:rPr>
          <w:rFonts w:ascii="Calibri" w:hAnsi="Calibri" w:cs="Times New Roman"/>
          <w:i/>
          <w:color w:val="000000"/>
          <w:sz w:val="20"/>
          <w:szCs w:val="20"/>
        </w:rPr>
        <w:t xml:space="preserve">. </w:t>
      </w:r>
      <w:r>
        <w:rPr>
          <w:rFonts w:ascii="Calibri" w:hAnsi="Calibri" w:cs="Times New Roman"/>
          <w:i/>
          <w:color w:val="000000"/>
          <w:sz w:val="20"/>
          <w:szCs w:val="20"/>
        </w:rPr>
        <w:t xml:space="preserve">Protect it as RWA. Nothing less. </w:t>
      </w:r>
    </w:p>
    <w:p w:rsidR="001B25D4" w:rsidRPr="001B25D4" w:rsidRDefault="001B25D4" w:rsidP="001B25D4">
      <w:pPr>
        <w:jc w:val="center"/>
      </w:pPr>
      <w:r>
        <w:rPr>
          <w:noProof/>
        </w:rPr>
        <w:drawing>
          <wp:inline distT="0" distB="0" distL="0" distR="0">
            <wp:extent cx="5476875" cy="1838325"/>
            <wp:effectExtent l="0" t="0" r="9525" b="0"/>
            <wp:docPr id="4" name="Picture 4" descr="Macintosh HD:Users:jgatchell:Desktop:Druckmiller Crazi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gatchell:Desktop:Druckmiller Crazie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5D4" w:rsidRPr="001B25D4" w:rsidSect="0010571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D4"/>
    <w:rsid w:val="00105717"/>
    <w:rsid w:val="001B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22DB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176</Characters>
  <Application>Microsoft Macintosh Word</Application>
  <DocSecurity>0</DocSecurity>
  <Lines>1</Lines>
  <Paragraphs>1</Paragraphs>
  <ScaleCrop>false</ScaleCrop>
  <Company>Montana Wilderness Association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Gatchell</dc:creator>
  <cp:keywords/>
  <dc:description/>
  <cp:lastModifiedBy>John Gatchell</cp:lastModifiedBy>
  <cp:revision>1</cp:revision>
  <dcterms:created xsi:type="dcterms:W3CDTF">2019-06-07T04:18:00Z</dcterms:created>
  <dcterms:modified xsi:type="dcterms:W3CDTF">2019-06-07T04:23:00Z</dcterms:modified>
</cp:coreProperties>
</file>