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BBBD" w14:textId="5D458675" w:rsidR="002E048F" w:rsidRDefault="00095AA1">
      <w:pPr>
        <w:rPr>
          <w:sz w:val="28"/>
        </w:rPr>
      </w:pPr>
      <w:r>
        <w:rPr>
          <w:sz w:val="28"/>
        </w:rPr>
        <w:t>May 28, 2019</w:t>
      </w:r>
    </w:p>
    <w:p w14:paraId="26F378E6" w14:textId="58CDB28E" w:rsidR="002E048F" w:rsidRDefault="002E048F">
      <w:pPr>
        <w:rPr>
          <w:sz w:val="28"/>
        </w:rPr>
      </w:pPr>
      <w:r>
        <w:rPr>
          <w:sz w:val="28"/>
        </w:rPr>
        <w:t xml:space="preserve">Comments on </w:t>
      </w:r>
      <w:r w:rsidR="00E00A52">
        <w:rPr>
          <w:sz w:val="28"/>
        </w:rPr>
        <w:t>Draft Environmental Impact Statement for the</w:t>
      </w:r>
      <w:r>
        <w:rPr>
          <w:sz w:val="28"/>
        </w:rPr>
        <w:t xml:space="preserve"> CGNF </w:t>
      </w:r>
      <w:r w:rsidR="00E00A52">
        <w:rPr>
          <w:sz w:val="28"/>
        </w:rPr>
        <w:t xml:space="preserve">Forest </w:t>
      </w:r>
      <w:r>
        <w:rPr>
          <w:sz w:val="28"/>
        </w:rPr>
        <w:t xml:space="preserve">Plan Revision </w:t>
      </w:r>
    </w:p>
    <w:p w14:paraId="6E1A95AA" w14:textId="77777777" w:rsidR="00517202" w:rsidRDefault="00517202">
      <w:pPr>
        <w:rPr>
          <w:sz w:val="28"/>
        </w:rPr>
      </w:pPr>
    </w:p>
    <w:p w14:paraId="5CBCD61E" w14:textId="7B7B175C" w:rsidR="00EF13D7" w:rsidRDefault="00497BD3">
      <w:pPr>
        <w:rPr>
          <w:sz w:val="28"/>
        </w:rPr>
      </w:pPr>
      <w:r>
        <w:rPr>
          <w:sz w:val="28"/>
        </w:rPr>
        <w:t xml:space="preserve">I’m retired and live in Bozeman.  </w:t>
      </w:r>
      <w:r w:rsidR="00CC3B2E">
        <w:rPr>
          <w:sz w:val="28"/>
        </w:rPr>
        <w:t xml:space="preserve">My current thoughts about the CGNF and the Forest Plan started to form decades ago.  </w:t>
      </w:r>
      <w:r>
        <w:rPr>
          <w:sz w:val="28"/>
        </w:rPr>
        <w:t xml:space="preserve">I grew up in Kansas, a state that has no Wilderness and very little public land.  Growing up without easy access to public land convinced me when I was very young </w:t>
      </w:r>
      <w:r w:rsidR="009E1B27">
        <w:rPr>
          <w:sz w:val="28"/>
        </w:rPr>
        <w:t xml:space="preserve">(even if I didn’t fully understand it) </w:t>
      </w:r>
      <w:r>
        <w:rPr>
          <w:sz w:val="28"/>
        </w:rPr>
        <w:t xml:space="preserve">that public land is truly one of America’s best ideas.  </w:t>
      </w:r>
    </w:p>
    <w:p w14:paraId="67102A9B" w14:textId="77777777" w:rsidR="00EF13D7" w:rsidRDefault="00EF13D7">
      <w:pPr>
        <w:rPr>
          <w:sz w:val="28"/>
        </w:rPr>
      </w:pPr>
    </w:p>
    <w:p w14:paraId="07CF4851" w14:textId="0A4B6A38" w:rsidR="00EF13D7" w:rsidRDefault="005D6C0C">
      <w:pPr>
        <w:rPr>
          <w:sz w:val="28"/>
        </w:rPr>
      </w:pPr>
      <w:r>
        <w:rPr>
          <w:sz w:val="28"/>
        </w:rPr>
        <w:t xml:space="preserve">After </w:t>
      </w:r>
      <w:r w:rsidR="00CC3B2E">
        <w:rPr>
          <w:sz w:val="28"/>
        </w:rPr>
        <w:t>college</w:t>
      </w:r>
      <w:r>
        <w:rPr>
          <w:sz w:val="28"/>
        </w:rPr>
        <w:t xml:space="preserve">, my wife and I moved to Wisconsin where </w:t>
      </w:r>
      <w:r w:rsidR="0066197D">
        <w:rPr>
          <w:sz w:val="28"/>
        </w:rPr>
        <w:t>we</w:t>
      </w:r>
      <w:bookmarkStart w:id="0" w:name="_GoBack"/>
      <w:bookmarkEnd w:id="0"/>
      <w:r>
        <w:rPr>
          <w:sz w:val="28"/>
        </w:rPr>
        <w:t xml:space="preserve"> </w:t>
      </w:r>
      <w:r w:rsidR="007C26FD">
        <w:rPr>
          <w:sz w:val="28"/>
        </w:rPr>
        <w:t>worked</w:t>
      </w:r>
      <w:r>
        <w:rPr>
          <w:sz w:val="28"/>
        </w:rPr>
        <w:t xml:space="preserve"> for 30 years.  Wisconsin has lots of natural beauty </w:t>
      </w:r>
      <w:r w:rsidR="009E1B27">
        <w:rPr>
          <w:sz w:val="28"/>
        </w:rPr>
        <w:t xml:space="preserve">and quite a bit of public land </w:t>
      </w:r>
      <w:r>
        <w:rPr>
          <w:sz w:val="28"/>
        </w:rPr>
        <w:t xml:space="preserve">but the motorized advocates won that state long ago.  It </w:t>
      </w:r>
      <w:r w:rsidR="00CC3B2E">
        <w:rPr>
          <w:sz w:val="28"/>
        </w:rPr>
        <w:t>was nearly</w:t>
      </w:r>
      <w:r>
        <w:rPr>
          <w:sz w:val="28"/>
        </w:rPr>
        <w:t xml:space="preserve"> impossible to get away from the sound of their machines</w:t>
      </w:r>
      <w:r w:rsidR="009E1B27">
        <w:rPr>
          <w:sz w:val="28"/>
        </w:rPr>
        <w:t xml:space="preserve"> even in the small areas of “Wilderness” that Wisconsin has</w:t>
      </w:r>
      <w:r>
        <w:rPr>
          <w:sz w:val="28"/>
        </w:rPr>
        <w:t xml:space="preserve">.  </w:t>
      </w:r>
      <w:r w:rsidR="00CC3B2E">
        <w:rPr>
          <w:sz w:val="28"/>
        </w:rPr>
        <w:t xml:space="preserve">Wisconsinites seemed to take this all for granted and there </w:t>
      </w:r>
      <w:r w:rsidR="008207DD">
        <w:rPr>
          <w:sz w:val="28"/>
        </w:rPr>
        <w:t>wasn’t</w:t>
      </w:r>
      <w:r w:rsidR="00CC3B2E">
        <w:rPr>
          <w:sz w:val="28"/>
        </w:rPr>
        <w:t xml:space="preserve"> opportunity to do anything about it.  </w:t>
      </w:r>
      <w:r w:rsidR="004616DB">
        <w:rPr>
          <w:sz w:val="28"/>
        </w:rPr>
        <w:t>While living there</w:t>
      </w:r>
      <w:r w:rsidR="009E1B27">
        <w:rPr>
          <w:sz w:val="28"/>
        </w:rPr>
        <w:t xml:space="preserve"> I started to realize</w:t>
      </w:r>
      <w:r>
        <w:rPr>
          <w:sz w:val="28"/>
        </w:rPr>
        <w:t xml:space="preserve"> the value of reserving large swaths of public land </w:t>
      </w:r>
      <w:r w:rsidR="009E1B27">
        <w:rPr>
          <w:sz w:val="28"/>
        </w:rPr>
        <w:t>that the motorized folks d</w:t>
      </w:r>
      <w:r w:rsidR="004616DB">
        <w:rPr>
          <w:sz w:val="28"/>
        </w:rPr>
        <w:t>i</w:t>
      </w:r>
      <w:r w:rsidR="009E1B27">
        <w:rPr>
          <w:sz w:val="28"/>
        </w:rPr>
        <w:t>dn’t have access to</w:t>
      </w:r>
      <w:r>
        <w:rPr>
          <w:sz w:val="28"/>
        </w:rPr>
        <w:t xml:space="preserve">.  </w:t>
      </w:r>
    </w:p>
    <w:p w14:paraId="07CC13F8" w14:textId="77777777" w:rsidR="00EF13D7" w:rsidRDefault="00EF13D7">
      <w:pPr>
        <w:rPr>
          <w:sz w:val="28"/>
        </w:rPr>
      </w:pPr>
    </w:p>
    <w:p w14:paraId="116FFE65" w14:textId="6A0CDDDB" w:rsidR="00497BD3" w:rsidRDefault="009E1B27">
      <w:pPr>
        <w:rPr>
          <w:sz w:val="28"/>
        </w:rPr>
      </w:pPr>
      <w:r>
        <w:rPr>
          <w:sz w:val="28"/>
        </w:rPr>
        <w:t>When</w:t>
      </w:r>
      <w:r w:rsidR="005D6C0C">
        <w:rPr>
          <w:sz w:val="28"/>
        </w:rPr>
        <w:t xml:space="preserve"> we moved to Bozeman about 10 years </w:t>
      </w:r>
      <w:r w:rsidR="00EF13D7">
        <w:rPr>
          <w:sz w:val="28"/>
        </w:rPr>
        <w:t>ago,</w:t>
      </w:r>
      <w:r w:rsidR="005D6C0C">
        <w:rPr>
          <w:sz w:val="28"/>
        </w:rPr>
        <w:t xml:space="preserve"> I </w:t>
      </w:r>
      <w:r w:rsidR="00483E88">
        <w:rPr>
          <w:sz w:val="28"/>
        </w:rPr>
        <w:t>began</w:t>
      </w:r>
      <w:r w:rsidR="005D6C0C">
        <w:rPr>
          <w:sz w:val="28"/>
        </w:rPr>
        <w:t xml:space="preserve"> to </w:t>
      </w:r>
      <w:r w:rsidR="00EF13D7">
        <w:rPr>
          <w:sz w:val="28"/>
        </w:rPr>
        <w:t xml:space="preserve">more </w:t>
      </w:r>
      <w:r w:rsidR="005D6C0C">
        <w:rPr>
          <w:sz w:val="28"/>
        </w:rPr>
        <w:t>fully understand how important intact wild land is to the natural ecosystem</w:t>
      </w:r>
      <w:r w:rsidR="008207DD">
        <w:rPr>
          <w:sz w:val="28"/>
        </w:rPr>
        <w:t>,</w:t>
      </w:r>
      <w:r w:rsidR="00EF13D7">
        <w:rPr>
          <w:sz w:val="28"/>
        </w:rPr>
        <w:t xml:space="preserve"> not just to human use</w:t>
      </w:r>
      <w:r w:rsidR="005D6C0C">
        <w:rPr>
          <w:sz w:val="28"/>
        </w:rPr>
        <w:t xml:space="preserve">.  Humans are far too focused on how they can </w:t>
      </w:r>
      <w:r>
        <w:rPr>
          <w:sz w:val="28"/>
        </w:rPr>
        <w:t>recreate or otherwise use</w:t>
      </w:r>
      <w:r w:rsidR="005D6C0C">
        <w:rPr>
          <w:sz w:val="28"/>
        </w:rPr>
        <w:t xml:space="preserve"> public lands</w:t>
      </w:r>
      <w:r w:rsidR="00483E88">
        <w:rPr>
          <w:sz w:val="28"/>
        </w:rPr>
        <w:t>,</w:t>
      </w:r>
      <w:r w:rsidR="00ED47B4">
        <w:rPr>
          <w:sz w:val="28"/>
        </w:rPr>
        <w:t xml:space="preserve"> </w:t>
      </w:r>
      <w:r w:rsidR="008207DD">
        <w:rPr>
          <w:sz w:val="28"/>
        </w:rPr>
        <w:t>ignoring</w:t>
      </w:r>
      <w:r w:rsidR="00ED47B4">
        <w:rPr>
          <w:sz w:val="28"/>
        </w:rPr>
        <w:t xml:space="preserve"> the non-human benefits that public lands provide.  </w:t>
      </w:r>
      <w:r>
        <w:rPr>
          <w:sz w:val="28"/>
        </w:rPr>
        <w:t>How many times have you heard Wilderness referred to as “worthless” because you can’t ride your motorcycle or snowmobile there</w:t>
      </w:r>
      <w:r w:rsidR="00EF13D7">
        <w:rPr>
          <w:sz w:val="28"/>
        </w:rPr>
        <w:t>?</w:t>
      </w:r>
      <w:r>
        <w:rPr>
          <w:sz w:val="28"/>
        </w:rPr>
        <w:t xml:space="preserve">  </w:t>
      </w:r>
      <w:r w:rsidR="00EF13D7">
        <w:rPr>
          <w:sz w:val="28"/>
        </w:rPr>
        <w:t xml:space="preserve">There’s obviously a lot more to it.  </w:t>
      </w:r>
      <w:r w:rsidR="0096545C">
        <w:rPr>
          <w:sz w:val="28"/>
        </w:rPr>
        <w:t>This is</w:t>
      </w:r>
      <w:r w:rsidR="00ED47B4">
        <w:rPr>
          <w:sz w:val="28"/>
        </w:rPr>
        <w:t xml:space="preserve"> where I’m coming from</w:t>
      </w:r>
      <w:r w:rsidR="00A240A7">
        <w:rPr>
          <w:sz w:val="28"/>
        </w:rPr>
        <w:t xml:space="preserve"> and that’s why I support recommending as much of the CGNF for Wilderness protection as practical</w:t>
      </w:r>
      <w:r w:rsidR="00ED47B4">
        <w:rPr>
          <w:sz w:val="28"/>
        </w:rPr>
        <w:t>.</w:t>
      </w:r>
    </w:p>
    <w:p w14:paraId="352145DB" w14:textId="77777777" w:rsidR="009E1B27" w:rsidRDefault="009E1B27">
      <w:pPr>
        <w:rPr>
          <w:sz w:val="28"/>
        </w:rPr>
      </w:pPr>
    </w:p>
    <w:p w14:paraId="5BCA2303" w14:textId="7D988E5E" w:rsidR="000E0E9A" w:rsidRDefault="006465C2" w:rsidP="000E0E9A">
      <w:pPr>
        <w:rPr>
          <w:sz w:val="28"/>
        </w:rPr>
      </w:pPr>
      <w:r>
        <w:rPr>
          <w:sz w:val="28"/>
        </w:rPr>
        <w:t xml:space="preserve">I will not attempt to comment on Forest Service management of invasive weeds, timber production, or the positive economic impact of maintaining and enhancing our public lands.  </w:t>
      </w:r>
      <w:r w:rsidR="000E0E9A">
        <w:rPr>
          <w:sz w:val="28"/>
        </w:rPr>
        <w:t xml:space="preserve">I also have no comments on the Absaroka-Beartooth, Ashland, or Sioux Geographic Areas as I </w:t>
      </w:r>
      <w:r w:rsidR="00A240A7">
        <w:rPr>
          <w:sz w:val="28"/>
        </w:rPr>
        <w:t>don’t feel I have enough</w:t>
      </w:r>
      <w:r w:rsidR="000E0E9A">
        <w:rPr>
          <w:sz w:val="28"/>
        </w:rPr>
        <w:t xml:space="preserve"> first-hand knowledge of those areas.</w:t>
      </w:r>
    </w:p>
    <w:p w14:paraId="5C0870E6" w14:textId="1EFAD631" w:rsidR="002E048F" w:rsidRDefault="00D84F08">
      <w:pPr>
        <w:rPr>
          <w:sz w:val="28"/>
        </w:rPr>
      </w:pPr>
      <w:r>
        <w:rPr>
          <w:sz w:val="28"/>
        </w:rPr>
        <w:t>Some general comments first.</w:t>
      </w:r>
    </w:p>
    <w:p w14:paraId="4AE01613" w14:textId="77777777" w:rsidR="002B63EA" w:rsidRDefault="002B63EA">
      <w:pPr>
        <w:rPr>
          <w:sz w:val="28"/>
        </w:rPr>
      </w:pPr>
    </w:p>
    <w:p w14:paraId="11BBADAC" w14:textId="23DB49DA" w:rsidR="009D050A" w:rsidRDefault="00A240A7">
      <w:pPr>
        <w:rPr>
          <w:sz w:val="28"/>
        </w:rPr>
      </w:pPr>
      <w:r>
        <w:rPr>
          <w:sz w:val="28"/>
        </w:rPr>
        <w:lastRenderedPageBreak/>
        <w:t>In addition to what I outline above, t</w:t>
      </w:r>
      <w:r w:rsidR="009D050A">
        <w:rPr>
          <w:sz w:val="28"/>
        </w:rPr>
        <w:t xml:space="preserve">here are </w:t>
      </w:r>
      <w:r w:rsidR="007A5FBE">
        <w:rPr>
          <w:sz w:val="28"/>
        </w:rPr>
        <w:t xml:space="preserve">a </w:t>
      </w:r>
      <w:r w:rsidR="009D050A">
        <w:rPr>
          <w:sz w:val="28"/>
        </w:rPr>
        <w:t xml:space="preserve">number of </w:t>
      </w:r>
      <w:r>
        <w:rPr>
          <w:sz w:val="28"/>
        </w:rPr>
        <w:t xml:space="preserve">other </w:t>
      </w:r>
      <w:r w:rsidR="009D050A">
        <w:rPr>
          <w:sz w:val="28"/>
        </w:rPr>
        <w:t>reasons</w:t>
      </w:r>
      <w:r w:rsidR="002E048F">
        <w:rPr>
          <w:sz w:val="28"/>
        </w:rPr>
        <w:t xml:space="preserve"> </w:t>
      </w:r>
      <w:r w:rsidR="00E654AD">
        <w:rPr>
          <w:sz w:val="28"/>
        </w:rPr>
        <w:t>I encourage</w:t>
      </w:r>
      <w:r w:rsidR="002E048F">
        <w:rPr>
          <w:sz w:val="28"/>
        </w:rPr>
        <w:t xml:space="preserve"> the Forest Service to maximize Wilderness </w:t>
      </w:r>
      <w:r w:rsidR="0079356E">
        <w:rPr>
          <w:sz w:val="28"/>
        </w:rPr>
        <w:t xml:space="preserve">designation and protection </w:t>
      </w:r>
      <w:r w:rsidR="007A5FBE">
        <w:rPr>
          <w:sz w:val="28"/>
        </w:rPr>
        <w:t>in this Forest Plan Revision</w:t>
      </w:r>
      <w:r w:rsidR="002E048F">
        <w:rPr>
          <w:sz w:val="28"/>
        </w:rPr>
        <w:t xml:space="preserve">. </w:t>
      </w:r>
      <w:r w:rsidR="00E654AD">
        <w:rPr>
          <w:sz w:val="28"/>
        </w:rPr>
        <w:t xml:space="preserve"> </w:t>
      </w:r>
      <w:r w:rsidR="007A5FBE">
        <w:rPr>
          <w:sz w:val="28"/>
        </w:rPr>
        <w:t>An</w:t>
      </w:r>
      <w:r w:rsidR="00CE1C0D">
        <w:rPr>
          <w:sz w:val="28"/>
        </w:rPr>
        <w:t xml:space="preserve"> incomplete list</w:t>
      </w:r>
      <w:r w:rsidR="007A5FBE">
        <w:rPr>
          <w:sz w:val="28"/>
        </w:rPr>
        <w:t xml:space="preserve"> follows</w:t>
      </w:r>
      <w:r w:rsidR="00CE1C0D">
        <w:rPr>
          <w:sz w:val="28"/>
        </w:rPr>
        <w:t>.</w:t>
      </w:r>
    </w:p>
    <w:p w14:paraId="750BE0F2" w14:textId="725899CF" w:rsidR="00B72D18" w:rsidRDefault="00B72D18" w:rsidP="00B72D1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79356E" w:rsidRPr="00A158C5">
        <w:rPr>
          <w:sz w:val="28"/>
        </w:rPr>
        <w:t xml:space="preserve">The opportunities to protect our </w:t>
      </w:r>
      <w:r w:rsidR="00D84F08" w:rsidRPr="00A158C5">
        <w:rPr>
          <w:sz w:val="28"/>
        </w:rPr>
        <w:t xml:space="preserve">public lands </w:t>
      </w:r>
      <w:r w:rsidR="00A158C5">
        <w:rPr>
          <w:sz w:val="28"/>
        </w:rPr>
        <w:t xml:space="preserve">in their natural state </w:t>
      </w:r>
      <w:r w:rsidR="00D84F08" w:rsidRPr="00A158C5">
        <w:rPr>
          <w:sz w:val="28"/>
        </w:rPr>
        <w:t>a</w:t>
      </w:r>
      <w:r w:rsidR="00A158C5">
        <w:rPr>
          <w:sz w:val="28"/>
        </w:rPr>
        <w:t>re</w:t>
      </w:r>
      <w:r w:rsidR="00D84F08" w:rsidRPr="00A158C5">
        <w:rPr>
          <w:sz w:val="28"/>
        </w:rPr>
        <w:t xml:space="preserve"> </w:t>
      </w:r>
      <w:r w:rsidR="0079356E" w:rsidRPr="00A158C5">
        <w:rPr>
          <w:sz w:val="28"/>
        </w:rPr>
        <w:t xml:space="preserve">rapidly disappearing every day.  This is especially true </w:t>
      </w:r>
      <w:r w:rsidR="00A158C5">
        <w:rPr>
          <w:sz w:val="28"/>
        </w:rPr>
        <w:t>with the current Republican administration.  O</w:t>
      </w:r>
      <w:r w:rsidR="0079356E" w:rsidRPr="00A158C5">
        <w:rPr>
          <w:sz w:val="28"/>
        </w:rPr>
        <w:t xml:space="preserve">ur public lands </w:t>
      </w:r>
      <w:r w:rsidR="00A158C5">
        <w:rPr>
          <w:sz w:val="28"/>
        </w:rPr>
        <w:t xml:space="preserve">have turned </w:t>
      </w:r>
      <w:r w:rsidR="0079356E" w:rsidRPr="00A158C5">
        <w:rPr>
          <w:sz w:val="28"/>
        </w:rPr>
        <w:t xml:space="preserve">into </w:t>
      </w:r>
      <w:r w:rsidR="007A5FBE" w:rsidRPr="00A158C5">
        <w:rPr>
          <w:sz w:val="28"/>
        </w:rPr>
        <w:t xml:space="preserve">political pawns and </w:t>
      </w:r>
      <w:r w:rsidR="003641A0">
        <w:rPr>
          <w:sz w:val="28"/>
        </w:rPr>
        <w:t xml:space="preserve">potential </w:t>
      </w:r>
      <w:r w:rsidR="0079356E" w:rsidRPr="00A158C5">
        <w:rPr>
          <w:sz w:val="28"/>
        </w:rPr>
        <w:t xml:space="preserve">profit centers with extractive </w:t>
      </w:r>
      <w:r w:rsidR="0001128A" w:rsidRPr="00A158C5">
        <w:rPr>
          <w:sz w:val="28"/>
        </w:rPr>
        <w:t>use</w:t>
      </w:r>
      <w:r w:rsidR="0079356E" w:rsidRPr="00A158C5">
        <w:rPr>
          <w:sz w:val="28"/>
        </w:rPr>
        <w:t xml:space="preserve"> being </w:t>
      </w:r>
      <w:r w:rsidR="00C062D0" w:rsidRPr="00A158C5">
        <w:rPr>
          <w:sz w:val="28"/>
        </w:rPr>
        <w:t>emphasized</w:t>
      </w:r>
      <w:r w:rsidR="0079356E" w:rsidRPr="00A158C5">
        <w:rPr>
          <w:sz w:val="28"/>
        </w:rPr>
        <w:t>.</w:t>
      </w:r>
      <w:r>
        <w:rPr>
          <w:sz w:val="28"/>
        </w:rPr>
        <w:t xml:space="preserve">  </w:t>
      </w:r>
      <w:r w:rsidR="003641A0">
        <w:rPr>
          <w:sz w:val="28"/>
        </w:rPr>
        <w:t>Hopefully t</w:t>
      </w:r>
      <w:r>
        <w:rPr>
          <w:sz w:val="28"/>
        </w:rPr>
        <w:t>his country will eventually come to its senses and recognize the importance protecting our wild landscapes.</w:t>
      </w:r>
    </w:p>
    <w:p w14:paraId="3E29A289" w14:textId="7352D376" w:rsidR="00D84F08" w:rsidRDefault="009D050A" w:rsidP="00B72D18">
      <w:pPr>
        <w:pStyle w:val="ListParagraph"/>
        <w:numPr>
          <w:ilvl w:val="0"/>
          <w:numId w:val="2"/>
        </w:numPr>
        <w:rPr>
          <w:sz w:val="28"/>
        </w:rPr>
      </w:pPr>
      <w:r w:rsidRPr="00B72D18">
        <w:rPr>
          <w:sz w:val="28"/>
        </w:rPr>
        <w:t xml:space="preserve">The rapidly </w:t>
      </w:r>
      <w:r w:rsidR="00E654AD" w:rsidRPr="00B72D18">
        <w:rPr>
          <w:sz w:val="28"/>
        </w:rPr>
        <w:t>rising</w:t>
      </w:r>
      <w:r w:rsidRPr="00B72D18">
        <w:rPr>
          <w:sz w:val="28"/>
        </w:rPr>
        <w:t xml:space="preserve"> population of southwest Montana </w:t>
      </w:r>
      <w:r w:rsidR="002B63EA" w:rsidRPr="00B72D18">
        <w:rPr>
          <w:sz w:val="28"/>
        </w:rPr>
        <w:t xml:space="preserve">and beyond </w:t>
      </w:r>
      <w:r w:rsidRPr="00B72D18">
        <w:rPr>
          <w:sz w:val="28"/>
        </w:rPr>
        <w:t>put</w:t>
      </w:r>
      <w:r w:rsidR="007A5FBE" w:rsidRPr="00B72D18">
        <w:rPr>
          <w:sz w:val="28"/>
        </w:rPr>
        <w:t>s</w:t>
      </w:r>
      <w:r w:rsidR="00E654AD" w:rsidRPr="00B72D18">
        <w:rPr>
          <w:sz w:val="28"/>
        </w:rPr>
        <w:t xml:space="preserve"> increasing</w:t>
      </w:r>
      <w:r w:rsidRPr="00B72D18">
        <w:rPr>
          <w:sz w:val="28"/>
        </w:rPr>
        <w:t xml:space="preserve"> pressure on wildlife</w:t>
      </w:r>
      <w:r w:rsidR="00644774" w:rsidRPr="00B72D18">
        <w:rPr>
          <w:sz w:val="28"/>
        </w:rPr>
        <w:t>,</w:t>
      </w:r>
      <w:r w:rsidRPr="00B72D18">
        <w:rPr>
          <w:sz w:val="28"/>
        </w:rPr>
        <w:t xml:space="preserve"> </w:t>
      </w:r>
      <w:r w:rsidR="00CA6D8F" w:rsidRPr="00B72D18">
        <w:rPr>
          <w:sz w:val="28"/>
        </w:rPr>
        <w:t>habitat, fish, native flora</w:t>
      </w:r>
      <w:r w:rsidRPr="00B72D18">
        <w:rPr>
          <w:sz w:val="28"/>
        </w:rPr>
        <w:t xml:space="preserve">, </w:t>
      </w:r>
      <w:r w:rsidR="00B72D18">
        <w:rPr>
          <w:sz w:val="28"/>
        </w:rPr>
        <w:t xml:space="preserve">air quality, </w:t>
      </w:r>
      <w:r w:rsidRPr="00B72D18">
        <w:rPr>
          <w:sz w:val="28"/>
        </w:rPr>
        <w:t>and our supply of clean water.</w:t>
      </w:r>
      <w:r w:rsidR="00CA6D8F" w:rsidRPr="00B72D18">
        <w:rPr>
          <w:sz w:val="28"/>
        </w:rPr>
        <w:t xml:space="preserve">  Wilderness protection is </w:t>
      </w:r>
      <w:r w:rsidR="002B63EA" w:rsidRPr="00B72D18">
        <w:rPr>
          <w:sz w:val="28"/>
        </w:rPr>
        <w:t>one</w:t>
      </w:r>
      <w:r w:rsidR="00CA6D8F" w:rsidRPr="00B72D18">
        <w:rPr>
          <w:sz w:val="28"/>
        </w:rPr>
        <w:t xml:space="preserve"> effective way to counter this pressure.</w:t>
      </w:r>
    </w:p>
    <w:p w14:paraId="581BD977" w14:textId="77777777" w:rsidR="00B72D18" w:rsidRDefault="002B63EA" w:rsidP="00B72D18">
      <w:pPr>
        <w:pStyle w:val="ListParagraph"/>
        <w:numPr>
          <w:ilvl w:val="0"/>
          <w:numId w:val="2"/>
        </w:numPr>
        <w:rPr>
          <w:sz w:val="28"/>
        </w:rPr>
      </w:pPr>
      <w:r w:rsidRPr="00B72D18">
        <w:rPr>
          <w:sz w:val="28"/>
        </w:rPr>
        <w:t>In this hectic world</w:t>
      </w:r>
      <w:r w:rsidR="00D84F08" w:rsidRPr="00B72D18">
        <w:rPr>
          <w:sz w:val="28"/>
        </w:rPr>
        <w:t xml:space="preserve">, the </w:t>
      </w:r>
      <w:r w:rsidRPr="00B72D18">
        <w:rPr>
          <w:sz w:val="28"/>
        </w:rPr>
        <w:t xml:space="preserve">quiet </w:t>
      </w:r>
      <w:r w:rsidR="00D84F08" w:rsidRPr="00B72D18">
        <w:rPr>
          <w:sz w:val="28"/>
        </w:rPr>
        <w:t>wilderness experience is increasingly hard to find</w:t>
      </w:r>
      <w:r w:rsidR="00644774" w:rsidRPr="00B72D18">
        <w:rPr>
          <w:sz w:val="28"/>
        </w:rPr>
        <w:t>.  It is our responsibility to ensure that future generations have the same opportunity to experience quiet wilderness as we have.</w:t>
      </w:r>
      <w:r w:rsidR="00D84F08" w:rsidRPr="00B72D18">
        <w:rPr>
          <w:sz w:val="28"/>
        </w:rPr>
        <w:t xml:space="preserve"> </w:t>
      </w:r>
      <w:r w:rsidR="00E654AD" w:rsidRPr="00B72D18">
        <w:rPr>
          <w:sz w:val="28"/>
        </w:rPr>
        <w:t xml:space="preserve">Once that </w:t>
      </w:r>
      <w:r w:rsidR="00C062D0" w:rsidRPr="00B72D18">
        <w:rPr>
          <w:sz w:val="28"/>
        </w:rPr>
        <w:t xml:space="preserve">opportunity </w:t>
      </w:r>
      <w:r w:rsidR="00E654AD" w:rsidRPr="00B72D18">
        <w:rPr>
          <w:sz w:val="28"/>
        </w:rPr>
        <w:t>is gone</w:t>
      </w:r>
      <w:r w:rsidR="00680148" w:rsidRPr="00B72D18">
        <w:rPr>
          <w:sz w:val="28"/>
        </w:rPr>
        <w:t>,</w:t>
      </w:r>
      <w:r w:rsidR="00E654AD" w:rsidRPr="00B72D18">
        <w:rPr>
          <w:sz w:val="28"/>
        </w:rPr>
        <w:t xml:space="preserve"> it’s gone for good.</w:t>
      </w:r>
    </w:p>
    <w:p w14:paraId="55A98DAF" w14:textId="4B8747E8" w:rsidR="007A5FBE" w:rsidRPr="00B72D18" w:rsidRDefault="00D84F08" w:rsidP="00B72D18">
      <w:pPr>
        <w:pStyle w:val="ListParagraph"/>
        <w:numPr>
          <w:ilvl w:val="0"/>
          <w:numId w:val="2"/>
        </w:numPr>
        <w:rPr>
          <w:sz w:val="28"/>
        </w:rPr>
      </w:pPr>
      <w:r w:rsidRPr="00B72D18">
        <w:rPr>
          <w:sz w:val="28"/>
        </w:rPr>
        <w:t xml:space="preserve"> </w:t>
      </w:r>
      <w:r w:rsidR="00CA6D8F" w:rsidRPr="00B72D18">
        <w:rPr>
          <w:sz w:val="28"/>
        </w:rPr>
        <w:t>The Gallatin Range is the last remaining unprotected Mountain R</w:t>
      </w:r>
      <w:r w:rsidR="00680148" w:rsidRPr="00B72D18">
        <w:rPr>
          <w:sz w:val="28"/>
        </w:rPr>
        <w:t>ange in the unique Yellowstone E</w:t>
      </w:r>
      <w:r w:rsidR="00CA6D8F" w:rsidRPr="00B72D18">
        <w:rPr>
          <w:sz w:val="28"/>
        </w:rPr>
        <w:t>cosystem.</w:t>
      </w:r>
      <w:r w:rsidR="00A158C5" w:rsidRPr="00B72D18">
        <w:rPr>
          <w:sz w:val="28"/>
        </w:rPr>
        <w:t xml:space="preserve">  </w:t>
      </w:r>
      <w:r w:rsidR="00080126" w:rsidRPr="00B72D18">
        <w:rPr>
          <w:sz w:val="28"/>
        </w:rPr>
        <w:t>Among many other attributes</w:t>
      </w:r>
      <w:r w:rsidR="00B72D18">
        <w:rPr>
          <w:sz w:val="28"/>
        </w:rPr>
        <w:t>,</w:t>
      </w:r>
      <w:r w:rsidR="00080126" w:rsidRPr="00B72D18">
        <w:rPr>
          <w:sz w:val="28"/>
        </w:rPr>
        <w:t xml:space="preserve"> t</w:t>
      </w:r>
      <w:r w:rsidR="00A158C5" w:rsidRPr="00B72D18">
        <w:rPr>
          <w:sz w:val="28"/>
        </w:rPr>
        <w:t xml:space="preserve">his range plays a </w:t>
      </w:r>
      <w:r w:rsidR="00080126" w:rsidRPr="00B72D18">
        <w:rPr>
          <w:sz w:val="28"/>
        </w:rPr>
        <w:t>key</w:t>
      </w:r>
      <w:r w:rsidR="00A158C5" w:rsidRPr="00B72D18">
        <w:rPr>
          <w:sz w:val="28"/>
        </w:rPr>
        <w:t xml:space="preserve"> role in </w:t>
      </w:r>
      <w:r w:rsidR="00080126" w:rsidRPr="00B72D18">
        <w:rPr>
          <w:sz w:val="28"/>
        </w:rPr>
        <w:t>linking the Yellowstone ecosystem with ecosystems further to our north.</w:t>
      </w:r>
    </w:p>
    <w:p w14:paraId="6B24E477" w14:textId="2B6F7E08" w:rsidR="00A073AA" w:rsidRDefault="00080126">
      <w:pPr>
        <w:rPr>
          <w:sz w:val="28"/>
        </w:rPr>
      </w:pPr>
      <w:r>
        <w:rPr>
          <w:sz w:val="28"/>
        </w:rPr>
        <w:t>I could list many more reasons for maximizing Wilderness protection but this list will do for now.</w:t>
      </w:r>
    </w:p>
    <w:p w14:paraId="70B9D8BD" w14:textId="77777777" w:rsidR="0042079E" w:rsidRDefault="0042079E">
      <w:pPr>
        <w:rPr>
          <w:sz w:val="28"/>
        </w:rPr>
      </w:pPr>
    </w:p>
    <w:p w14:paraId="015D9D26" w14:textId="0CF92DB6" w:rsidR="00FC6816" w:rsidRDefault="0042079E">
      <w:pPr>
        <w:rPr>
          <w:sz w:val="28"/>
        </w:rPr>
      </w:pPr>
      <w:r>
        <w:rPr>
          <w:sz w:val="28"/>
        </w:rPr>
        <w:t>Of the five alternatives (A-E)</w:t>
      </w:r>
      <w:r w:rsidR="00693184">
        <w:rPr>
          <w:sz w:val="28"/>
        </w:rPr>
        <w:t xml:space="preserve"> listed in the DEIS</w:t>
      </w:r>
      <w:r>
        <w:rPr>
          <w:sz w:val="28"/>
        </w:rPr>
        <w:t xml:space="preserve">, Alternative D is the one I would most like to see emphasized.  I recognize, however, that the Forest Service will need to make compromises.  For that reason, my realistic recommendations will </w:t>
      </w:r>
      <w:r w:rsidR="003641A0">
        <w:rPr>
          <w:sz w:val="28"/>
        </w:rPr>
        <w:t xml:space="preserve">mostly </w:t>
      </w:r>
      <w:r>
        <w:rPr>
          <w:sz w:val="28"/>
        </w:rPr>
        <w:t xml:space="preserve">be a combination of Alternatives C and D.  Alternatives </w:t>
      </w:r>
      <w:r w:rsidR="003641A0">
        <w:rPr>
          <w:sz w:val="28"/>
        </w:rPr>
        <w:t xml:space="preserve">E </w:t>
      </w:r>
      <w:r w:rsidR="0096545C">
        <w:rPr>
          <w:sz w:val="28"/>
        </w:rPr>
        <w:t xml:space="preserve">looks like CBU’s wet dream and </w:t>
      </w:r>
      <w:r w:rsidR="003641A0">
        <w:rPr>
          <w:sz w:val="28"/>
        </w:rPr>
        <w:t>doesn’t offer anything of interest to me</w:t>
      </w:r>
      <w:r>
        <w:rPr>
          <w:sz w:val="28"/>
        </w:rPr>
        <w:t>.</w:t>
      </w:r>
    </w:p>
    <w:p w14:paraId="420248B4" w14:textId="77777777" w:rsidR="005C7816" w:rsidRDefault="005C7816">
      <w:pPr>
        <w:rPr>
          <w:sz w:val="28"/>
        </w:rPr>
      </w:pPr>
    </w:p>
    <w:p w14:paraId="354056F2" w14:textId="2FD60ECB" w:rsidR="00CE1C0D" w:rsidRDefault="0042079E">
      <w:pPr>
        <w:rPr>
          <w:sz w:val="28"/>
        </w:rPr>
      </w:pPr>
      <w:r>
        <w:rPr>
          <w:sz w:val="28"/>
        </w:rPr>
        <w:t>Comments on specific geographic areas.</w:t>
      </w:r>
    </w:p>
    <w:p w14:paraId="00544F2B" w14:textId="1FDE7ACE" w:rsidR="00CE1C0D" w:rsidRDefault="00CE1C0D">
      <w:pPr>
        <w:rPr>
          <w:sz w:val="28"/>
        </w:rPr>
      </w:pPr>
      <w:r>
        <w:rPr>
          <w:sz w:val="28"/>
        </w:rPr>
        <w:t>Madison Gallatin Geographic Area</w:t>
      </w:r>
      <w:r w:rsidR="00680148">
        <w:rPr>
          <w:sz w:val="28"/>
        </w:rPr>
        <w:t>.</w:t>
      </w:r>
    </w:p>
    <w:p w14:paraId="3519FD6A" w14:textId="21BB84D1" w:rsidR="00B72D18" w:rsidRDefault="00B72D18">
      <w:pPr>
        <w:rPr>
          <w:sz w:val="28"/>
        </w:rPr>
      </w:pPr>
      <w:r>
        <w:rPr>
          <w:sz w:val="28"/>
        </w:rPr>
        <w:t xml:space="preserve">In general, I support </w:t>
      </w:r>
      <w:r w:rsidR="00A8528B">
        <w:rPr>
          <w:sz w:val="28"/>
        </w:rPr>
        <w:t xml:space="preserve">many of </w:t>
      </w:r>
      <w:r>
        <w:rPr>
          <w:sz w:val="28"/>
        </w:rPr>
        <w:t xml:space="preserve">the proposals recommended by the Gallatin Forest Partnership.  </w:t>
      </w:r>
      <w:r w:rsidR="00E00A52">
        <w:rPr>
          <w:sz w:val="28"/>
        </w:rPr>
        <w:t xml:space="preserve">It is impressive that a diverse (although not complete) group of individuals can work out a proposal that has </w:t>
      </w:r>
      <w:r w:rsidR="00497BD3">
        <w:rPr>
          <w:sz w:val="28"/>
        </w:rPr>
        <w:t>been elusive</w:t>
      </w:r>
      <w:r w:rsidR="00E00A52">
        <w:rPr>
          <w:sz w:val="28"/>
        </w:rPr>
        <w:t xml:space="preserve"> for the past 42 years.</w:t>
      </w:r>
    </w:p>
    <w:p w14:paraId="11BC4F99" w14:textId="77777777" w:rsidR="003641A0" w:rsidRDefault="003641A0">
      <w:pPr>
        <w:rPr>
          <w:sz w:val="28"/>
        </w:rPr>
      </w:pPr>
    </w:p>
    <w:p w14:paraId="3D6DE283" w14:textId="28EBAC17" w:rsidR="00CE1C0D" w:rsidRDefault="00CE1C0D">
      <w:pPr>
        <w:rPr>
          <w:sz w:val="28"/>
        </w:rPr>
      </w:pPr>
      <w:r>
        <w:rPr>
          <w:sz w:val="28"/>
        </w:rPr>
        <w:lastRenderedPageBreak/>
        <w:t xml:space="preserve">1.  </w:t>
      </w:r>
      <w:r w:rsidR="003641A0">
        <w:rPr>
          <w:sz w:val="28"/>
        </w:rPr>
        <w:t>In the Lionhead area, The Forest Service has previously recommended much of this for Wilderness designation and I continue to support this with no nonconforming use allowed</w:t>
      </w:r>
      <w:r>
        <w:rPr>
          <w:sz w:val="28"/>
        </w:rPr>
        <w:t>.</w:t>
      </w:r>
    </w:p>
    <w:p w14:paraId="3B9796C8" w14:textId="7FACBBA2" w:rsidR="00680148" w:rsidRDefault="00CE1C0D">
      <w:pPr>
        <w:rPr>
          <w:sz w:val="28"/>
        </w:rPr>
      </w:pPr>
      <w:r>
        <w:rPr>
          <w:sz w:val="28"/>
        </w:rPr>
        <w:t>2.  Agree with Taylor Hilgard RWA</w:t>
      </w:r>
      <w:r w:rsidR="003641A0">
        <w:rPr>
          <w:sz w:val="28"/>
        </w:rPr>
        <w:t xml:space="preserve"> for the area just south of the Taylor Hilgard unit of the Lee Metcalf Wilderness.</w:t>
      </w:r>
    </w:p>
    <w:p w14:paraId="6F586F71" w14:textId="18DCBEEE" w:rsidR="000965DA" w:rsidRDefault="003641A0">
      <w:pPr>
        <w:rPr>
          <w:sz w:val="28"/>
        </w:rPr>
      </w:pPr>
      <w:r>
        <w:rPr>
          <w:sz w:val="28"/>
        </w:rPr>
        <w:t>3</w:t>
      </w:r>
      <w:r w:rsidR="00CE1C0D">
        <w:rPr>
          <w:sz w:val="28"/>
        </w:rPr>
        <w:t xml:space="preserve">.  Recommend Cowboy Heaven as </w:t>
      </w:r>
      <w:proofErr w:type="gramStart"/>
      <w:r w:rsidR="00CE1C0D">
        <w:rPr>
          <w:sz w:val="28"/>
        </w:rPr>
        <w:t>a</w:t>
      </w:r>
      <w:proofErr w:type="gramEnd"/>
      <w:r w:rsidR="00CE1C0D">
        <w:rPr>
          <w:sz w:val="28"/>
        </w:rPr>
        <w:t xml:space="preserve"> RWA.  This is the IRA between the Spanish Peaks unit of the Lee Metcalf Wilderness and the Bear</w:t>
      </w:r>
      <w:r w:rsidR="000965DA">
        <w:rPr>
          <w:sz w:val="28"/>
        </w:rPr>
        <w:t xml:space="preserve"> </w:t>
      </w:r>
      <w:r w:rsidR="00E654AD">
        <w:rPr>
          <w:sz w:val="28"/>
        </w:rPr>
        <w:t>T</w:t>
      </w:r>
      <w:r w:rsidR="00CE1C0D">
        <w:rPr>
          <w:sz w:val="28"/>
        </w:rPr>
        <w:t xml:space="preserve">rap </w:t>
      </w:r>
      <w:r w:rsidR="000965DA">
        <w:rPr>
          <w:sz w:val="28"/>
        </w:rPr>
        <w:t xml:space="preserve">Canyon </w:t>
      </w:r>
      <w:r w:rsidR="00CE1C0D">
        <w:rPr>
          <w:sz w:val="28"/>
        </w:rPr>
        <w:t>Wilderness (BLM) along the Madison River.</w:t>
      </w:r>
      <w:r w:rsidR="00497BD3">
        <w:rPr>
          <w:sz w:val="28"/>
        </w:rPr>
        <w:t xml:space="preserve">  This would tie the two currently separate Wilderness areas together.</w:t>
      </w:r>
    </w:p>
    <w:p w14:paraId="37B25DCF" w14:textId="528BDBD0" w:rsidR="003641A0" w:rsidRDefault="003641A0">
      <w:pPr>
        <w:rPr>
          <w:sz w:val="28"/>
        </w:rPr>
      </w:pPr>
      <w:r>
        <w:rPr>
          <w:sz w:val="28"/>
        </w:rPr>
        <w:t>4</w:t>
      </w:r>
      <w:r w:rsidR="000965DA">
        <w:rPr>
          <w:sz w:val="28"/>
        </w:rPr>
        <w:t>.</w:t>
      </w:r>
      <w:r>
        <w:rPr>
          <w:sz w:val="28"/>
        </w:rPr>
        <w:t xml:space="preserve">  Agree with RWA designation of the Sawtooth area adjacent to the North Border of Yellowstone NP as depicted on either Alternative C or D (preferred).</w:t>
      </w:r>
      <w:r w:rsidR="00497BD3">
        <w:rPr>
          <w:sz w:val="28"/>
        </w:rPr>
        <w:t xml:space="preserve">  This hard to access area would provide a further buffer for Yellowstone NP and its unique collection of wildlife.</w:t>
      </w:r>
    </w:p>
    <w:p w14:paraId="2EB82568" w14:textId="5830192A" w:rsidR="00060EC9" w:rsidRDefault="003641A0">
      <w:pPr>
        <w:rPr>
          <w:sz w:val="28"/>
        </w:rPr>
      </w:pPr>
      <w:r>
        <w:rPr>
          <w:sz w:val="28"/>
        </w:rPr>
        <w:t>5.</w:t>
      </w:r>
      <w:r w:rsidR="000965DA">
        <w:rPr>
          <w:sz w:val="28"/>
        </w:rPr>
        <w:t xml:space="preserve">  </w:t>
      </w:r>
      <w:r w:rsidR="00060EC9">
        <w:rPr>
          <w:sz w:val="28"/>
        </w:rPr>
        <w:t xml:space="preserve">In </w:t>
      </w:r>
      <w:r w:rsidR="00234359">
        <w:rPr>
          <w:sz w:val="28"/>
        </w:rPr>
        <w:t xml:space="preserve">the </w:t>
      </w:r>
      <w:r w:rsidR="00060EC9">
        <w:rPr>
          <w:sz w:val="28"/>
        </w:rPr>
        <w:t xml:space="preserve">Gallatin Crest RWA, </w:t>
      </w:r>
      <w:r w:rsidR="00FC6816">
        <w:rPr>
          <w:sz w:val="28"/>
        </w:rPr>
        <w:t xml:space="preserve">I </w:t>
      </w:r>
      <w:r w:rsidR="00060EC9">
        <w:rPr>
          <w:sz w:val="28"/>
        </w:rPr>
        <w:t>recommend</w:t>
      </w:r>
      <w:r w:rsidR="00FC6816">
        <w:rPr>
          <w:sz w:val="28"/>
        </w:rPr>
        <w:t xml:space="preserve"> the following.</w:t>
      </w:r>
    </w:p>
    <w:p w14:paraId="697FDB39" w14:textId="0CD52495" w:rsidR="00060EC9" w:rsidRDefault="00060EC9">
      <w:pPr>
        <w:rPr>
          <w:sz w:val="28"/>
        </w:rPr>
      </w:pPr>
      <w:r>
        <w:rPr>
          <w:sz w:val="28"/>
        </w:rPr>
        <w:tab/>
        <w:t xml:space="preserve">a.  </w:t>
      </w:r>
      <w:r w:rsidR="00FC6816">
        <w:rPr>
          <w:sz w:val="28"/>
        </w:rPr>
        <w:t>Extend</w:t>
      </w:r>
      <w:r>
        <w:rPr>
          <w:sz w:val="28"/>
        </w:rPr>
        <w:t xml:space="preserve"> RWA in Big Creek area south of Big Creek such that it conforms </w:t>
      </w:r>
      <w:r w:rsidR="00E654AD">
        <w:rPr>
          <w:sz w:val="28"/>
        </w:rPr>
        <w:t>to</w:t>
      </w:r>
      <w:r>
        <w:rPr>
          <w:sz w:val="28"/>
        </w:rPr>
        <w:t xml:space="preserve"> the boundaries of the present HPBH WS</w:t>
      </w:r>
      <w:r w:rsidR="00234359">
        <w:rPr>
          <w:sz w:val="28"/>
        </w:rPr>
        <w:t>A.  Leaving it as it is i</w:t>
      </w:r>
      <w:r w:rsidR="00134807">
        <w:rPr>
          <w:sz w:val="28"/>
        </w:rPr>
        <w:t xml:space="preserve">n </w:t>
      </w:r>
      <w:r w:rsidR="00E05159">
        <w:rPr>
          <w:sz w:val="28"/>
        </w:rPr>
        <w:t>Alternative C</w:t>
      </w:r>
      <w:r>
        <w:rPr>
          <w:sz w:val="28"/>
        </w:rPr>
        <w:t xml:space="preserve"> seems to be an invitation for </w:t>
      </w:r>
      <w:r w:rsidR="00C50A88">
        <w:rPr>
          <w:sz w:val="28"/>
        </w:rPr>
        <w:t>motorized or mechanized travel</w:t>
      </w:r>
      <w:r>
        <w:rPr>
          <w:sz w:val="28"/>
        </w:rPr>
        <w:t xml:space="preserve"> </w:t>
      </w:r>
      <w:r w:rsidR="00680148">
        <w:rPr>
          <w:sz w:val="28"/>
        </w:rPr>
        <w:t xml:space="preserve">up </w:t>
      </w:r>
      <w:r>
        <w:rPr>
          <w:sz w:val="28"/>
        </w:rPr>
        <w:t>onto the Gallatin Crest</w:t>
      </w:r>
      <w:r w:rsidR="00E05159">
        <w:rPr>
          <w:sz w:val="28"/>
        </w:rPr>
        <w:t xml:space="preserve"> although it’s hard to tell where exactly the boundary is intended in this Alternative</w:t>
      </w:r>
      <w:r>
        <w:rPr>
          <w:sz w:val="28"/>
        </w:rPr>
        <w:t>.</w:t>
      </w:r>
    </w:p>
    <w:p w14:paraId="690A0EBE" w14:textId="1FB97E59" w:rsidR="00060EC9" w:rsidRDefault="00060EC9">
      <w:pPr>
        <w:rPr>
          <w:sz w:val="28"/>
        </w:rPr>
      </w:pPr>
      <w:r>
        <w:rPr>
          <w:sz w:val="28"/>
        </w:rPr>
        <w:tab/>
        <w:t xml:space="preserve">b.  </w:t>
      </w:r>
      <w:r w:rsidR="00FC6816">
        <w:rPr>
          <w:sz w:val="28"/>
        </w:rPr>
        <w:t>Extend</w:t>
      </w:r>
      <w:r>
        <w:rPr>
          <w:sz w:val="28"/>
        </w:rPr>
        <w:t xml:space="preserve"> the Gallatin Crest RWA north so that it is </w:t>
      </w:r>
      <w:r w:rsidR="00FC6816">
        <w:rPr>
          <w:sz w:val="28"/>
        </w:rPr>
        <w:t>contiguous with</w:t>
      </w:r>
      <w:r>
        <w:rPr>
          <w:sz w:val="28"/>
        </w:rPr>
        <w:t xml:space="preserve"> the Hyalite Creek Watershed.  </w:t>
      </w:r>
      <w:r w:rsidR="00E05159">
        <w:rPr>
          <w:sz w:val="28"/>
        </w:rPr>
        <w:t xml:space="preserve">I would also like to see the upper portions of the East Hyalite Creek drainage (from the trailhead south) incorporated into the RWA.  My reasoning </w:t>
      </w:r>
      <w:r w:rsidR="005C7816">
        <w:rPr>
          <w:sz w:val="28"/>
        </w:rPr>
        <w:t xml:space="preserve">here </w:t>
      </w:r>
      <w:r w:rsidR="00E05159">
        <w:rPr>
          <w:sz w:val="28"/>
        </w:rPr>
        <w:t xml:space="preserve">is that nowhere else within easy driving distance of Bozeman, may one easily hike into Wilderness.  I realize mountain bikers claim this area but as more mountain bikers use this trail, it’s going to be a pain in the butt to hike </w:t>
      </w:r>
      <w:r w:rsidR="000567AF">
        <w:rPr>
          <w:sz w:val="28"/>
        </w:rPr>
        <w:t>t</w:t>
      </w:r>
      <w:r w:rsidR="00E05159">
        <w:rPr>
          <w:sz w:val="28"/>
        </w:rPr>
        <w:t>here</w:t>
      </w:r>
      <w:r w:rsidR="00E928FC">
        <w:rPr>
          <w:sz w:val="28"/>
        </w:rPr>
        <w:t>.</w:t>
      </w:r>
    </w:p>
    <w:p w14:paraId="41E48496" w14:textId="45CA0C02" w:rsidR="00CD33AA" w:rsidRDefault="00060EC9">
      <w:pPr>
        <w:rPr>
          <w:sz w:val="28"/>
        </w:rPr>
      </w:pPr>
      <w:r>
        <w:rPr>
          <w:sz w:val="28"/>
        </w:rPr>
        <w:tab/>
        <w:t xml:space="preserve">c.  </w:t>
      </w:r>
      <w:r w:rsidR="00FC6816">
        <w:rPr>
          <w:sz w:val="28"/>
        </w:rPr>
        <w:t>F</w:t>
      </w:r>
      <w:r w:rsidR="00CD33AA">
        <w:rPr>
          <w:sz w:val="28"/>
        </w:rPr>
        <w:t>reeze the trail footprint in the HPBH W</w:t>
      </w:r>
      <w:r w:rsidR="00680148">
        <w:rPr>
          <w:sz w:val="28"/>
        </w:rPr>
        <w:t>SA portion of the Hyalite Creek</w:t>
      </w:r>
      <w:r w:rsidR="00E05159">
        <w:rPr>
          <w:sz w:val="28"/>
        </w:rPr>
        <w:t>, East Hyalite Creek</w:t>
      </w:r>
      <w:r w:rsidR="00853ABA">
        <w:rPr>
          <w:sz w:val="28"/>
        </w:rPr>
        <w:t xml:space="preserve"> and Bozeman Creek watersheds</w:t>
      </w:r>
      <w:r w:rsidR="00CD33AA">
        <w:rPr>
          <w:sz w:val="28"/>
        </w:rPr>
        <w:t>.</w:t>
      </w:r>
    </w:p>
    <w:p w14:paraId="76BF481A" w14:textId="619C3ECE" w:rsidR="00CD33AA" w:rsidRDefault="00FC6816">
      <w:pPr>
        <w:rPr>
          <w:sz w:val="28"/>
        </w:rPr>
      </w:pPr>
      <w:r>
        <w:rPr>
          <w:sz w:val="28"/>
        </w:rPr>
        <w:tab/>
        <w:t xml:space="preserve">d.  </w:t>
      </w:r>
      <w:r w:rsidR="00E05159">
        <w:rPr>
          <w:sz w:val="28"/>
        </w:rPr>
        <w:t>Manage</w:t>
      </w:r>
      <w:r w:rsidR="00CD33AA">
        <w:rPr>
          <w:sz w:val="28"/>
        </w:rPr>
        <w:t xml:space="preserve"> both the Bozeman Creek Watershed and the Hyalite Creek </w:t>
      </w:r>
      <w:r w:rsidR="00853ABA">
        <w:rPr>
          <w:sz w:val="28"/>
        </w:rPr>
        <w:t xml:space="preserve">Watershed </w:t>
      </w:r>
      <w:r w:rsidR="00E05159">
        <w:rPr>
          <w:sz w:val="28"/>
        </w:rPr>
        <w:t>so as to ensure the best protection for this area that is criti</w:t>
      </w:r>
      <w:r w:rsidR="000567AF">
        <w:rPr>
          <w:sz w:val="28"/>
        </w:rPr>
        <w:t>cal to Bozeman’s water supply.</w:t>
      </w:r>
      <w:r w:rsidR="00CD33AA">
        <w:rPr>
          <w:sz w:val="28"/>
        </w:rPr>
        <w:t xml:space="preserve"> </w:t>
      </w:r>
    </w:p>
    <w:p w14:paraId="2002DB04" w14:textId="4FDD48C1" w:rsidR="00E928FC" w:rsidRDefault="00FC6816">
      <w:pPr>
        <w:rPr>
          <w:sz w:val="28"/>
        </w:rPr>
      </w:pPr>
      <w:r>
        <w:rPr>
          <w:sz w:val="28"/>
        </w:rPr>
        <w:tab/>
        <w:t>e.  D</w:t>
      </w:r>
      <w:r w:rsidR="00CD33AA">
        <w:rPr>
          <w:sz w:val="28"/>
        </w:rPr>
        <w:t xml:space="preserve">esignate the northeast portion of the HPBH WSA (West Pine Creek area) as a </w:t>
      </w:r>
      <w:r w:rsidR="000567AF">
        <w:rPr>
          <w:sz w:val="28"/>
        </w:rPr>
        <w:t>Backcountry area</w:t>
      </w:r>
      <w:r w:rsidR="00CD33AA">
        <w:rPr>
          <w:sz w:val="28"/>
        </w:rPr>
        <w:t xml:space="preserve"> with no motorized use and </w:t>
      </w:r>
      <w:r w:rsidR="000567AF">
        <w:rPr>
          <w:sz w:val="28"/>
        </w:rPr>
        <w:t>managed as Wilderness other than mechanized use.</w:t>
      </w:r>
      <w:r w:rsidR="00CD33AA">
        <w:rPr>
          <w:sz w:val="28"/>
        </w:rPr>
        <w:t xml:space="preserve">  </w:t>
      </w:r>
      <w:r w:rsidR="000567AF">
        <w:rPr>
          <w:sz w:val="28"/>
        </w:rPr>
        <w:t xml:space="preserve">Recommend seasonal trail closures as </w:t>
      </w:r>
      <w:r w:rsidR="005C7816">
        <w:rPr>
          <w:sz w:val="28"/>
        </w:rPr>
        <w:t>necessary</w:t>
      </w:r>
      <w:r w:rsidR="000567AF">
        <w:rPr>
          <w:sz w:val="28"/>
        </w:rPr>
        <w:t xml:space="preserve"> </w:t>
      </w:r>
      <w:r w:rsidR="00D8097A">
        <w:rPr>
          <w:sz w:val="28"/>
        </w:rPr>
        <w:t>for wildlife protection</w:t>
      </w:r>
      <w:r w:rsidR="00CD33AA">
        <w:rPr>
          <w:sz w:val="28"/>
        </w:rPr>
        <w:t xml:space="preserve">. </w:t>
      </w:r>
      <w:r w:rsidR="00060EC9">
        <w:rPr>
          <w:sz w:val="28"/>
        </w:rPr>
        <w:t xml:space="preserve"> </w:t>
      </w:r>
    </w:p>
    <w:p w14:paraId="2898FC86" w14:textId="6C8B651D" w:rsidR="00853ABA" w:rsidRDefault="000247E4">
      <w:pPr>
        <w:rPr>
          <w:sz w:val="28"/>
        </w:rPr>
      </w:pPr>
      <w:r>
        <w:rPr>
          <w:sz w:val="28"/>
        </w:rPr>
        <w:tab/>
        <w:t>g</w:t>
      </w:r>
      <w:r w:rsidR="00E928FC">
        <w:rPr>
          <w:sz w:val="28"/>
        </w:rPr>
        <w:t xml:space="preserve">.  The Buffalo Horn Backcountry Area </w:t>
      </w:r>
      <w:r w:rsidR="000567AF">
        <w:rPr>
          <w:sz w:val="28"/>
        </w:rPr>
        <w:t xml:space="preserve">as shown in Alternative C </w:t>
      </w:r>
      <w:r w:rsidR="00E928FC">
        <w:rPr>
          <w:sz w:val="28"/>
        </w:rPr>
        <w:t>give</w:t>
      </w:r>
      <w:r w:rsidR="00C50A88">
        <w:rPr>
          <w:sz w:val="28"/>
        </w:rPr>
        <w:t>s</w:t>
      </w:r>
      <w:r w:rsidR="00E928FC">
        <w:rPr>
          <w:sz w:val="28"/>
        </w:rPr>
        <w:t xml:space="preserve"> me heartburn</w:t>
      </w:r>
      <w:r w:rsidR="00853ABA">
        <w:rPr>
          <w:sz w:val="28"/>
        </w:rPr>
        <w:t xml:space="preserve"> as it drastic</w:t>
      </w:r>
      <w:r w:rsidR="0001128A">
        <w:rPr>
          <w:sz w:val="28"/>
        </w:rPr>
        <w:t>ally narrows the width of the RW</w:t>
      </w:r>
      <w:r w:rsidR="00853ABA">
        <w:rPr>
          <w:sz w:val="28"/>
        </w:rPr>
        <w:t>A across the Gallatin Crest</w:t>
      </w:r>
      <w:r w:rsidR="00E928FC">
        <w:rPr>
          <w:sz w:val="28"/>
        </w:rPr>
        <w:t xml:space="preserve">.  I realize that </w:t>
      </w:r>
      <w:r w:rsidR="00C50A88">
        <w:rPr>
          <w:sz w:val="28"/>
        </w:rPr>
        <w:t>motorized and mechanized</w:t>
      </w:r>
      <w:r w:rsidR="00E928FC">
        <w:rPr>
          <w:sz w:val="28"/>
        </w:rPr>
        <w:t xml:space="preserve"> use </w:t>
      </w:r>
      <w:r w:rsidR="00E928FC">
        <w:rPr>
          <w:sz w:val="28"/>
        </w:rPr>
        <w:lastRenderedPageBreak/>
        <w:t xml:space="preserve">has been allowed there for a number of years </w:t>
      </w:r>
      <w:r w:rsidR="00C50A88">
        <w:rPr>
          <w:sz w:val="28"/>
        </w:rPr>
        <w:t>so</w:t>
      </w:r>
      <w:r w:rsidR="00E928FC">
        <w:rPr>
          <w:sz w:val="28"/>
        </w:rPr>
        <w:t xml:space="preserve"> this might be an area where there </w:t>
      </w:r>
      <w:r w:rsidR="00853ABA">
        <w:rPr>
          <w:sz w:val="28"/>
        </w:rPr>
        <w:t>has to</w:t>
      </w:r>
      <w:r w:rsidR="00E928FC">
        <w:rPr>
          <w:sz w:val="28"/>
        </w:rPr>
        <w:t xml:space="preserve"> be some compromise.  </w:t>
      </w:r>
      <w:r w:rsidR="00C50A88">
        <w:rPr>
          <w:sz w:val="28"/>
        </w:rPr>
        <w:t xml:space="preserve">This is an important wildlife area.  </w:t>
      </w:r>
      <w:r w:rsidR="003F02F3">
        <w:rPr>
          <w:sz w:val="28"/>
        </w:rPr>
        <w:t xml:space="preserve">I would like to see Wilderness recommended for the area east of the Big Sky Snowmobile Trail which would encompass both Porcupine and Buffalo Horn Creeks.  </w:t>
      </w:r>
      <w:r w:rsidR="00680148">
        <w:rPr>
          <w:sz w:val="28"/>
        </w:rPr>
        <w:t xml:space="preserve">There </w:t>
      </w:r>
      <w:r w:rsidR="00C50A88">
        <w:rPr>
          <w:sz w:val="28"/>
        </w:rPr>
        <w:t xml:space="preserve">are </w:t>
      </w:r>
      <w:r w:rsidR="003F02F3">
        <w:rPr>
          <w:sz w:val="28"/>
        </w:rPr>
        <w:t xml:space="preserve">apparently </w:t>
      </w:r>
      <w:r w:rsidR="00C50A88">
        <w:rPr>
          <w:sz w:val="28"/>
        </w:rPr>
        <w:t>a number of non-system user trails in this area that should be removed.</w:t>
      </w:r>
    </w:p>
    <w:p w14:paraId="2E6FDF2E" w14:textId="3AB2F91B" w:rsidR="00C50A88" w:rsidRDefault="00853ABA">
      <w:pPr>
        <w:rPr>
          <w:sz w:val="28"/>
        </w:rPr>
      </w:pPr>
      <w:r>
        <w:rPr>
          <w:sz w:val="28"/>
        </w:rPr>
        <w:tab/>
        <w:t>h.  Include</w:t>
      </w:r>
      <w:r w:rsidR="007E6487">
        <w:rPr>
          <w:sz w:val="28"/>
        </w:rPr>
        <w:t xml:space="preserve"> in the RWA</w:t>
      </w:r>
      <w:r>
        <w:rPr>
          <w:sz w:val="28"/>
        </w:rPr>
        <w:t xml:space="preserve"> the Windy Pass Cabin and the areas around the communications sites on </w:t>
      </w:r>
      <w:proofErr w:type="spellStart"/>
      <w:r>
        <w:rPr>
          <w:sz w:val="28"/>
        </w:rPr>
        <w:t>Eagle</w:t>
      </w:r>
      <w:r w:rsidR="00C5625D">
        <w:rPr>
          <w:sz w:val="28"/>
        </w:rPr>
        <w:t>head</w:t>
      </w:r>
      <w:proofErr w:type="spellEnd"/>
      <w:r w:rsidR="00B871A7">
        <w:rPr>
          <w:sz w:val="28"/>
        </w:rPr>
        <w:t xml:space="preserve"> Mountain and Ramshorn Peak.  </w:t>
      </w:r>
    </w:p>
    <w:p w14:paraId="14D1BF74" w14:textId="77777777" w:rsidR="00C50A88" w:rsidRDefault="00C50A88">
      <w:pPr>
        <w:rPr>
          <w:sz w:val="28"/>
        </w:rPr>
      </w:pPr>
    </w:p>
    <w:p w14:paraId="4DAA9384" w14:textId="77777777" w:rsidR="00241DC7" w:rsidRDefault="00241DC7">
      <w:pPr>
        <w:rPr>
          <w:sz w:val="28"/>
        </w:rPr>
      </w:pPr>
      <w:r>
        <w:rPr>
          <w:sz w:val="28"/>
        </w:rPr>
        <w:t>Bridger Mountains Geographic Area</w:t>
      </w:r>
      <w:r w:rsidR="00680148">
        <w:rPr>
          <w:sz w:val="28"/>
        </w:rPr>
        <w:t>.</w:t>
      </w:r>
    </w:p>
    <w:p w14:paraId="23EA08A5" w14:textId="77777777" w:rsidR="00241DC7" w:rsidRDefault="00241DC7">
      <w:pPr>
        <w:rPr>
          <w:sz w:val="28"/>
        </w:rPr>
      </w:pPr>
      <w:r>
        <w:rPr>
          <w:sz w:val="28"/>
        </w:rPr>
        <w:t>1.  The Bridger Range is an important playground for nearby Bozeman and as such it gets a lot of use.  It also is an important wildlife area and corridor poten</w:t>
      </w:r>
      <w:r w:rsidR="00134807">
        <w:rPr>
          <w:sz w:val="28"/>
        </w:rPr>
        <w:t>tially linking the Yellowstone E</w:t>
      </w:r>
      <w:r>
        <w:rPr>
          <w:sz w:val="28"/>
        </w:rPr>
        <w:t xml:space="preserve">cosystem to the Big Belts and Rocky Mountain Front. </w:t>
      </w:r>
    </w:p>
    <w:p w14:paraId="645A65AD" w14:textId="77777777" w:rsidR="00241DC7" w:rsidRDefault="00241DC7">
      <w:pPr>
        <w:rPr>
          <w:sz w:val="28"/>
        </w:rPr>
      </w:pPr>
      <w:r>
        <w:rPr>
          <w:sz w:val="28"/>
        </w:rPr>
        <w:t>2.  Recommend managing to prevent further permanent intrusion</w:t>
      </w:r>
      <w:r w:rsidR="00B871A7">
        <w:rPr>
          <w:sz w:val="28"/>
        </w:rPr>
        <w:t xml:space="preserve"> of roads</w:t>
      </w:r>
      <w:r>
        <w:rPr>
          <w:sz w:val="28"/>
        </w:rPr>
        <w:t xml:space="preserve"> into these mountains.</w:t>
      </w:r>
    </w:p>
    <w:p w14:paraId="7AFB7F7A" w14:textId="77777777" w:rsidR="00241DC7" w:rsidRDefault="00241DC7">
      <w:pPr>
        <w:rPr>
          <w:sz w:val="28"/>
        </w:rPr>
      </w:pPr>
      <w:r>
        <w:rPr>
          <w:sz w:val="28"/>
        </w:rPr>
        <w:t xml:space="preserve">3.  Consider RWA in the northwest IRA of the range, around the </w:t>
      </w:r>
      <w:proofErr w:type="spellStart"/>
      <w:r>
        <w:rPr>
          <w:sz w:val="28"/>
        </w:rPr>
        <w:t>Blacktail</w:t>
      </w:r>
      <w:proofErr w:type="spellEnd"/>
      <w:r>
        <w:rPr>
          <w:sz w:val="28"/>
        </w:rPr>
        <w:t xml:space="preserve"> Mountain area.</w:t>
      </w:r>
    </w:p>
    <w:p w14:paraId="1D565F29" w14:textId="77777777" w:rsidR="00241DC7" w:rsidRDefault="00241DC7">
      <w:pPr>
        <w:rPr>
          <w:sz w:val="28"/>
        </w:rPr>
      </w:pPr>
    </w:p>
    <w:p w14:paraId="158D7AD8" w14:textId="77777777" w:rsidR="00241DC7" w:rsidRDefault="00241DC7">
      <w:pPr>
        <w:rPr>
          <w:sz w:val="28"/>
        </w:rPr>
      </w:pPr>
      <w:r>
        <w:rPr>
          <w:sz w:val="28"/>
        </w:rPr>
        <w:t>Crazy Mountain Geographic Area.</w:t>
      </w:r>
    </w:p>
    <w:p w14:paraId="6FAE66DD" w14:textId="77777777" w:rsidR="00E447F6" w:rsidRDefault="0001128A">
      <w:pPr>
        <w:rPr>
          <w:sz w:val="28"/>
        </w:rPr>
      </w:pPr>
      <w:r>
        <w:rPr>
          <w:sz w:val="28"/>
        </w:rPr>
        <w:t>This is a</w:t>
      </w:r>
      <w:r w:rsidR="00E447F6">
        <w:rPr>
          <w:sz w:val="28"/>
        </w:rPr>
        <w:t xml:space="preserve"> unique mountain range with unfortunate checkerboarding, access issues, and meddling politicians.  </w:t>
      </w:r>
    </w:p>
    <w:p w14:paraId="10AD278C" w14:textId="77777777" w:rsidR="00E447F6" w:rsidRDefault="00E447F6">
      <w:pPr>
        <w:rPr>
          <w:sz w:val="28"/>
        </w:rPr>
      </w:pPr>
      <w:r>
        <w:rPr>
          <w:sz w:val="28"/>
        </w:rPr>
        <w:t>1.  Recommend continued attempts to improve access and reduce checkerboarding.</w:t>
      </w:r>
    </w:p>
    <w:p w14:paraId="7BC3571A" w14:textId="7D83721F" w:rsidR="00FF01CB" w:rsidRDefault="00E447F6" w:rsidP="00F176C5">
      <w:pPr>
        <w:rPr>
          <w:sz w:val="28"/>
        </w:rPr>
      </w:pPr>
      <w:r>
        <w:rPr>
          <w:sz w:val="28"/>
        </w:rPr>
        <w:t xml:space="preserve">2.  Recommend RWA designation </w:t>
      </w:r>
      <w:r w:rsidR="00F176C5">
        <w:rPr>
          <w:sz w:val="28"/>
        </w:rPr>
        <w:t xml:space="preserve">of as much of the Crazy Mountains as practical. </w:t>
      </w:r>
    </w:p>
    <w:p w14:paraId="7814CD61" w14:textId="63AEB74A" w:rsidR="00F176C5" w:rsidRDefault="00F176C5" w:rsidP="00F176C5">
      <w:pPr>
        <w:rPr>
          <w:sz w:val="28"/>
        </w:rPr>
      </w:pPr>
      <w:r>
        <w:rPr>
          <w:sz w:val="28"/>
        </w:rPr>
        <w:t xml:space="preserve">3.  Recommends listening to the Tribes about their concerns for this important area and following their recommendations </w:t>
      </w:r>
      <w:r w:rsidR="00A53474">
        <w:rPr>
          <w:sz w:val="28"/>
        </w:rPr>
        <w:t xml:space="preserve">for protection as much as possible. </w:t>
      </w:r>
    </w:p>
    <w:p w14:paraId="0FF17E8E" w14:textId="77777777" w:rsidR="00FF01CB" w:rsidRDefault="00FF01CB">
      <w:pPr>
        <w:rPr>
          <w:sz w:val="28"/>
        </w:rPr>
      </w:pPr>
    </w:p>
    <w:p w14:paraId="3E90B5AC" w14:textId="77777777" w:rsidR="00822FA3" w:rsidRDefault="00822FA3">
      <w:pPr>
        <w:rPr>
          <w:sz w:val="28"/>
        </w:rPr>
      </w:pPr>
      <w:r>
        <w:rPr>
          <w:sz w:val="28"/>
        </w:rPr>
        <w:t>Pryor Mountains Geographic Area</w:t>
      </w:r>
      <w:r w:rsidR="00680148">
        <w:rPr>
          <w:sz w:val="28"/>
        </w:rPr>
        <w:t>.</w:t>
      </w:r>
    </w:p>
    <w:p w14:paraId="50966824" w14:textId="77777777" w:rsidR="003C5803" w:rsidRDefault="006B4B86">
      <w:pPr>
        <w:rPr>
          <w:sz w:val="28"/>
        </w:rPr>
      </w:pPr>
      <w:r>
        <w:rPr>
          <w:sz w:val="28"/>
        </w:rPr>
        <w:t xml:space="preserve">The Pryor Mountains are another unique </w:t>
      </w:r>
      <w:r w:rsidR="00506220">
        <w:rPr>
          <w:sz w:val="28"/>
        </w:rPr>
        <w:t>area</w:t>
      </w:r>
      <w:r>
        <w:rPr>
          <w:sz w:val="28"/>
        </w:rPr>
        <w:t xml:space="preserve"> with “exceptional biological diversity” “rich in species and community diversity with more than 400 plant speci</w:t>
      </w:r>
      <w:r w:rsidR="00680148">
        <w:rPr>
          <w:sz w:val="28"/>
        </w:rPr>
        <w:t>es</w:t>
      </w:r>
      <w:r>
        <w:rPr>
          <w:sz w:val="28"/>
        </w:rPr>
        <w:t>”</w:t>
      </w:r>
      <w:r w:rsidR="00680148">
        <w:rPr>
          <w:sz w:val="28"/>
        </w:rPr>
        <w:t xml:space="preserve"> (quoted from Proposed Action).</w:t>
      </w:r>
      <w:r>
        <w:rPr>
          <w:sz w:val="28"/>
        </w:rPr>
        <w:t xml:space="preserve">  As such, </w:t>
      </w:r>
      <w:r w:rsidR="003C5803">
        <w:rPr>
          <w:sz w:val="28"/>
        </w:rPr>
        <w:t>they deserve</w:t>
      </w:r>
      <w:r>
        <w:rPr>
          <w:sz w:val="28"/>
        </w:rPr>
        <w:t xml:space="preserve"> the highest level of protection possible.</w:t>
      </w:r>
    </w:p>
    <w:p w14:paraId="3526130E" w14:textId="77777777" w:rsidR="003C5803" w:rsidRDefault="003C5803">
      <w:pPr>
        <w:rPr>
          <w:sz w:val="28"/>
        </w:rPr>
      </w:pPr>
      <w:r>
        <w:rPr>
          <w:sz w:val="28"/>
        </w:rPr>
        <w:t>1.  Expand Lost Water Canyon RWA to include Crooked Creek (approx 13,000 acres</w:t>
      </w:r>
      <w:r w:rsidR="00680148">
        <w:rPr>
          <w:sz w:val="28"/>
        </w:rPr>
        <w:t xml:space="preserve"> total</w:t>
      </w:r>
      <w:r>
        <w:rPr>
          <w:sz w:val="28"/>
        </w:rPr>
        <w:t>)</w:t>
      </w:r>
    </w:p>
    <w:p w14:paraId="10B5E218" w14:textId="09AE76FE" w:rsidR="00CB163D" w:rsidRDefault="00CB163D">
      <w:pPr>
        <w:rPr>
          <w:sz w:val="28"/>
        </w:rPr>
      </w:pPr>
      <w:r>
        <w:rPr>
          <w:sz w:val="28"/>
        </w:rPr>
        <w:t>2.  Recommend t</w:t>
      </w:r>
      <w:r w:rsidR="003C5803">
        <w:rPr>
          <w:sz w:val="28"/>
        </w:rPr>
        <w:t>he three B</w:t>
      </w:r>
      <w:r w:rsidR="00B81FB4">
        <w:rPr>
          <w:sz w:val="28"/>
        </w:rPr>
        <w:t xml:space="preserve">ackcountry Areas </w:t>
      </w:r>
      <w:r w:rsidR="00F176C5">
        <w:rPr>
          <w:sz w:val="28"/>
        </w:rPr>
        <w:t>as shown in Alternatives B and C</w:t>
      </w:r>
      <w:r w:rsidR="003C5803">
        <w:rPr>
          <w:sz w:val="28"/>
        </w:rPr>
        <w:t xml:space="preserve"> (North Pryor, Bear Canyon, and Punch Bowl) be converted to </w:t>
      </w:r>
      <w:r w:rsidR="003C5803">
        <w:rPr>
          <w:sz w:val="28"/>
        </w:rPr>
        <w:lastRenderedPageBreak/>
        <w:t>Recommended Wilderness Areas.</w:t>
      </w:r>
      <w:r w:rsidR="003F02F3">
        <w:rPr>
          <w:sz w:val="28"/>
        </w:rPr>
        <w:t xml:space="preserve">  </w:t>
      </w:r>
      <w:r w:rsidR="003C5803">
        <w:rPr>
          <w:sz w:val="28"/>
        </w:rPr>
        <w:t xml:space="preserve">I realize these are not IRAs but there are virtually no roads and with motorized travel prohibited, they would seem appropriate for </w:t>
      </w:r>
      <w:r w:rsidR="00506220">
        <w:rPr>
          <w:sz w:val="28"/>
        </w:rPr>
        <w:t>Wilderness designation</w:t>
      </w:r>
      <w:r w:rsidR="003C5803">
        <w:rPr>
          <w:sz w:val="28"/>
        </w:rPr>
        <w:t>.</w:t>
      </w:r>
    </w:p>
    <w:p w14:paraId="2CAF7CAD" w14:textId="77777777" w:rsidR="00B871A7" w:rsidRDefault="00CB163D">
      <w:pPr>
        <w:rPr>
          <w:sz w:val="28"/>
        </w:rPr>
      </w:pPr>
      <w:r>
        <w:rPr>
          <w:sz w:val="28"/>
        </w:rPr>
        <w:t>3.  Coordinate with the BLM and Bighorn Canyon National Recreation Area to create a vision and management policies that are consistent among all three agencies.</w:t>
      </w:r>
    </w:p>
    <w:p w14:paraId="634EB709" w14:textId="77777777" w:rsidR="006465C2" w:rsidRDefault="00B871A7">
      <w:pPr>
        <w:rPr>
          <w:sz w:val="28"/>
        </w:rPr>
      </w:pPr>
      <w:r>
        <w:rPr>
          <w:sz w:val="28"/>
        </w:rPr>
        <w:t xml:space="preserve">4.  Otherwise no change in the current motorized and mechanized footprint in the </w:t>
      </w:r>
      <w:proofErr w:type="spellStart"/>
      <w:r>
        <w:rPr>
          <w:sz w:val="28"/>
        </w:rPr>
        <w:t>Pryors</w:t>
      </w:r>
      <w:proofErr w:type="spellEnd"/>
      <w:r>
        <w:rPr>
          <w:sz w:val="28"/>
        </w:rPr>
        <w:t>.</w:t>
      </w:r>
    </w:p>
    <w:p w14:paraId="5DD0CB54" w14:textId="77777777" w:rsidR="006465C2" w:rsidRDefault="006465C2">
      <w:pPr>
        <w:rPr>
          <w:sz w:val="28"/>
        </w:rPr>
      </w:pPr>
    </w:p>
    <w:p w14:paraId="2E154768" w14:textId="77777777" w:rsidR="006465C2" w:rsidRDefault="006465C2">
      <w:pPr>
        <w:rPr>
          <w:sz w:val="28"/>
        </w:rPr>
      </w:pPr>
      <w:r>
        <w:rPr>
          <w:sz w:val="28"/>
        </w:rPr>
        <w:t>Wild and Scenic River designation.</w:t>
      </w:r>
    </w:p>
    <w:p w14:paraId="01613E39" w14:textId="05955319" w:rsidR="00C52B46" w:rsidRDefault="006465C2">
      <w:pPr>
        <w:rPr>
          <w:sz w:val="28"/>
        </w:rPr>
      </w:pPr>
      <w:r>
        <w:rPr>
          <w:sz w:val="28"/>
        </w:rPr>
        <w:t xml:space="preserve">There are a number of streams and rivers in the Custer Gallatin NF that should be eligible for and benefit from </w:t>
      </w:r>
      <w:r w:rsidR="00C52B46">
        <w:rPr>
          <w:sz w:val="28"/>
        </w:rPr>
        <w:t xml:space="preserve">the protection National Wild, Scenic, or Recreation designation would provide.  I will refer you to the American Rivers proposal for a </w:t>
      </w:r>
      <w:r w:rsidR="007E6487">
        <w:rPr>
          <w:sz w:val="28"/>
        </w:rPr>
        <w:t xml:space="preserve">more </w:t>
      </w:r>
      <w:r w:rsidR="00C52B46">
        <w:rPr>
          <w:sz w:val="28"/>
        </w:rPr>
        <w:t>complete listing</w:t>
      </w:r>
      <w:r w:rsidR="0047601D">
        <w:rPr>
          <w:sz w:val="28"/>
        </w:rPr>
        <w:t xml:space="preserve"> of waterways appropriate for protection</w:t>
      </w:r>
      <w:r w:rsidR="00C52B46">
        <w:rPr>
          <w:sz w:val="28"/>
        </w:rPr>
        <w:t>.</w:t>
      </w:r>
    </w:p>
    <w:p w14:paraId="0A9CB13B" w14:textId="77777777" w:rsidR="00C52B46" w:rsidRDefault="00C52B46">
      <w:pPr>
        <w:rPr>
          <w:sz w:val="28"/>
        </w:rPr>
      </w:pPr>
    </w:p>
    <w:p w14:paraId="3847D178" w14:textId="77777777" w:rsidR="00C52B46" w:rsidRDefault="00C52B46">
      <w:pPr>
        <w:rPr>
          <w:sz w:val="28"/>
        </w:rPr>
      </w:pPr>
      <w:r>
        <w:rPr>
          <w:sz w:val="28"/>
        </w:rPr>
        <w:t>Thank you for your consideration and I look forward (I think) to the next phase in this planning process.</w:t>
      </w:r>
    </w:p>
    <w:p w14:paraId="74E197FE" w14:textId="3C3C126B" w:rsidR="003F0C99" w:rsidRPr="002E048F" w:rsidRDefault="003F0C99">
      <w:pPr>
        <w:rPr>
          <w:sz w:val="28"/>
        </w:rPr>
      </w:pPr>
    </w:p>
    <w:sectPr w:rsidR="003F0C99" w:rsidRPr="002E048F" w:rsidSect="003F0C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72C"/>
    <w:multiLevelType w:val="hybridMultilevel"/>
    <w:tmpl w:val="C01C7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76981"/>
    <w:multiLevelType w:val="hybridMultilevel"/>
    <w:tmpl w:val="17406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99"/>
    <w:rsid w:val="0001128A"/>
    <w:rsid w:val="000247E4"/>
    <w:rsid w:val="00031E8D"/>
    <w:rsid w:val="00055DCC"/>
    <w:rsid w:val="000567AF"/>
    <w:rsid w:val="00060EC9"/>
    <w:rsid w:val="00080126"/>
    <w:rsid w:val="00095AA1"/>
    <w:rsid w:val="000965DA"/>
    <w:rsid w:val="000E0E9A"/>
    <w:rsid w:val="00134807"/>
    <w:rsid w:val="00234359"/>
    <w:rsid w:val="00241DC7"/>
    <w:rsid w:val="002532BB"/>
    <w:rsid w:val="002B63EA"/>
    <w:rsid w:val="002E048F"/>
    <w:rsid w:val="003562CD"/>
    <w:rsid w:val="003641A0"/>
    <w:rsid w:val="003C5803"/>
    <w:rsid w:val="003F02F3"/>
    <w:rsid w:val="003F0C99"/>
    <w:rsid w:val="0042079E"/>
    <w:rsid w:val="004616DB"/>
    <w:rsid w:val="0047601D"/>
    <w:rsid w:val="00483E88"/>
    <w:rsid w:val="00497BD3"/>
    <w:rsid w:val="00506220"/>
    <w:rsid w:val="00517202"/>
    <w:rsid w:val="005C7816"/>
    <w:rsid w:val="005D6C0C"/>
    <w:rsid w:val="00644774"/>
    <w:rsid w:val="006465C2"/>
    <w:rsid w:val="0066197D"/>
    <w:rsid w:val="00680148"/>
    <w:rsid w:val="00693184"/>
    <w:rsid w:val="006B4B86"/>
    <w:rsid w:val="0079356E"/>
    <w:rsid w:val="007A5FBE"/>
    <w:rsid w:val="007C26FD"/>
    <w:rsid w:val="007E6487"/>
    <w:rsid w:val="008207DD"/>
    <w:rsid w:val="00822FA3"/>
    <w:rsid w:val="00853ABA"/>
    <w:rsid w:val="0096545C"/>
    <w:rsid w:val="009D050A"/>
    <w:rsid w:val="009E1B27"/>
    <w:rsid w:val="00A073AA"/>
    <w:rsid w:val="00A158C5"/>
    <w:rsid w:val="00A240A7"/>
    <w:rsid w:val="00A53474"/>
    <w:rsid w:val="00A8528B"/>
    <w:rsid w:val="00B72D18"/>
    <w:rsid w:val="00B81FB4"/>
    <w:rsid w:val="00B871A7"/>
    <w:rsid w:val="00C062D0"/>
    <w:rsid w:val="00C50A88"/>
    <w:rsid w:val="00C52B46"/>
    <w:rsid w:val="00C554C2"/>
    <w:rsid w:val="00C5625D"/>
    <w:rsid w:val="00CA6D8F"/>
    <w:rsid w:val="00CB163D"/>
    <w:rsid w:val="00CC3B2E"/>
    <w:rsid w:val="00CC48D9"/>
    <w:rsid w:val="00CD33AA"/>
    <w:rsid w:val="00CE1C0D"/>
    <w:rsid w:val="00D8097A"/>
    <w:rsid w:val="00D84F08"/>
    <w:rsid w:val="00E00A52"/>
    <w:rsid w:val="00E05159"/>
    <w:rsid w:val="00E447F6"/>
    <w:rsid w:val="00E654AD"/>
    <w:rsid w:val="00E928FC"/>
    <w:rsid w:val="00ED47B4"/>
    <w:rsid w:val="00ED5678"/>
    <w:rsid w:val="00EF13D7"/>
    <w:rsid w:val="00F176C5"/>
    <w:rsid w:val="00FC6816"/>
    <w:rsid w:val="00FF01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74CD"/>
  <w15:docId w15:val="{7D40F927-8635-4348-A0B6-45C4F3E2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BA"/>
  </w:style>
  <w:style w:type="paragraph" w:styleId="Heading1">
    <w:name w:val="heading 1"/>
    <w:basedOn w:val="Normal"/>
    <w:link w:val="Heading1Char"/>
    <w:uiPriority w:val="9"/>
    <w:rsid w:val="003F0C99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99"/>
    <w:rPr>
      <w:rFonts w:ascii="Times" w:hAnsi="Times"/>
      <w:b/>
      <w:kern w:val="36"/>
      <w:sz w:val="48"/>
      <w:szCs w:val="20"/>
    </w:rPr>
  </w:style>
  <w:style w:type="paragraph" w:styleId="ListParagraph">
    <w:name w:val="List Paragraph"/>
    <w:basedOn w:val="Normal"/>
    <w:uiPriority w:val="34"/>
    <w:qFormat/>
    <w:rsid w:val="00A1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21</cp:revision>
  <cp:lastPrinted>2019-06-04T22:22:00Z</cp:lastPrinted>
  <dcterms:created xsi:type="dcterms:W3CDTF">2019-05-28T18:54:00Z</dcterms:created>
  <dcterms:modified xsi:type="dcterms:W3CDTF">2019-06-04T22:37:00Z</dcterms:modified>
</cp:coreProperties>
</file>