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CCC536" w14:textId="1562DC00" w:rsidR="00E05786" w:rsidRDefault="00E05786" w:rsidP="00E05786">
      <w:pPr>
        <w:jc w:val="center"/>
      </w:pPr>
      <w:r>
        <w:t>Comments to the Custer-Gallatin Forest Plan Revision</w:t>
      </w:r>
      <w:bookmarkStart w:id="0" w:name="_GoBack"/>
      <w:bookmarkEnd w:id="0"/>
    </w:p>
    <w:p w14:paraId="6DB6B5A1" w14:textId="77777777" w:rsidR="00E05786" w:rsidRDefault="00E05786"/>
    <w:p w14:paraId="23CCEF14" w14:textId="77777777" w:rsidR="00A2191A" w:rsidRDefault="00422E85">
      <w:r>
        <w:t xml:space="preserve">The Custer Gallatin Forest Plan Revision comes at a pivotal moment in time as we experience generally drier and warmer </w:t>
      </w:r>
      <w:r w:rsidR="008B6664">
        <w:t xml:space="preserve">climate </w:t>
      </w:r>
      <w:r>
        <w:t>conditions</w:t>
      </w:r>
      <w:r w:rsidR="008B6664">
        <w:t xml:space="preserve"> here in Montana</w:t>
      </w:r>
      <w:r>
        <w:t xml:space="preserve"> and more public visitation in our public lands. More Recommended Wilderness Areas (RWA) would help ensure the</w:t>
      </w:r>
      <w:r w:rsidR="008B6664">
        <w:t xml:space="preserve"> better</w:t>
      </w:r>
      <w:r>
        <w:t xml:space="preserve"> long</w:t>
      </w:r>
      <w:r w:rsidR="008B6664">
        <w:t>-</w:t>
      </w:r>
      <w:r>
        <w:t xml:space="preserve"> term viabil</w:t>
      </w:r>
      <w:r w:rsidR="008B6664">
        <w:t>ity of these lands</w:t>
      </w:r>
      <w:r w:rsidR="00DD2463">
        <w:t xml:space="preserve"> by fosterin</w:t>
      </w:r>
      <w:r w:rsidR="003C0F30">
        <w:t>g a less impact management policy</w:t>
      </w:r>
      <w:r w:rsidR="00DD2463">
        <w:t xml:space="preserve"> on the land</w:t>
      </w:r>
      <w:r w:rsidR="008B6664">
        <w:t>. My wife and I generally</w:t>
      </w:r>
      <w:r>
        <w:t xml:space="preserve"> support Alternative </w:t>
      </w:r>
      <w:proofErr w:type="gramStart"/>
      <w:r>
        <w:t>D which</w:t>
      </w:r>
      <w:r w:rsidR="00DD2463">
        <w:t xml:space="preserve"> best</w:t>
      </w:r>
      <w:r>
        <w:t xml:space="preserve"> supports</w:t>
      </w:r>
      <w:proofErr w:type="gramEnd"/>
      <w:r>
        <w:t xml:space="preserve"> this foc</w:t>
      </w:r>
      <w:r w:rsidR="008B6664">
        <w:t xml:space="preserve">us. On the whole, the proposed </w:t>
      </w:r>
      <w:r w:rsidR="003D6604">
        <w:t>Forest Plan Revision is</w:t>
      </w:r>
      <w:r>
        <w:t xml:space="preserve"> well researched, well presented and well documented. Thank you.</w:t>
      </w:r>
    </w:p>
    <w:p w14:paraId="07FCA6A3" w14:textId="77777777" w:rsidR="00422E85" w:rsidRDefault="00422E85"/>
    <w:p w14:paraId="029182ED" w14:textId="77777777" w:rsidR="00422E85" w:rsidRDefault="00422E85">
      <w:r>
        <w:t xml:space="preserve">As </w:t>
      </w:r>
      <w:proofErr w:type="gramStart"/>
      <w:r>
        <w:t>long term</w:t>
      </w:r>
      <w:proofErr w:type="gramEnd"/>
      <w:r>
        <w:t xml:space="preserve"> residents of </w:t>
      </w:r>
      <w:r w:rsidR="008B6664">
        <w:t>Southwest Montana, we</w:t>
      </w:r>
      <w:r>
        <w:t xml:space="preserve"> ar</w:t>
      </w:r>
      <w:r w:rsidR="00E44F84">
        <w:t xml:space="preserve">e particularly familiar with </w:t>
      </w:r>
      <w:r w:rsidR="00865B76">
        <w:t>one area</w:t>
      </w:r>
      <w:r>
        <w:t xml:space="preserve"> in the Custer-Gallatin, namely the </w:t>
      </w:r>
      <w:proofErr w:type="spellStart"/>
      <w:r>
        <w:t>Lionhea</w:t>
      </w:r>
      <w:r w:rsidR="00865B76">
        <w:t>d</w:t>
      </w:r>
      <w:proofErr w:type="spellEnd"/>
      <w:r w:rsidR="00865B76">
        <w:t xml:space="preserve"> in the Henry’s Lake Mountains and </w:t>
      </w:r>
      <w:r>
        <w:t>Cabin Cree</w:t>
      </w:r>
      <w:r w:rsidR="00865B76">
        <w:t xml:space="preserve">k Region near the outlet of </w:t>
      </w:r>
      <w:proofErr w:type="spellStart"/>
      <w:r w:rsidR="00865B76">
        <w:t>Hebgen</w:t>
      </w:r>
      <w:proofErr w:type="spellEnd"/>
      <w:r w:rsidR="00865B76">
        <w:t xml:space="preserve"> Lake</w:t>
      </w:r>
      <w:r>
        <w:t>.</w:t>
      </w:r>
    </w:p>
    <w:p w14:paraId="23586B0F" w14:textId="77777777" w:rsidR="00422E85" w:rsidRDefault="00422E85"/>
    <w:p w14:paraId="120FD155" w14:textId="77777777" w:rsidR="00422E85" w:rsidRDefault="00422E85">
      <w:r>
        <w:t>We enthusiastically support the proposal spelled out in Alternative D to continue to man</w:t>
      </w:r>
      <w:r w:rsidR="008544F1">
        <w:t xml:space="preserve">age the </w:t>
      </w:r>
      <w:proofErr w:type="spellStart"/>
      <w:r w:rsidR="008544F1">
        <w:t>Lionhead</w:t>
      </w:r>
      <w:proofErr w:type="spellEnd"/>
      <w:r w:rsidR="008544F1">
        <w:t xml:space="preserve"> as a RWA</w:t>
      </w:r>
      <w:r w:rsidR="008B6664">
        <w:t xml:space="preserve"> and</w:t>
      </w:r>
      <w:r w:rsidR="008544F1">
        <w:t xml:space="preserve"> to the increase</w:t>
      </w:r>
      <w:r w:rsidR="00DD2463">
        <w:t xml:space="preserve"> in</w:t>
      </w:r>
      <w:r w:rsidR="008544F1">
        <w:t xml:space="preserve"> the scope</w:t>
      </w:r>
      <w:r>
        <w:t xml:space="preserve"> of the existing RWA as indicated on your map</w:t>
      </w:r>
      <w:r w:rsidR="008544F1">
        <w:t>s</w:t>
      </w:r>
      <w:r>
        <w:t>. On several occasions we have hiked up the Sheep Creek Trail with frien</w:t>
      </w:r>
      <w:r w:rsidR="008544F1">
        <w:t>ds</w:t>
      </w:r>
      <w:r>
        <w:t xml:space="preserve"> to Sheep Lake only to encounter fast moving clusters </w:t>
      </w:r>
      <w:proofErr w:type="gramStart"/>
      <w:r>
        <w:t>of</w:t>
      </w:r>
      <w:r w:rsidR="008544F1">
        <w:t xml:space="preserve"> </w:t>
      </w:r>
      <w:r w:rsidR="008B6664">
        <w:t xml:space="preserve"> </w:t>
      </w:r>
      <w:r>
        <w:t>bicycle</w:t>
      </w:r>
      <w:proofErr w:type="gramEnd"/>
      <w:r>
        <w:t xml:space="preserve"> riders</w:t>
      </w:r>
      <w:r w:rsidR="008544F1">
        <w:t xml:space="preserve"> careening downhill</w:t>
      </w:r>
      <w:r>
        <w:t>. We view this</w:t>
      </w:r>
      <w:r w:rsidR="008544F1">
        <w:t xml:space="preserve"> mechanized</w:t>
      </w:r>
      <w:r>
        <w:t xml:space="preserve"> use as too disruptive to</w:t>
      </w:r>
      <w:r w:rsidR="008544F1">
        <w:t xml:space="preserve"> the wild animals that need areas less travelled by fast moving people</w:t>
      </w:r>
      <w:r w:rsidR="00865B76">
        <w:t xml:space="preserve"> and machines</w:t>
      </w:r>
      <w:r w:rsidR="008544F1">
        <w:t xml:space="preserve"> and </w:t>
      </w:r>
      <w:r w:rsidR="008B6664">
        <w:t xml:space="preserve">as </w:t>
      </w:r>
      <w:r w:rsidR="003C0F30">
        <w:t xml:space="preserve">being </w:t>
      </w:r>
      <w:r w:rsidR="008544F1">
        <w:t>disruptive to</w:t>
      </w:r>
      <w:r>
        <w:t xml:space="preserve"> the rugged</w:t>
      </w:r>
      <w:r w:rsidR="008544F1">
        <w:t>, fragile trail w</w:t>
      </w:r>
      <w:r w:rsidR="008B6664">
        <w:t>hich terminates</w:t>
      </w:r>
      <w:r w:rsidR="008544F1">
        <w:t xml:space="preserve"> in delicate alpine terrain. </w:t>
      </w:r>
      <w:r>
        <w:t xml:space="preserve"> </w:t>
      </w:r>
    </w:p>
    <w:p w14:paraId="03DE5AD0" w14:textId="77777777" w:rsidR="008544F1" w:rsidRDefault="008544F1"/>
    <w:p w14:paraId="044E8222" w14:textId="77777777" w:rsidR="008544F1" w:rsidRDefault="008544F1">
      <w:r>
        <w:t>Surely there are ample trails for mechanized and moto</w:t>
      </w:r>
      <w:r w:rsidR="008B2B98">
        <w:t>rized users on lower</w:t>
      </w:r>
      <w:r w:rsidR="00865B76">
        <w:t xml:space="preserve"> elevation</w:t>
      </w:r>
      <w:r w:rsidR="008B2B98">
        <w:t xml:space="preserve"> more resilie</w:t>
      </w:r>
      <w:r>
        <w:t>nt land</w:t>
      </w:r>
      <w:r w:rsidR="008B2B98">
        <w:t xml:space="preserve"> to the east of the </w:t>
      </w:r>
      <w:proofErr w:type="spellStart"/>
      <w:r w:rsidR="008B2B98">
        <w:t>Lionhead</w:t>
      </w:r>
      <w:proofErr w:type="spellEnd"/>
      <w:r w:rsidR="008B2B98">
        <w:t xml:space="preserve"> Area near </w:t>
      </w:r>
      <w:proofErr w:type="spellStart"/>
      <w:r w:rsidR="008B2B98">
        <w:t>Hebgen</w:t>
      </w:r>
      <w:proofErr w:type="spellEnd"/>
      <w:r w:rsidR="008B2B98">
        <w:t xml:space="preserve"> Lake and</w:t>
      </w:r>
      <w:r w:rsidR="00DD2463">
        <w:t xml:space="preserve"> the town of</w:t>
      </w:r>
      <w:r w:rsidR="008B2B98">
        <w:t xml:space="preserve"> West Yellowstone.  It is not a good idea- as proposed in Alternative C- to abruptly bisect the</w:t>
      </w:r>
      <w:r w:rsidR="008B6664">
        <w:t xml:space="preserve"> remote</w:t>
      </w:r>
      <w:r w:rsidR="008B2B98">
        <w:t xml:space="preserve"> </w:t>
      </w:r>
      <w:proofErr w:type="spellStart"/>
      <w:r w:rsidR="008B2B98">
        <w:t>Lionhead</w:t>
      </w:r>
      <w:proofErr w:type="spellEnd"/>
      <w:r w:rsidR="008B2B98">
        <w:t xml:space="preserve"> RWA all along the trail to Sheep Lake and the connecting trail east to the Watkins Creek Trail from RWA designation just to placate mechanized users. Such a proposal would be difficult</w:t>
      </w:r>
      <w:r w:rsidR="006C2A84">
        <w:t xml:space="preserve"> and costly</w:t>
      </w:r>
      <w:r w:rsidR="008B2B98">
        <w:t xml:space="preserve"> to manage and</w:t>
      </w:r>
      <w:r w:rsidR="00DD2463">
        <w:t xml:space="preserve"> be</w:t>
      </w:r>
      <w:r w:rsidR="008B2B98">
        <w:t xml:space="preserve"> inconsistent with surroun</w:t>
      </w:r>
      <w:r w:rsidR="008B6664">
        <w:t>ding land management</w:t>
      </w:r>
      <w:r w:rsidR="008B2B98">
        <w:t>.</w:t>
      </w:r>
      <w:r w:rsidR="008B6664">
        <w:t xml:space="preserve"> </w:t>
      </w:r>
    </w:p>
    <w:p w14:paraId="52E2F80A" w14:textId="77777777" w:rsidR="008B6664" w:rsidRDefault="008B6664"/>
    <w:p w14:paraId="68527F7B" w14:textId="77777777" w:rsidR="00B81CD9" w:rsidRDefault="008B6664">
      <w:r>
        <w:t xml:space="preserve">The </w:t>
      </w:r>
      <w:r w:rsidR="003D6604">
        <w:t xml:space="preserve">southern </w:t>
      </w:r>
      <w:r w:rsidR="006C2A84">
        <w:t xml:space="preserve">portion of the </w:t>
      </w:r>
      <w:proofErr w:type="spellStart"/>
      <w:r w:rsidR="006C2A84">
        <w:t>Lionhead</w:t>
      </w:r>
      <w:proofErr w:type="spellEnd"/>
      <w:r w:rsidR="006C2A84">
        <w:t xml:space="preserve"> should</w:t>
      </w:r>
      <w:r w:rsidR="003C0F30">
        <w:t xml:space="preserve"> also be protected as a RWA also</w:t>
      </w:r>
      <w:r w:rsidR="006C2A84">
        <w:t xml:space="preserve"> for several reasons. This is within a grizzly recovery area as well as being prime habitat for mountain lions and other wild animals. Many animals here depend on being able to migrate in and out of Yellowstone and the</w:t>
      </w:r>
      <w:r w:rsidR="00DD2463">
        <w:t xml:space="preserve"> general</w:t>
      </w:r>
      <w:r w:rsidR="006C2A84">
        <w:t xml:space="preserve"> area due to the severe climate and </w:t>
      </w:r>
      <w:r w:rsidR="00865B76">
        <w:t xml:space="preserve">the </w:t>
      </w:r>
      <w:r w:rsidR="006C2A84">
        <w:t xml:space="preserve">seasonal availability of food.  The upper region of the Mile Creek Trail where it intersects the important National Continental Divide Trail skirts fragile alpine terrain. </w:t>
      </w:r>
      <w:r w:rsidR="00B81CD9">
        <w:t>It is near this intersection about 15 years ago when a small group of us spotted a grizzly an</w:t>
      </w:r>
      <w:r w:rsidR="00DD2463">
        <w:t>d two cubs. This entire wild,</w:t>
      </w:r>
      <w:r w:rsidR="00B81CD9">
        <w:t xml:space="preserve"> spectacular area</w:t>
      </w:r>
      <w:r w:rsidR="006C2A84">
        <w:t xml:space="preserve"> should be embedded in a RWA</w:t>
      </w:r>
      <w:r w:rsidR="00B81CD9">
        <w:t xml:space="preserve"> as mapped in Alternative D.</w:t>
      </w:r>
    </w:p>
    <w:p w14:paraId="3FF18872" w14:textId="77777777" w:rsidR="00B81CD9" w:rsidRDefault="00B81CD9">
      <w:r>
        <w:t xml:space="preserve"> </w:t>
      </w:r>
    </w:p>
    <w:p w14:paraId="300C536F" w14:textId="56A825D7" w:rsidR="006C2A84" w:rsidRDefault="00B81CD9">
      <w:r>
        <w:t xml:space="preserve">The Madison River Canyon Earthquake Area includes terrain drained by Cabin Creek. The dramatic Cabin Creek Trail should be included in an area managed as a RWA as proposed in Alternative D. </w:t>
      </w:r>
      <w:r w:rsidR="00E44F84">
        <w:t xml:space="preserve">This trail and steep wild land is not suitable for mechanical or motorized users. </w:t>
      </w:r>
      <w:r>
        <w:t xml:space="preserve">The first two miles or so of the narrow, fragile trail traverses along steep hillsides adjacent to Cabin </w:t>
      </w:r>
      <w:r w:rsidR="00DD2463">
        <w:t>C</w:t>
      </w:r>
      <w:r>
        <w:t>reek where any travel other than</w:t>
      </w:r>
      <w:r w:rsidR="00DD2463">
        <w:t xml:space="preserve"> </w:t>
      </w:r>
      <w:r w:rsidR="00DD2463">
        <w:lastRenderedPageBreak/>
        <w:t>by</w:t>
      </w:r>
      <w:r>
        <w:t xml:space="preserve"> foot or horse is not feasible. </w:t>
      </w:r>
      <w:r w:rsidR="00E44F84">
        <w:t xml:space="preserve"> Even on foot it is difficult to follow the contour of the trail along the steep canyon of Cabin Creek. This is especially so in winte</w:t>
      </w:r>
      <w:r w:rsidR="00865B76">
        <w:t>r. We</w:t>
      </w:r>
      <w:r w:rsidR="00E44F84">
        <w:t xml:space="preserve"> have </w:t>
      </w:r>
      <w:r w:rsidR="00865B76">
        <w:t xml:space="preserve">trekked here on snowshoes </w:t>
      </w:r>
      <w:r w:rsidR="00E44F84">
        <w:t>with friends up past the intersection of Cabin Creek with Cub Creek only to witness some in our group slipping and sliding sideways down a</w:t>
      </w:r>
      <w:r w:rsidR="00865B76">
        <w:t xml:space="preserve"> steep bank towards Cabin Creek!</w:t>
      </w:r>
      <w:r w:rsidR="00E44F84">
        <w:t xml:space="preserve"> We often see numerous animal prints in this canyon in winter. </w:t>
      </w:r>
      <w:r w:rsidR="00865B76">
        <w:t>This wild, scenic area</w:t>
      </w:r>
      <w:r w:rsidR="00920179">
        <w:t xml:space="preserve"> like many others</w:t>
      </w:r>
      <w:r w:rsidR="00865B76">
        <w:t xml:space="preserve"> needs the protection of RWA designation.</w:t>
      </w:r>
      <w:r w:rsidR="00920179">
        <w:t xml:space="preserve"> </w:t>
      </w:r>
    </w:p>
    <w:p w14:paraId="63E990E1" w14:textId="77777777" w:rsidR="008544F1" w:rsidRDefault="008544F1"/>
    <w:p w14:paraId="1267F37D" w14:textId="77777777" w:rsidR="008544F1" w:rsidRDefault="008544F1"/>
    <w:sectPr w:rsidR="008544F1" w:rsidSect="00A2191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E85"/>
    <w:rsid w:val="003C0F30"/>
    <w:rsid w:val="003D6604"/>
    <w:rsid w:val="00422E85"/>
    <w:rsid w:val="006C2A84"/>
    <w:rsid w:val="008544F1"/>
    <w:rsid w:val="00865B76"/>
    <w:rsid w:val="008B2B98"/>
    <w:rsid w:val="008B6664"/>
    <w:rsid w:val="00920179"/>
    <w:rsid w:val="00A2191A"/>
    <w:rsid w:val="00B81CD9"/>
    <w:rsid w:val="00DD2463"/>
    <w:rsid w:val="00E05786"/>
    <w:rsid w:val="00E44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17C9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538</Words>
  <Characters>3072</Characters>
  <Application>Microsoft Macintosh Word</Application>
  <DocSecurity>0</DocSecurity>
  <Lines>25</Lines>
  <Paragraphs>7</Paragraphs>
  <ScaleCrop>false</ScaleCrop>
  <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2019-06-04T21:56:00Z</cp:lastPrinted>
  <dcterms:created xsi:type="dcterms:W3CDTF">2019-06-04T19:11:00Z</dcterms:created>
  <dcterms:modified xsi:type="dcterms:W3CDTF">2019-06-04T22:17:00Z</dcterms:modified>
</cp:coreProperties>
</file>