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1214E" w14:textId="7F86EFEA" w:rsidR="004916D9" w:rsidRDefault="004916D9" w:rsidP="004916D9">
      <w:pPr>
        <w:jc w:val="right"/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Tom Boyd</w:t>
      </w:r>
    </w:p>
    <w:p w14:paraId="1642FAED" w14:textId="6E7F4FB1" w:rsidR="004916D9" w:rsidRDefault="004916D9" w:rsidP="004916D9">
      <w:pPr>
        <w:jc w:val="right"/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Vail Valley Foundation</w:t>
      </w:r>
    </w:p>
    <w:p w14:paraId="22A11FD4" w14:textId="77777777" w:rsidR="004916D9" w:rsidRDefault="004916D9" w:rsidP="004916D9">
      <w:pPr>
        <w:jc w:val="right"/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PO Box 6550</w:t>
      </w:r>
    </w:p>
    <w:p w14:paraId="5DB471D1" w14:textId="1D39BFC7" w:rsidR="004916D9" w:rsidRDefault="004916D9" w:rsidP="004916D9">
      <w:pPr>
        <w:jc w:val="right"/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Avon, CO, 81620</w:t>
      </w:r>
    </w:p>
    <w:p w14:paraId="17DB4997" w14:textId="52A2D86E" w:rsidR="004916D9" w:rsidRDefault="004916D9" w:rsidP="000F60EC">
      <w:pPr>
        <w:rPr>
          <w:color w:val="53565A"/>
          <w:sz w:val="18"/>
          <w:szCs w:val="18"/>
        </w:rPr>
      </w:pPr>
    </w:p>
    <w:p w14:paraId="4C55E51A" w14:textId="77777777" w:rsidR="004916D9" w:rsidRDefault="004916D9" w:rsidP="000F60EC">
      <w:pPr>
        <w:rPr>
          <w:color w:val="53565A"/>
          <w:sz w:val="18"/>
          <w:szCs w:val="18"/>
        </w:rPr>
      </w:pPr>
    </w:p>
    <w:p w14:paraId="2A46E025" w14:textId="1ECC1F59" w:rsidR="000F60EC" w:rsidRPr="000F60EC" w:rsidRDefault="000F60EC" w:rsidP="000F60EC">
      <w:pPr>
        <w:rPr>
          <w:color w:val="53565A"/>
          <w:sz w:val="18"/>
          <w:szCs w:val="18"/>
        </w:rPr>
      </w:pPr>
      <w:r w:rsidRPr="000F60EC">
        <w:rPr>
          <w:color w:val="53565A"/>
          <w:sz w:val="18"/>
          <w:szCs w:val="18"/>
        </w:rPr>
        <w:t xml:space="preserve">Dear Mr. </w:t>
      </w:r>
      <w:proofErr w:type="spellStart"/>
      <w:r w:rsidR="0061282B">
        <w:rPr>
          <w:color w:val="53565A"/>
          <w:sz w:val="18"/>
          <w:szCs w:val="18"/>
        </w:rPr>
        <w:t>Fitzwilliams</w:t>
      </w:r>
      <w:proofErr w:type="spellEnd"/>
      <w:r w:rsidR="0061282B">
        <w:rPr>
          <w:color w:val="53565A"/>
          <w:sz w:val="18"/>
          <w:szCs w:val="18"/>
        </w:rPr>
        <w:t xml:space="preserve">, </w:t>
      </w:r>
    </w:p>
    <w:p w14:paraId="7C11B7DD" w14:textId="77777777" w:rsidR="000F60EC" w:rsidRPr="000F60EC" w:rsidRDefault="000F60EC" w:rsidP="000F60EC">
      <w:pPr>
        <w:rPr>
          <w:color w:val="53565A"/>
          <w:sz w:val="18"/>
          <w:szCs w:val="18"/>
        </w:rPr>
      </w:pPr>
      <w:r w:rsidRPr="000F60EC">
        <w:rPr>
          <w:color w:val="53565A"/>
          <w:sz w:val="18"/>
          <w:szCs w:val="18"/>
        </w:rPr>
        <w:t> </w:t>
      </w:r>
    </w:p>
    <w:p w14:paraId="4EE9AC09" w14:textId="7E9C7D34" w:rsidR="0061282B" w:rsidRDefault="000F60EC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 xml:space="preserve">For more than 35 years, </w:t>
      </w:r>
      <w:r w:rsidRPr="000F60EC">
        <w:rPr>
          <w:color w:val="53565A"/>
          <w:sz w:val="18"/>
          <w:szCs w:val="18"/>
        </w:rPr>
        <w:t>the Vail Valley Foundation has worked closely with both the U.S. Forest Service and Vail Resorts</w:t>
      </w:r>
      <w:r w:rsidR="0061282B">
        <w:rPr>
          <w:color w:val="53565A"/>
          <w:sz w:val="18"/>
          <w:szCs w:val="18"/>
        </w:rPr>
        <w:t xml:space="preserve">. During that time, we have seen continued evidence that Vail Resorts is committed to responsible, sustainable stewardship of the mountain areas in which they operate. </w:t>
      </w:r>
    </w:p>
    <w:p w14:paraId="620BF4B7" w14:textId="77777777" w:rsidR="0061282B" w:rsidRDefault="0061282B" w:rsidP="000F60EC">
      <w:pPr>
        <w:rPr>
          <w:color w:val="53565A"/>
          <w:sz w:val="18"/>
          <w:szCs w:val="18"/>
        </w:rPr>
      </w:pPr>
    </w:p>
    <w:p w14:paraId="50A52195" w14:textId="6C612F93" w:rsidR="000F60EC" w:rsidRDefault="0061282B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 xml:space="preserve">Vail Resorts is currently seeking to improve the snowmaking coverage on Vail Mountain. I am writing on behalf of the Vail Valley Foundation to voice our support of this project. </w:t>
      </w:r>
    </w:p>
    <w:p w14:paraId="1F396A63" w14:textId="78B31913" w:rsidR="0061282B" w:rsidRDefault="0061282B" w:rsidP="000F60EC">
      <w:pPr>
        <w:rPr>
          <w:color w:val="53565A"/>
          <w:sz w:val="18"/>
          <w:szCs w:val="18"/>
        </w:rPr>
      </w:pPr>
    </w:p>
    <w:p w14:paraId="53BF315C" w14:textId="2A97207D" w:rsidR="0061282B" w:rsidRDefault="0061282B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 xml:space="preserve">The plans are in line with the resort’s Master Development Plan, would create a significant improvement of the experience on Vail Mountain, </w:t>
      </w:r>
      <w:r w:rsidR="00024809">
        <w:rPr>
          <w:color w:val="53565A"/>
          <w:sz w:val="18"/>
          <w:szCs w:val="18"/>
        </w:rPr>
        <w:t xml:space="preserve">would create an added benefit for the local economy by providing a better experience for guests and locals, </w:t>
      </w:r>
      <w:bookmarkStart w:id="0" w:name="_GoBack"/>
      <w:bookmarkEnd w:id="0"/>
      <w:r>
        <w:rPr>
          <w:color w:val="53565A"/>
          <w:sz w:val="18"/>
          <w:szCs w:val="18"/>
        </w:rPr>
        <w:t xml:space="preserve">and would utilize energy-efficient technology to ensure the long-term sustainability of the snowmaking on Vail Mountain.   </w:t>
      </w:r>
    </w:p>
    <w:p w14:paraId="33D4A90D" w14:textId="019C62B9" w:rsidR="000F60EC" w:rsidRDefault="000F60EC" w:rsidP="000F60EC">
      <w:pPr>
        <w:rPr>
          <w:color w:val="53565A"/>
          <w:sz w:val="18"/>
          <w:szCs w:val="18"/>
        </w:rPr>
      </w:pPr>
    </w:p>
    <w:p w14:paraId="67841152" w14:textId="280CC737" w:rsidR="000F60EC" w:rsidRDefault="000F60EC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 xml:space="preserve">Sincerely, </w:t>
      </w:r>
    </w:p>
    <w:p w14:paraId="509966E2" w14:textId="77777777" w:rsidR="000F60EC" w:rsidRPr="000F60EC" w:rsidRDefault="000F60EC" w:rsidP="000F60EC">
      <w:pPr>
        <w:rPr>
          <w:color w:val="53565A"/>
          <w:sz w:val="18"/>
          <w:szCs w:val="18"/>
        </w:rPr>
      </w:pPr>
    </w:p>
    <w:p w14:paraId="00661CBC" w14:textId="0D166D0B" w:rsidR="000F60EC" w:rsidRDefault="0061282B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Tom Boyd</w:t>
      </w:r>
    </w:p>
    <w:p w14:paraId="3061E8CF" w14:textId="6E4B7261" w:rsidR="0061282B" w:rsidRDefault="0061282B" w:rsidP="000F60EC">
      <w:pPr>
        <w:rPr>
          <w:noProof/>
          <w:color w:val="53565A"/>
          <w:sz w:val="18"/>
          <w:szCs w:val="18"/>
        </w:rPr>
      </w:pPr>
    </w:p>
    <w:p w14:paraId="5F6FDF5C" w14:textId="07C65F53" w:rsidR="0061282B" w:rsidRDefault="004916D9" w:rsidP="000F60EC">
      <w:pPr>
        <w:rPr>
          <w:color w:val="53565A"/>
          <w:sz w:val="18"/>
          <w:szCs w:val="18"/>
        </w:rPr>
      </w:pPr>
      <w:r>
        <w:rPr>
          <w:noProof/>
          <w:color w:val="53565A"/>
          <w:sz w:val="18"/>
          <w:szCs w:val="18"/>
        </w:rPr>
        <w:drawing>
          <wp:inline distT="0" distB="0" distL="0" distR="0" wp14:anchorId="6043A1E8" wp14:editId="02E57C4C">
            <wp:extent cx="822066" cy="7010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g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9721" cy="70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AE6FB" w14:textId="77777777" w:rsidR="0061282B" w:rsidRDefault="0061282B" w:rsidP="000F60EC">
      <w:pPr>
        <w:rPr>
          <w:color w:val="53565A"/>
          <w:sz w:val="18"/>
          <w:szCs w:val="18"/>
        </w:rPr>
      </w:pPr>
    </w:p>
    <w:p w14:paraId="7BEA5D4B" w14:textId="36D35570" w:rsidR="0061282B" w:rsidRDefault="0061282B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Director of Communications</w:t>
      </w:r>
    </w:p>
    <w:p w14:paraId="64818A0B" w14:textId="71767112" w:rsidR="004916D9" w:rsidRDefault="004916D9" w:rsidP="000F60EC">
      <w:pPr>
        <w:rPr>
          <w:color w:val="53565A"/>
          <w:sz w:val="18"/>
          <w:szCs w:val="18"/>
        </w:rPr>
      </w:pPr>
      <w:r>
        <w:rPr>
          <w:color w:val="53565A"/>
          <w:sz w:val="18"/>
          <w:szCs w:val="18"/>
        </w:rPr>
        <w:t>Vail Valley Foundation</w:t>
      </w:r>
    </w:p>
    <w:p w14:paraId="56F47A40" w14:textId="77777777" w:rsidR="0061282B" w:rsidRPr="000F60EC" w:rsidRDefault="0061282B" w:rsidP="000F60EC">
      <w:pPr>
        <w:rPr>
          <w:color w:val="53565A"/>
          <w:sz w:val="18"/>
          <w:szCs w:val="18"/>
        </w:rPr>
      </w:pPr>
    </w:p>
    <w:p w14:paraId="686916EF" w14:textId="77777777" w:rsidR="000F60EC" w:rsidRPr="000F60EC" w:rsidRDefault="000F60EC" w:rsidP="000F60EC">
      <w:pPr>
        <w:rPr>
          <w:color w:val="53565A"/>
          <w:sz w:val="18"/>
          <w:szCs w:val="18"/>
        </w:rPr>
      </w:pPr>
    </w:p>
    <w:p w14:paraId="7B62299A" w14:textId="77777777" w:rsidR="000370D7" w:rsidRPr="000F60EC" w:rsidRDefault="000370D7" w:rsidP="006F4685">
      <w:pPr>
        <w:rPr>
          <w:szCs w:val="22"/>
        </w:rPr>
      </w:pPr>
      <w:r w:rsidRPr="000F60EC">
        <w:rPr>
          <w:szCs w:val="22"/>
        </w:rPr>
        <w:t xml:space="preserve"> </w:t>
      </w:r>
    </w:p>
    <w:p w14:paraId="0A71A5F0" w14:textId="77777777" w:rsidR="000370D7" w:rsidRPr="000F60EC" w:rsidRDefault="000370D7" w:rsidP="006F4685">
      <w:pPr>
        <w:rPr>
          <w:szCs w:val="22"/>
        </w:rPr>
      </w:pPr>
    </w:p>
    <w:sectPr w:rsidR="000370D7" w:rsidRPr="000F60EC" w:rsidSect="004916D9">
      <w:headerReference w:type="default" r:id="rId8"/>
      <w:footerReference w:type="default" r:id="rId9"/>
      <w:pgSz w:w="12240" w:h="15840"/>
      <w:pgMar w:top="2299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D3EA9" w14:textId="77777777" w:rsidR="00BF45F4" w:rsidRDefault="00BF45F4" w:rsidP="005C73FE">
      <w:r>
        <w:separator/>
      </w:r>
    </w:p>
  </w:endnote>
  <w:endnote w:type="continuationSeparator" w:id="0">
    <w:p w14:paraId="0AA8A7FD" w14:textId="77777777" w:rsidR="00BF45F4" w:rsidRDefault="00BF45F4" w:rsidP="005C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HelveticaNeueLT Std Me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49AB7" w14:textId="042D8A95" w:rsidR="006655A3" w:rsidRDefault="006655A3">
    <w:pPr>
      <w:pStyle w:val="Normal1"/>
      <w:jc w:val="right"/>
    </w:pPr>
    <w:r>
      <w:fldChar w:fldCharType="begin"/>
    </w:r>
    <w:r>
      <w:instrText>PAGE</w:instrText>
    </w:r>
    <w:r>
      <w:fldChar w:fldCharType="separate"/>
    </w:r>
    <w:r w:rsidR="000F60E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84A59" w14:textId="77777777" w:rsidR="00BF45F4" w:rsidRDefault="00BF45F4" w:rsidP="005C73FE">
      <w:r>
        <w:separator/>
      </w:r>
    </w:p>
  </w:footnote>
  <w:footnote w:type="continuationSeparator" w:id="0">
    <w:p w14:paraId="45CD5B66" w14:textId="77777777" w:rsidR="00BF45F4" w:rsidRDefault="00BF45F4" w:rsidP="005C7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1480A" w14:textId="76ECE067" w:rsidR="006655A3" w:rsidRPr="009F0D7E" w:rsidRDefault="00C400CA" w:rsidP="009F0D7E">
    <w:pPr>
      <w:pStyle w:val="Normal1"/>
      <w:jc w:val="right"/>
      <w:rPr>
        <w:rFonts w:ascii="HelveticaNeueLT Std Med" w:hAnsi="HelveticaNeueLT Std Med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BF5BE03" wp14:editId="7869C6C7">
          <wp:simplePos x="0" y="0"/>
          <wp:positionH relativeFrom="column">
            <wp:posOffset>-55880</wp:posOffset>
          </wp:positionH>
          <wp:positionV relativeFrom="paragraph">
            <wp:posOffset>139065</wp:posOffset>
          </wp:positionV>
          <wp:extent cx="1600835" cy="723265"/>
          <wp:effectExtent l="0" t="0" r="0" b="635"/>
          <wp:wrapTight wrapText="bothSides">
            <wp:wrapPolygon edited="0">
              <wp:start x="0" y="0"/>
              <wp:lineTo x="0" y="21050"/>
              <wp:lineTo x="21334" y="21050"/>
              <wp:lineTo x="21334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72326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D448F"/>
    <w:multiLevelType w:val="multilevel"/>
    <w:tmpl w:val="B032227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1C272BCC"/>
    <w:multiLevelType w:val="multilevel"/>
    <w:tmpl w:val="DD605D1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1F9E1830"/>
    <w:multiLevelType w:val="hybridMultilevel"/>
    <w:tmpl w:val="48321980"/>
    <w:lvl w:ilvl="0" w:tplc="C5D2AC12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24088"/>
    <w:multiLevelType w:val="multilevel"/>
    <w:tmpl w:val="83B8BF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4B3F023C"/>
    <w:multiLevelType w:val="multilevel"/>
    <w:tmpl w:val="C8E0F63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4F106E81"/>
    <w:multiLevelType w:val="hybridMultilevel"/>
    <w:tmpl w:val="19FA0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B5A79"/>
    <w:multiLevelType w:val="multilevel"/>
    <w:tmpl w:val="3BE2C1C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627449B0"/>
    <w:multiLevelType w:val="hybridMultilevel"/>
    <w:tmpl w:val="441A2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91A38"/>
    <w:multiLevelType w:val="hybridMultilevel"/>
    <w:tmpl w:val="F3E89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7C"/>
    <w:rsid w:val="0001462D"/>
    <w:rsid w:val="00024809"/>
    <w:rsid w:val="000370D7"/>
    <w:rsid w:val="000B1948"/>
    <w:rsid w:val="000F5B10"/>
    <w:rsid w:val="000F60EC"/>
    <w:rsid w:val="001438DF"/>
    <w:rsid w:val="0017747A"/>
    <w:rsid w:val="00192B5B"/>
    <w:rsid w:val="001B7C3A"/>
    <w:rsid w:val="001E6AA3"/>
    <w:rsid w:val="001F0E4A"/>
    <w:rsid w:val="0023192D"/>
    <w:rsid w:val="00250FDB"/>
    <w:rsid w:val="00293910"/>
    <w:rsid w:val="002A3BD3"/>
    <w:rsid w:val="002E5FDF"/>
    <w:rsid w:val="002F2490"/>
    <w:rsid w:val="00302AF2"/>
    <w:rsid w:val="003047AA"/>
    <w:rsid w:val="00383C62"/>
    <w:rsid w:val="003871F1"/>
    <w:rsid w:val="003E01E6"/>
    <w:rsid w:val="00465381"/>
    <w:rsid w:val="004916D9"/>
    <w:rsid w:val="004D1A23"/>
    <w:rsid w:val="00543E41"/>
    <w:rsid w:val="005660EE"/>
    <w:rsid w:val="005C41FA"/>
    <w:rsid w:val="005C73FE"/>
    <w:rsid w:val="00607F58"/>
    <w:rsid w:val="0061282B"/>
    <w:rsid w:val="00627C9D"/>
    <w:rsid w:val="006655A3"/>
    <w:rsid w:val="006D1F4A"/>
    <w:rsid w:val="006E6D77"/>
    <w:rsid w:val="006F4685"/>
    <w:rsid w:val="006F7460"/>
    <w:rsid w:val="0071431B"/>
    <w:rsid w:val="007145A0"/>
    <w:rsid w:val="00725919"/>
    <w:rsid w:val="00774D8E"/>
    <w:rsid w:val="0078300B"/>
    <w:rsid w:val="007A1DD1"/>
    <w:rsid w:val="00891863"/>
    <w:rsid w:val="008A5838"/>
    <w:rsid w:val="008C0979"/>
    <w:rsid w:val="008E1C7C"/>
    <w:rsid w:val="008F3D97"/>
    <w:rsid w:val="008F5AD5"/>
    <w:rsid w:val="00905167"/>
    <w:rsid w:val="009370B2"/>
    <w:rsid w:val="00984D13"/>
    <w:rsid w:val="009B4473"/>
    <w:rsid w:val="009F0D7E"/>
    <w:rsid w:val="00AC4BA2"/>
    <w:rsid w:val="00AD1A1B"/>
    <w:rsid w:val="00AF694E"/>
    <w:rsid w:val="00B24C84"/>
    <w:rsid w:val="00B53AF9"/>
    <w:rsid w:val="00B66A71"/>
    <w:rsid w:val="00B85F2C"/>
    <w:rsid w:val="00BD40F7"/>
    <w:rsid w:val="00BF38B3"/>
    <w:rsid w:val="00BF3D87"/>
    <w:rsid w:val="00BF45F4"/>
    <w:rsid w:val="00C064A2"/>
    <w:rsid w:val="00C10155"/>
    <w:rsid w:val="00C24C3C"/>
    <w:rsid w:val="00C400CA"/>
    <w:rsid w:val="00C451C9"/>
    <w:rsid w:val="00C5761E"/>
    <w:rsid w:val="00C75B00"/>
    <w:rsid w:val="00CA3BA3"/>
    <w:rsid w:val="00CC6227"/>
    <w:rsid w:val="00D2533D"/>
    <w:rsid w:val="00D31C36"/>
    <w:rsid w:val="00D802C6"/>
    <w:rsid w:val="00DA10E4"/>
    <w:rsid w:val="00DC120A"/>
    <w:rsid w:val="00E60893"/>
    <w:rsid w:val="00E9665B"/>
    <w:rsid w:val="00EA187A"/>
    <w:rsid w:val="00EC0E8D"/>
    <w:rsid w:val="00F212EC"/>
    <w:rsid w:val="00F40ABE"/>
    <w:rsid w:val="00FA0170"/>
    <w:rsid w:val="00FE30CF"/>
    <w:rsid w:val="00FE4270"/>
    <w:rsid w:val="00FE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."/>
  <w:listSeparator w:val=","/>
  <w14:docId w14:val="10D5B55E"/>
  <w15:docId w15:val="{5F34C281-CB19-4AB5-A092-E40FE589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4685"/>
    <w:pPr>
      <w:spacing w:after="0"/>
    </w:pPr>
    <w:rPr>
      <w:rFonts w:ascii="Tahoma" w:eastAsia="Arial" w:hAnsi="Tahoma" w:cs="Arial"/>
      <w:color w:val="262626" w:themeColor="text1" w:themeTint="D9"/>
      <w:szCs w:val="20"/>
    </w:rPr>
  </w:style>
  <w:style w:type="paragraph" w:styleId="Heading1">
    <w:name w:val="heading 1"/>
    <w:basedOn w:val="Normal1"/>
    <w:next w:val="Normal1"/>
    <w:link w:val="Heading1Char"/>
    <w:rsid w:val="008E1C7C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link w:val="Heading2Char"/>
    <w:rsid w:val="008E1C7C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link w:val="Heading3Char"/>
    <w:rsid w:val="008E1C7C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link w:val="Heading4Char"/>
    <w:rsid w:val="008E1C7C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1C7C"/>
    <w:rPr>
      <w:rFonts w:ascii="Trebuchet MS" w:eastAsia="Trebuchet MS" w:hAnsi="Trebuchet MS" w:cs="Trebuchet MS"/>
      <w:color w:val="000000"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8E1C7C"/>
    <w:rPr>
      <w:rFonts w:ascii="Trebuchet MS" w:eastAsia="Trebuchet MS" w:hAnsi="Trebuchet MS" w:cs="Trebuchet MS"/>
      <w:b/>
      <w:color w:val="000000"/>
      <w:sz w:val="26"/>
      <w:szCs w:val="20"/>
    </w:rPr>
  </w:style>
  <w:style w:type="character" w:customStyle="1" w:styleId="Heading3Char">
    <w:name w:val="Heading 3 Char"/>
    <w:basedOn w:val="DefaultParagraphFont"/>
    <w:link w:val="Heading3"/>
    <w:rsid w:val="008E1C7C"/>
    <w:rPr>
      <w:rFonts w:ascii="Trebuchet MS" w:eastAsia="Trebuchet MS" w:hAnsi="Trebuchet MS" w:cs="Trebuchet MS"/>
      <w:b/>
      <w:color w:val="666666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8E1C7C"/>
    <w:rPr>
      <w:rFonts w:ascii="Trebuchet MS" w:eastAsia="Trebuchet MS" w:hAnsi="Trebuchet MS" w:cs="Trebuchet MS"/>
      <w:color w:val="666666"/>
      <w:szCs w:val="20"/>
      <w:u w:val="single"/>
    </w:rPr>
  </w:style>
  <w:style w:type="paragraph" w:customStyle="1" w:styleId="Normal1">
    <w:name w:val="Normal1"/>
    <w:link w:val="normalChar"/>
    <w:rsid w:val="008E1C7C"/>
    <w:pPr>
      <w:spacing w:after="0"/>
    </w:pPr>
    <w:rPr>
      <w:rFonts w:ascii="Arial" w:eastAsia="Arial" w:hAnsi="Arial" w:cs="Arial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C7C"/>
    <w:pPr>
      <w:spacing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C7C"/>
    <w:rPr>
      <w:rFonts w:ascii="Tahoma" w:eastAsia="Arial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1C7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C7C"/>
    <w:rPr>
      <w:rFonts w:ascii="Arial" w:eastAsia="Arial" w:hAnsi="Arial" w:cs="Arial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8E1C7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C7C"/>
    <w:rPr>
      <w:rFonts w:ascii="Arial" w:eastAsia="Arial" w:hAnsi="Arial" w:cs="Arial"/>
      <w:color w:val="000000"/>
      <w:szCs w:val="20"/>
    </w:rPr>
  </w:style>
  <w:style w:type="paragraph" w:customStyle="1" w:styleId="Reportsectionhead">
    <w:name w:val="Report section head"/>
    <w:basedOn w:val="Normal"/>
    <w:link w:val="ReportsectionheadChar"/>
    <w:qFormat/>
    <w:rsid w:val="005C73FE"/>
    <w:pPr>
      <w:spacing w:after="200"/>
    </w:pPr>
    <w:rPr>
      <w:rFonts w:ascii="Frutiger 65" w:hAnsi="Frutiger 65"/>
      <w:color w:val="1782C5"/>
      <w:sz w:val="32"/>
      <w:szCs w:val="32"/>
    </w:rPr>
  </w:style>
  <w:style w:type="paragraph" w:customStyle="1" w:styleId="Lightgray">
    <w:name w:val="Light gray"/>
    <w:basedOn w:val="Normal1"/>
    <w:link w:val="LightgrayChar"/>
    <w:qFormat/>
    <w:rsid w:val="005C73FE"/>
    <w:pPr>
      <w:widowControl w:val="0"/>
    </w:pPr>
    <w:rPr>
      <w:rFonts w:ascii="Frutiger 65" w:hAnsi="Frutiger 65"/>
      <w:color w:val="7F7F7F" w:themeColor="text1" w:themeTint="80"/>
      <w:sz w:val="24"/>
      <w:szCs w:val="24"/>
    </w:rPr>
  </w:style>
  <w:style w:type="character" w:customStyle="1" w:styleId="ReportsectionheadChar">
    <w:name w:val="Report section head Char"/>
    <w:basedOn w:val="DefaultParagraphFont"/>
    <w:link w:val="Reportsectionhead"/>
    <w:rsid w:val="005C73FE"/>
    <w:rPr>
      <w:rFonts w:ascii="Frutiger 65" w:eastAsia="Arial" w:hAnsi="Frutiger 65" w:cs="Arial"/>
      <w:color w:val="1782C5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C75B00"/>
    <w:pPr>
      <w:ind w:left="720"/>
      <w:contextualSpacing/>
    </w:pPr>
  </w:style>
  <w:style w:type="character" w:customStyle="1" w:styleId="normalChar">
    <w:name w:val="normal Char"/>
    <w:basedOn w:val="DefaultParagraphFont"/>
    <w:link w:val="Normal1"/>
    <w:rsid w:val="00C75B00"/>
    <w:rPr>
      <w:rFonts w:ascii="Arial" w:eastAsia="Arial" w:hAnsi="Arial" w:cs="Arial"/>
      <w:color w:val="000000"/>
      <w:szCs w:val="20"/>
    </w:rPr>
  </w:style>
  <w:style w:type="character" w:customStyle="1" w:styleId="LightgrayChar">
    <w:name w:val="Light gray Char"/>
    <w:basedOn w:val="normalChar"/>
    <w:link w:val="Lightgray"/>
    <w:rsid w:val="00C75B00"/>
    <w:rPr>
      <w:rFonts w:ascii="Arial" w:eastAsia="Arial" w:hAnsi="Arial" w:cs="Arial"/>
      <w:color w:val="000000"/>
      <w:szCs w:val="20"/>
    </w:rPr>
  </w:style>
  <w:style w:type="paragraph" w:customStyle="1" w:styleId="Smallbluesubhead">
    <w:name w:val="Small blue subhead"/>
    <w:basedOn w:val="Normal"/>
    <w:link w:val="SmallbluesubheadChar"/>
    <w:qFormat/>
    <w:rsid w:val="005C73FE"/>
    <w:rPr>
      <w:rFonts w:ascii="Frutiger 65" w:hAnsi="Frutiger 65"/>
      <w:color w:val="1782C5"/>
    </w:rPr>
  </w:style>
  <w:style w:type="paragraph" w:customStyle="1" w:styleId="Grayheader">
    <w:name w:val="Gray header"/>
    <w:basedOn w:val="Smallbluesubhead"/>
    <w:link w:val="GrayheaderChar"/>
    <w:qFormat/>
    <w:rsid w:val="00DA10E4"/>
    <w:rPr>
      <w:color w:val="595959" w:themeColor="text1" w:themeTint="A6"/>
      <w:sz w:val="26"/>
      <w:szCs w:val="26"/>
    </w:rPr>
  </w:style>
  <w:style w:type="character" w:customStyle="1" w:styleId="SmallbluesubheadChar">
    <w:name w:val="Small blue subhead Char"/>
    <w:basedOn w:val="DefaultParagraphFont"/>
    <w:link w:val="Smallbluesubhead"/>
    <w:rsid w:val="005C73FE"/>
    <w:rPr>
      <w:rFonts w:ascii="Frutiger 65" w:eastAsia="Arial" w:hAnsi="Frutiger 65" w:cs="Arial"/>
      <w:color w:val="1782C5"/>
      <w:szCs w:val="20"/>
    </w:rPr>
  </w:style>
  <w:style w:type="paragraph" w:customStyle="1" w:styleId="bullet">
    <w:name w:val="bullet"/>
    <w:basedOn w:val="ListParagraph"/>
    <w:link w:val="bulletChar"/>
    <w:qFormat/>
    <w:rsid w:val="00DA10E4"/>
    <w:pPr>
      <w:numPr>
        <w:numId w:val="8"/>
      </w:numPr>
    </w:pPr>
  </w:style>
  <w:style w:type="character" w:customStyle="1" w:styleId="GrayheaderChar">
    <w:name w:val="Gray header Char"/>
    <w:basedOn w:val="SmallbluesubheadChar"/>
    <w:link w:val="Grayheader"/>
    <w:rsid w:val="00DA10E4"/>
    <w:rPr>
      <w:rFonts w:ascii="Frutiger 65" w:eastAsia="Arial" w:hAnsi="Frutiger 65" w:cs="Arial"/>
      <w:color w:val="595959" w:themeColor="text1" w:themeTint="A6"/>
      <w:sz w:val="26"/>
      <w:szCs w:val="26"/>
    </w:rPr>
  </w:style>
  <w:style w:type="character" w:customStyle="1" w:styleId="apple-converted-space">
    <w:name w:val="apple-converted-space"/>
    <w:basedOn w:val="DefaultParagraphFont"/>
    <w:rsid w:val="00383C62"/>
  </w:style>
  <w:style w:type="character" w:customStyle="1" w:styleId="ListParagraphChar">
    <w:name w:val="List Paragraph Char"/>
    <w:basedOn w:val="DefaultParagraphFont"/>
    <w:link w:val="ListParagraph"/>
    <w:uiPriority w:val="34"/>
    <w:rsid w:val="00DA10E4"/>
    <w:rPr>
      <w:rFonts w:ascii="Frutiger 55" w:eastAsia="Arial" w:hAnsi="Frutiger 55" w:cs="Arial"/>
      <w:color w:val="404040" w:themeColor="text1" w:themeTint="BF"/>
      <w:szCs w:val="20"/>
    </w:rPr>
  </w:style>
  <w:style w:type="character" w:customStyle="1" w:styleId="bulletChar">
    <w:name w:val="bullet Char"/>
    <w:basedOn w:val="ListParagraphChar"/>
    <w:link w:val="bullet"/>
    <w:rsid w:val="00DA10E4"/>
    <w:rPr>
      <w:rFonts w:ascii="Frutiger 55" w:eastAsia="Arial" w:hAnsi="Frutiger 55" w:cs="Arial"/>
      <w:color w:val="404040" w:themeColor="text1" w:themeTint="BF"/>
      <w:szCs w:val="20"/>
    </w:rPr>
  </w:style>
  <w:style w:type="character" w:customStyle="1" w:styleId="il">
    <w:name w:val="il"/>
    <w:basedOn w:val="DefaultParagraphFont"/>
    <w:rsid w:val="00383C62"/>
  </w:style>
  <w:style w:type="character" w:styleId="Hyperlink">
    <w:name w:val="Hyperlink"/>
    <w:basedOn w:val="DefaultParagraphFont"/>
    <w:uiPriority w:val="99"/>
    <w:unhideWhenUsed/>
    <w:rsid w:val="00383C62"/>
    <w:rPr>
      <w:color w:val="0000FF"/>
      <w:u w:val="single"/>
    </w:rPr>
  </w:style>
  <w:style w:type="paragraph" w:styleId="NoSpacing">
    <w:name w:val="No Spacing"/>
    <w:uiPriority w:val="1"/>
    <w:qFormat/>
    <w:rsid w:val="00CC6227"/>
    <w:pPr>
      <w:spacing w:after="0" w:line="240" w:lineRule="auto"/>
    </w:pPr>
    <w:rPr>
      <w:rFonts w:ascii="Frutiger 55" w:eastAsia="Arial" w:hAnsi="Frutiger 55" w:cs="Arial"/>
      <w:color w:val="404040" w:themeColor="text1" w:themeTint="BF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910"/>
    <w:rPr>
      <w:color w:val="800080" w:themeColor="followedHyperlink"/>
      <w:u w:val="single"/>
    </w:rPr>
  </w:style>
  <w:style w:type="paragraph" w:customStyle="1" w:styleId="Mediacright">
    <w:name w:val="Media c right"/>
    <w:basedOn w:val="Normal"/>
    <w:link w:val="MediacrightChar"/>
    <w:qFormat/>
    <w:rsid w:val="00AC4BA2"/>
    <w:pPr>
      <w:jc w:val="right"/>
    </w:pPr>
    <w:rPr>
      <w:color w:val="53565A"/>
      <w:sz w:val="18"/>
      <w:szCs w:val="18"/>
    </w:rPr>
  </w:style>
  <w:style w:type="paragraph" w:customStyle="1" w:styleId="Mediacleft">
    <w:name w:val="Media c left"/>
    <w:basedOn w:val="Mediacright"/>
    <w:link w:val="MediacleftChar"/>
    <w:qFormat/>
    <w:rsid w:val="00AC4BA2"/>
    <w:pPr>
      <w:jc w:val="left"/>
    </w:pPr>
  </w:style>
  <w:style w:type="character" w:customStyle="1" w:styleId="MediacrightChar">
    <w:name w:val="Media c right Char"/>
    <w:basedOn w:val="DefaultParagraphFont"/>
    <w:link w:val="Mediacright"/>
    <w:rsid w:val="00AC4BA2"/>
    <w:rPr>
      <w:rFonts w:ascii="Tahoma" w:eastAsia="Arial" w:hAnsi="Tahoma" w:cs="Arial"/>
      <w:color w:val="53565A"/>
      <w:sz w:val="18"/>
      <w:szCs w:val="18"/>
    </w:rPr>
  </w:style>
  <w:style w:type="character" w:customStyle="1" w:styleId="MediacleftChar">
    <w:name w:val="Media c left Char"/>
    <w:basedOn w:val="MediacrightChar"/>
    <w:link w:val="Mediacleft"/>
    <w:rsid w:val="00AC4BA2"/>
    <w:rPr>
      <w:rFonts w:ascii="Tahoma" w:eastAsia="Arial" w:hAnsi="Tahoma" w:cs="Arial"/>
      <w:color w:val="53565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Flat Earth Media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Boyd</dc:creator>
  <cp:lastModifiedBy>Tom Boyd</cp:lastModifiedBy>
  <cp:revision>2</cp:revision>
  <cp:lastPrinted>2015-06-01T18:43:00Z</cp:lastPrinted>
  <dcterms:created xsi:type="dcterms:W3CDTF">2018-11-07T19:52:00Z</dcterms:created>
  <dcterms:modified xsi:type="dcterms:W3CDTF">2018-11-07T19:52:00Z</dcterms:modified>
</cp:coreProperties>
</file>