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76" w:rsidRDefault="00060176" w:rsidP="006352E6">
      <w:pPr>
        <w:shd w:val="clear" w:color="auto" w:fill="FFFFFF"/>
      </w:pPr>
    </w:p>
    <w:p w:rsidR="00FE0C40" w:rsidRDefault="00FE0C40" w:rsidP="006352E6">
      <w:pPr>
        <w:shd w:val="clear" w:color="auto" w:fill="FFFFFF"/>
      </w:pPr>
      <w:r>
        <w:t>To Whom It May Concern,</w:t>
      </w:r>
    </w:p>
    <w:p w:rsidR="00FE0C40" w:rsidRDefault="00FE0C40" w:rsidP="006352E6">
      <w:pPr>
        <w:shd w:val="clear" w:color="auto" w:fill="FFFFFF"/>
      </w:pPr>
    </w:p>
    <w:p w:rsidR="000124B6" w:rsidRDefault="000124B6" w:rsidP="006352E6">
      <w:pPr>
        <w:shd w:val="clear" w:color="auto" w:fill="FFFFFF"/>
      </w:pPr>
      <w:r>
        <w:t>I am</w:t>
      </w:r>
      <w:r w:rsidR="006352E6">
        <w:t xml:space="preserve"> an avid recreationalist in the Chugach National Forest</w:t>
      </w:r>
      <w:r>
        <w:t xml:space="preserve">. </w:t>
      </w:r>
      <w:r w:rsidR="006352E6">
        <w:t xml:space="preserve">I would like to comment on the </w:t>
      </w:r>
      <w:r>
        <w:t xml:space="preserve">proposed </w:t>
      </w:r>
      <w:r w:rsidR="006352E6">
        <w:t xml:space="preserve">forest plan revision. </w:t>
      </w:r>
    </w:p>
    <w:p w:rsidR="000124B6" w:rsidRDefault="000124B6" w:rsidP="006352E6">
      <w:pPr>
        <w:shd w:val="clear" w:color="auto" w:fill="FFFFFF"/>
      </w:pPr>
    </w:p>
    <w:p w:rsidR="006352E6" w:rsidRDefault="006352E6" w:rsidP="006352E6">
      <w:pPr>
        <w:shd w:val="clear" w:color="auto" w:fill="FFFFFF"/>
      </w:pPr>
      <w:r>
        <w:t xml:space="preserve">I have been using the CNF land for </w:t>
      </w:r>
      <w:proofErr w:type="spellStart"/>
      <w:r w:rsidR="000124B6">
        <w:t>snowmachining</w:t>
      </w:r>
      <w:proofErr w:type="spellEnd"/>
      <w:r>
        <w:t xml:space="preserve">, mountain biking, hiking, skiing and fishing </w:t>
      </w:r>
      <w:r w:rsidR="000124B6">
        <w:t xml:space="preserve">since 1995 </w:t>
      </w:r>
      <w:r>
        <w:t xml:space="preserve">and would like </w:t>
      </w:r>
      <w:r w:rsidR="000124B6">
        <w:t xml:space="preserve">my children and </w:t>
      </w:r>
      <w:r>
        <w:t xml:space="preserve">future generations to enjoy the recreational freedom that I have enjoyed. </w:t>
      </w:r>
      <w:r w:rsidR="000124B6">
        <w:t xml:space="preserve">My daughter has recently begun </w:t>
      </w:r>
      <w:proofErr w:type="spellStart"/>
      <w:r w:rsidR="000124B6">
        <w:t>snowmachining</w:t>
      </w:r>
      <w:proofErr w:type="spellEnd"/>
      <w:r w:rsidR="000124B6">
        <w:t xml:space="preserve"> and we </w:t>
      </w:r>
      <w:r>
        <w:t xml:space="preserve">frequently </w:t>
      </w:r>
      <w:r w:rsidR="000124B6">
        <w:t xml:space="preserve">utilize </w:t>
      </w:r>
      <w:r>
        <w:t xml:space="preserve">the CNF for winter motorized use in Whittier, Placer River and its drainages, Turnagain Pass, Johnson Pass, Trail Lake, Grandview, Snow River, Nellie Juan and Lost Lake. </w:t>
      </w:r>
      <w:r w:rsidR="00060176">
        <w:t xml:space="preserve">As a resident of </w:t>
      </w:r>
      <w:r w:rsidR="000124B6">
        <w:t>Anchorage</w:t>
      </w:r>
      <w:r w:rsidR="00060176">
        <w:t xml:space="preserve">, when I travel for recreation in the CNF I frequently contribute to the commerce of Girdwood, Whittier, Moose Pass and Seward through the purchase of fuel, </w:t>
      </w:r>
      <w:r w:rsidR="000124B6">
        <w:t xml:space="preserve">supplies, </w:t>
      </w:r>
      <w:r w:rsidR="00060176">
        <w:t>food and lodging.</w:t>
      </w:r>
    </w:p>
    <w:p w:rsidR="006352E6" w:rsidRDefault="006352E6" w:rsidP="006352E6">
      <w:pPr>
        <w:shd w:val="clear" w:color="auto" w:fill="FFFFFF"/>
      </w:pPr>
    </w:p>
    <w:p w:rsidR="00060176" w:rsidRDefault="006352E6" w:rsidP="006352E6">
      <w:pPr>
        <w:shd w:val="clear" w:color="auto" w:fill="FFFFFF"/>
      </w:pPr>
      <w:r>
        <w:t xml:space="preserve">In reviewing the current proposals, I find alternative's </w:t>
      </w:r>
      <w:r w:rsidR="00060176">
        <w:t>C and D unacceptable</w:t>
      </w:r>
      <w:r>
        <w:t>.</w:t>
      </w:r>
      <w:r w:rsidR="00060176">
        <w:t xml:space="preserve"> I am of the opinion that </w:t>
      </w:r>
      <w:r w:rsidR="00FE0C40">
        <w:t>the winter motorized trailheads and access points</w:t>
      </w:r>
      <w:r w:rsidR="00060176">
        <w:t xml:space="preserve"> </w:t>
      </w:r>
      <w:r w:rsidR="00FE0C40">
        <w:t>are insu</w:t>
      </w:r>
      <w:r w:rsidR="00060176">
        <w:t>fficient for the number of users. Some examples would be the parking areas at the trailheads for Johnson Pass, Snow River, Primr</w:t>
      </w:r>
      <w:r w:rsidR="00FE0C40">
        <w:t>ose and the firehouse side of Lost L</w:t>
      </w:r>
      <w:r w:rsidR="00060176">
        <w:t>ake. Another consideration is early season access when there is sufficient snow depth at elevation</w:t>
      </w:r>
      <w:r w:rsidR="00FE0C40">
        <w:t xml:space="preserve"> just above the trailhead</w:t>
      </w:r>
      <w:r w:rsidR="00060176">
        <w:t xml:space="preserve"> </w:t>
      </w:r>
      <w:r w:rsidR="00FE0C40">
        <w:t>but minimal</w:t>
      </w:r>
      <w:r w:rsidR="00060176">
        <w:t xml:space="preserve"> snow at </w:t>
      </w:r>
      <w:r w:rsidR="00FE0C40">
        <w:t>the trailhead</w:t>
      </w:r>
      <w:r w:rsidR="00060176">
        <w:t xml:space="preserve">. Widening some of the trails such as Lost Lake would open the tree canopy allowing early season snow cover of the trails. </w:t>
      </w:r>
      <w:r w:rsidR="00FE0C40">
        <w:t xml:space="preserve">Also, </w:t>
      </w:r>
      <w:r w:rsidR="00060176" w:rsidRPr="00060176">
        <w:t>I would like to see further areas opened to motorized use such as Center Creek in Johnson's Pass and Mills creek in between Hope and Moose Pass. </w:t>
      </w:r>
    </w:p>
    <w:p w:rsidR="00060176" w:rsidRDefault="00060176" w:rsidP="00060176">
      <w:pPr>
        <w:shd w:val="clear" w:color="auto" w:fill="FFFFFF"/>
        <w:jc w:val="center"/>
      </w:pPr>
      <w:bookmarkStart w:id="0" w:name="_GoBack"/>
      <w:bookmarkEnd w:id="0"/>
    </w:p>
    <w:p w:rsidR="00060176" w:rsidRDefault="00060176" w:rsidP="006352E6">
      <w:pPr>
        <w:shd w:val="clear" w:color="auto" w:fill="FFFFFF"/>
      </w:pPr>
      <w:r>
        <w:t>The CNF is a large area and there is no reason it cannot be shared by all group</w:t>
      </w:r>
      <w:r w:rsidR="00FE0C40">
        <w:t>s</w:t>
      </w:r>
      <w:r>
        <w:t xml:space="preserve">, both motorized and non-motorized. </w:t>
      </w:r>
    </w:p>
    <w:p w:rsidR="001A7C49" w:rsidRDefault="000124B6"/>
    <w:p w:rsidR="00FE0C40" w:rsidRDefault="00FE0C40"/>
    <w:p w:rsidR="00FE0C40" w:rsidRDefault="00FE0C40">
      <w:r>
        <w:t>Thank you,</w:t>
      </w:r>
    </w:p>
    <w:p w:rsidR="00FE0C40" w:rsidRDefault="000124B6">
      <w:r>
        <w:t>Dempsey Thieman</w:t>
      </w:r>
    </w:p>
    <w:sectPr w:rsidR="00FE0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E6"/>
    <w:rsid w:val="000124B6"/>
    <w:rsid w:val="00060176"/>
    <w:rsid w:val="00217624"/>
    <w:rsid w:val="00497312"/>
    <w:rsid w:val="006352E6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6372"/>
  <w15:chartTrackingRefBased/>
  <w15:docId w15:val="{914EA901-93FC-46C7-826B-4185EDF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2E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Koppplow</dc:creator>
  <cp:keywords/>
  <dc:description/>
  <cp:lastModifiedBy>Dempsey Thieman</cp:lastModifiedBy>
  <cp:revision>2</cp:revision>
  <dcterms:created xsi:type="dcterms:W3CDTF">2018-11-03T02:23:00Z</dcterms:created>
  <dcterms:modified xsi:type="dcterms:W3CDTF">2018-11-03T02:23:00Z</dcterms:modified>
</cp:coreProperties>
</file>