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4AF" w:rsidRDefault="006F2A93">
      <w:r>
        <w:t xml:space="preserve">To whom it may concern, </w:t>
      </w:r>
    </w:p>
    <w:p w:rsidR="006F2A93" w:rsidRDefault="006F2A93"/>
    <w:p w:rsidR="00B20649" w:rsidRDefault="006F2A93">
      <w:r>
        <w:t>I have lived in Alaska for over 40yrs and have been an avid user of these lands which are now in question. I have been enjoying these areas since I was old enough to throw a leg over a motorized vehicle</w:t>
      </w:r>
      <w:r w:rsidR="00B20649">
        <w:t>,</w:t>
      </w:r>
      <w:r>
        <w:t xml:space="preserve"> or even strap on a set of skis. </w:t>
      </w:r>
      <w:r w:rsidR="00B13E27">
        <w:t xml:space="preserve">Winter is my time of </w:t>
      </w:r>
      <w:r w:rsidR="00B20649">
        <w:t>year. T</w:t>
      </w:r>
      <w:r w:rsidR="00B13E27">
        <w:t xml:space="preserve">hings </w:t>
      </w:r>
      <w:r w:rsidR="00B20649">
        <w:t xml:space="preserve">begin to </w:t>
      </w:r>
      <w:r w:rsidR="00B13E27">
        <w:t>quiet down</w:t>
      </w:r>
      <w:r w:rsidR="00B20649">
        <w:t xml:space="preserve"> a bit after a long summer season</w:t>
      </w:r>
      <w:r w:rsidR="002E21A6">
        <w:t>,</w:t>
      </w:r>
      <w:r w:rsidR="00B20649">
        <w:t xml:space="preserve"> and the landscape transforms </w:t>
      </w:r>
      <w:r w:rsidR="002E21A6">
        <w:t>into an</w:t>
      </w:r>
      <w:r w:rsidR="00B13E27">
        <w:t xml:space="preserve"> even more breathtaking </w:t>
      </w:r>
      <w:r w:rsidR="002E21A6">
        <w:t xml:space="preserve">sight </w:t>
      </w:r>
      <w:r w:rsidR="00B13E27">
        <w:t>with every snowflake that comes to rest. As many others will attest this is a way of life, an avenue for both mental and physical wellness,</w:t>
      </w:r>
      <w:r w:rsidR="002E21A6">
        <w:t xml:space="preserve"> not only for</w:t>
      </w:r>
      <w:r w:rsidR="00B20649">
        <w:t xml:space="preserve"> myself</w:t>
      </w:r>
      <w:r w:rsidR="002E21A6">
        <w:t>,</w:t>
      </w:r>
      <w:r w:rsidR="00B20649">
        <w:t xml:space="preserve"> but </w:t>
      </w:r>
      <w:r w:rsidR="002E21A6">
        <w:t>my family also</w:t>
      </w:r>
      <w:r w:rsidR="00B20649">
        <w:t xml:space="preserve">. </w:t>
      </w:r>
      <w:r w:rsidR="002E21A6">
        <w:t xml:space="preserve">I am certain we can all coexist within these areas and work together towards sustaining our land and its resources. </w:t>
      </w:r>
      <w:r w:rsidR="00283024">
        <w:t xml:space="preserve">While I am not for any of the proposed options, If we are </w:t>
      </w:r>
      <w:proofErr w:type="gramStart"/>
      <w:r w:rsidR="00283024">
        <w:t>forced  to</w:t>
      </w:r>
      <w:proofErr w:type="gramEnd"/>
      <w:r w:rsidR="00283024">
        <w:t xml:space="preserve"> choose, I am in support of option B. </w:t>
      </w:r>
    </w:p>
    <w:p w:rsidR="00283024" w:rsidRDefault="00283024"/>
    <w:p w:rsidR="00283024" w:rsidRDefault="00283024">
      <w:r>
        <w:t>Ron Ruff</w:t>
      </w:r>
      <w:bookmarkStart w:id="0" w:name="_GoBack"/>
      <w:bookmarkEnd w:id="0"/>
    </w:p>
    <w:p w:rsidR="00B20649" w:rsidRDefault="00B20649"/>
    <w:p w:rsidR="006F2A93" w:rsidRDefault="006F2A93"/>
    <w:sectPr w:rsidR="006F2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A93"/>
    <w:rsid w:val="00283024"/>
    <w:rsid w:val="002E21A6"/>
    <w:rsid w:val="006F2A93"/>
    <w:rsid w:val="008674AF"/>
    <w:rsid w:val="00B13E27"/>
    <w:rsid w:val="00B2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Symanetc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Ruff</dc:creator>
  <cp:lastModifiedBy>Ron Ruff</cp:lastModifiedBy>
  <cp:revision>2</cp:revision>
  <dcterms:created xsi:type="dcterms:W3CDTF">2018-11-01T18:05:00Z</dcterms:created>
  <dcterms:modified xsi:type="dcterms:W3CDTF">2018-11-01T21:51:00Z</dcterms:modified>
</cp:coreProperties>
</file>