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8" w:rsidRDefault="00FB6088"/>
    <w:p w:rsidR="00AF5FEA" w:rsidRDefault="00AF5FEA"/>
    <w:p w:rsidR="00AF5FEA" w:rsidRDefault="00AF5FEA"/>
    <w:p w:rsidR="00AF5FEA" w:rsidRDefault="00AF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United States Forest Service</w:t>
      </w:r>
    </w:p>
    <w:p w:rsidR="00AF5FEA" w:rsidRDefault="00AF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Armando Lugo</w:t>
      </w:r>
    </w:p>
    <w:p w:rsidR="00AF5FEA" w:rsidRDefault="00AF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Jacksonville, FL</w:t>
      </w:r>
    </w:p>
    <w:p w:rsidR="00AF5FEA" w:rsidRDefault="00AF5FEA">
      <w:pPr>
        <w:rPr>
          <w:rFonts w:ascii="Times New Roman" w:hAnsi="Times New Roman" w:cs="Times New Roman"/>
          <w:sz w:val="28"/>
          <w:szCs w:val="28"/>
        </w:rPr>
      </w:pPr>
    </w:p>
    <w:p w:rsidR="00AF5FEA" w:rsidRDefault="00AF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would like he US Forest Service to consider classifying the Nellie-Juan </w:t>
      </w:r>
    </w:p>
    <w:p w:rsidR="00AF5FEA" w:rsidRDefault="00AF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Ford as a Wilderness Area and</w:t>
      </w:r>
      <w:r w:rsidR="00731C37">
        <w:rPr>
          <w:rFonts w:ascii="Times New Roman" w:hAnsi="Times New Roman" w:cs="Times New Roman"/>
          <w:sz w:val="28"/>
          <w:szCs w:val="28"/>
        </w:rPr>
        <w:t xml:space="preserve"> I ask that it be classified with the Forest Services </w:t>
      </w:r>
    </w:p>
    <w:p w:rsidR="00731C37" w:rsidRDefault="00731C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Primitive Standard.</w:t>
      </w:r>
      <w:proofErr w:type="gramEnd"/>
    </w:p>
    <w:p w:rsidR="00731C37" w:rsidRDefault="0073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ecological and scenic wonder should be preserved for the benefit of the planet </w:t>
      </w:r>
    </w:p>
    <w:p w:rsidR="00731C37" w:rsidRDefault="00731C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future generations.</w:t>
      </w:r>
    </w:p>
    <w:p w:rsidR="00E50C6D" w:rsidRDefault="0073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Chugach National Forest also needs preservation </w:t>
      </w:r>
      <w:r w:rsidR="00E50C6D">
        <w:rPr>
          <w:rFonts w:ascii="Times New Roman" w:hAnsi="Times New Roman" w:cs="Times New Roman"/>
          <w:sz w:val="28"/>
          <w:szCs w:val="28"/>
        </w:rPr>
        <w:t xml:space="preserve">status against the use of </w:t>
      </w:r>
    </w:p>
    <w:p w:rsidR="00E50C6D" w:rsidRDefault="00E50C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saws in the WSA that cause damage to trees and other sensitive areas of this </w:t>
      </w:r>
    </w:p>
    <w:p w:rsidR="00E50C6D" w:rsidRDefault="00E50C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region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5FEA" w:rsidRPr="00AF5FEA" w:rsidRDefault="00AF5FEA">
      <w:pPr>
        <w:rPr>
          <w:rFonts w:ascii="Times New Roman" w:hAnsi="Times New Roman" w:cs="Times New Roman"/>
          <w:sz w:val="28"/>
          <w:szCs w:val="28"/>
        </w:rPr>
      </w:pPr>
    </w:p>
    <w:p w:rsidR="00AF5FEA" w:rsidRDefault="00E50C6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Thank you,</w:t>
      </w:r>
    </w:p>
    <w:p w:rsidR="00E50C6D" w:rsidRPr="00E50C6D" w:rsidRDefault="00E50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Armando Lugo</w:t>
      </w:r>
      <w:bookmarkStart w:id="0" w:name="_GoBack"/>
      <w:bookmarkEnd w:id="0"/>
    </w:p>
    <w:sectPr w:rsidR="00E50C6D" w:rsidRPr="00E5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EA"/>
    <w:rsid w:val="00731C37"/>
    <w:rsid w:val="00AF5FEA"/>
    <w:rsid w:val="00E50C6D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2</cp:revision>
  <dcterms:created xsi:type="dcterms:W3CDTF">2018-11-01T03:14:00Z</dcterms:created>
  <dcterms:modified xsi:type="dcterms:W3CDTF">2018-11-01T03:39:00Z</dcterms:modified>
</cp:coreProperties>
</file>