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5602" w14:textId="1BC7BE4E" w:rsidR="0021149B" w:rsidRDefault="0021149B" w:rsidP="0021149B">
      <w:r>
        <w:t>To Whom it may concern,</w:t>
      </w:r>
    </w:p>
    <w:p w14:paraId="26293FBB" w14:textId="2933417D" w:rsidR="00240A03" w:rsidRDefault="000F5693" w:rsidP="002F32C5">
      <w:pPr>
        <w:ind w:firstLine="720"/>
      </w:pPr>
      <w:r>
        <w:t xml:space="preserve">I was born and raised in Anchorage, and plan to remain in Alaska for the rest of my life. I have been </w:t>
      </w:r>
      <w:r w:rsidR="00A7628F">
        <w:t>recreating</w:t>
      </w:r>
      <w:r>
        <w:t xml:space="preserve"> in the </w:t>
      </w:r>
      <w:r w:rsidR="00F0031C">
        <w:t>CNF</w:t>
      </w:r>
      <w:r>
        <w:t xml:space="preserve"> my entire life first with my family, then as a young man, and now with a family of my own. I grew up with a family of skiers, we were primary </w:t>
      </w:r>
      <w:r w:rsidR="00F0031C">
        <w:t>non-motorized</w:t>
      </w:r>
      <w:r>
        <w:t xml:space="preserve"> users. I discovered the capability of modern </w:t>
      </w:r>
      <w:r w:rsidR="00F0031C">
        <w:t>snow machines</w:t>
      </w:r>
      <w:r>
        <w:t xml:space="preserve"> in 2005 and have been hooked ever since</w:t>
      </w:r>
      <w:r w:rsidR="0021149B">
        <w:t xml:space="preserve">. Once I figured out how to combine skiing with </w:t>
      </w:r>
      <w:r w:rsidR="00F0031C">
        <w:t>snow machine</w:t>
      </w:r>
      <w:r w:rsidR="0021149B">
        <w:t xml:space="preserve"> access, I was completely addicted. </w:t>
      </w:r>
      <w:r w:rsidR="00C14F54">
        <w:t>I want my children to able to experience the same high</w:t>
      </w:r>
      <w:r w:rsidR="007A4217">
        <w:t xml:space="preserve">, not just hear my stories about </w:t>
      </w:r>
      <w:r w:rsidR="00C05CDB">
        <w:t xml:space="preserve">where we used to be able to </w:t>
      </w:r>
      <w:r w:rsidR="00D509C9">
        <w:t>enjoy.</w:t>
      </w:r>
    </w:p>
    <w:p w14:paraId="4DF2F866" w14:textId="0849EBBC" w:rsidR="002F32C5" w:rsidRDefault="0021149B" w:rsidP="002F32C5">
      <w:pPr>
        <w:ind w:firstLine="720"/>
      </w:pPr>
      <w:r>
        <w:t xml:space="preserve">The CNF has been my </w:t>
      </w:r>
      <w:r w:rsidR="00C200FD">
        <w:t>“</w:t>
      </w:r>
      <w:r>
        <w:t>go to</w:t>
      </w:r>
      <w:r w:rsidR="00C200FD">
        <w:t>”</w:t>
      </w:r>
      <w:r>
        <w:t xml:space="preserve"> area for winter recreation</w:t>
      </w:r>
      <w:r w:rsidR="000F5693">
        <w:t xml:space="preserve"> </w:t>
      </w:r>
      <w:r>
        <w:t xml:space="preserve">for the last 20 years the last 15 of which in motorized areas. </w:t>
      </w:r>
      <w:r w:rsidR="002F32C5">
        <w:t xml:space="preserve">These areas I recreate in, </w:t>
      </w:r>
      <w:r w:rsidR="00D16464">
        <w:t>P</w:t>
      </w:r>
      <w:r w:rsidR="002F32C5">
        <w:t xml:space="preserve">lacer </w:t>
      </w:r>
      <w:r w:rsidR="00D16464">
        <w:t>V</w:t>
      </w:r>
      <w:r w:rsidR="002F32C5">
        <w:t>alley</w:t>
      </w:r>
      <w:r w:rsidR="00B819E4">
        <w:t xml:space="preserve">, </w:t>
      </w:r>
      <w:r w:rsidR="00D16464">
        <w:t>L</w:t>
      </w:r>
      <w:r w:rsidR="00B819E4">
        <w:t xml:space="preserve">ost </w:t>
      </w:r>
      <w:r w:rsidR="00D16464">
        <w:t>L</w:t>
      </w:r>
      <w:r w:rsidR="00B819E4">
        <w:t xml:space="preserve">ake, </w:t>
      </w:r>
      <w:r w:rsidR="00D16464">
        <w:t>T</w:t>
      </w:r>
      <w:r w:rsidR="00B819E4">
        <w:t>urnagain/</w:t>
      </w:r>
      <w:r w:rsidR="00D16464">
        <w:t>J</w:t>
      </w:r>
      <w:r w:rsidR="00B819E4">
        <w:t xml:space="preserve">ohnson pass, </w:t>
      </w:r>
      <w:r w:rsidR="00D16464">
        <w:t>S</w:t>
      </w:r>
      <w:r w:rsidR="00B819E4">
        <w:t xml:space="preserve">now </w:t>
      </w:r>
      <w:r w:rsidR="00D16464">
        <w:t>R</w:t>
      </w:r>
      <w:r w:rsidR="00B819E4">
        <w:t>iver</w:t>
      </w:r>
      <w:r w:rsidR="003A1ACF">
        <w:t xml:space="preserve">, and </w:t>
      </w:r>
      <w:r w:rsidR="00D16464">
        <w:t>W</w:t>
      </w:r>
      <w:r w:rsidR="003A1ACF">
        <w:t>hittier are nothing short of incredible.</w:t>
      </w:r>
      <w:r w:rsidR="001E6E7F">
        <w:t xml:space="preserve"> The thought of</w:t>
      </w:r>
      <w:r w:rsidR="001F01CC">
        <w:t xml:space="preserve"> losing</w:t>
      </w:r>
      <w:r w:rsidR="001E6E7F">
        <w:t xml:space="preserve"> motorized access to any </w:t>
      </w:r>
      <w:r w:rsidR="00A73672">
        <w:t>of these places deeply saddens me and all of my people I enjoy them with</w:t>
      </w:r>
      <w:r w:rsidR="001F01CC">
        <w:t xml:space="preserve">, you could never get to </w:t>
      </w:r>
      <w:r w:rsidR="009C56E1">
        <w:t xml:space="preserve">most of them without a snow machine. </w:t>
      </w:r>
    </w:p>
    <w:p w14:paraId="02CAF4EA" w14:textId="44E62A07" w:rsidR="00214372" w:rsidRDefault="00214372" w:rsidP="002F32C5">
      <w:pPr>
        <w:ind w:firstLine="720"/>
      </w:pPr>
      <w:r>
        <w:t xml:space="preserve">The environmental impact of modern </w:t>
      </w:r>
      <w:r w:rsidR="00DD67E1">
        <w:t>snow machines</w:t>
      </w:r>
      <w:r>
        <w:t xml:space="preserve"> is </w:t>
      </w:r>
      <w:r w:rsidR="00CA3136">
        <w:t>minimal, the economic impact on the ot</w:t>
      </w:r>
      <w:r w:rsidR="00C37845">
        <w:t xml:space="preserve">her hand is huge. The </w:t>
      </w:r>
      <w:r w:rsidR="00DD67E1">
        <w:t>snow machine</w:t>
      </w:r>
      <w:r w:rsidR="00C37845">
        <w:t xml:space="preserve"> </w:t>
      </w:r>
      <w:r w:rsidR="00E91BFB">
        <w:t>industry</w:t>
      </w:r>
      <w:r w:rsidR="00C37845">
        <w:t xml:space="preserve"> is big </w:t>
      </w:r>
      <w:r w:rsidR="00DD67E1">
        <w:t>business</w:t>
      </w:r>
      <w:r w:rsidR="00E91BFB">
        <w:t xml:space="preserve"> in Alaska</w:t>
      </w:r>
      <w:r w:rsidR="00627942">
        <w:t>, dealers, shops, lodges, and others</w:t>
      </w:r>
      <w:r w:rsidR="00DC4292">
        <w:t xml:space="preserve"> depend on the </w:t>
      </w:r>
      <w:r w:rsidR="00DD67E1">
        <w:t>snow machine</w:t>
      </w:r>
      <w:r w:rsidR="00DC4292">
        <w:t xml:space="preserve"> crowd. In my experience </w:t>
      </w:r>
      <w:r w:rsidR="00DE30A0">
        <w:t>we spare no expense to ensure we have an amazing time</w:t>
      </w:r>
      <w:r w:rsidR="007D517B">
        <w:t>. Lodging and food along the way to recre</w:t>
      </w:r>
      <w:r w:rsidR="000715CC">
        <w:t>ate in CNF is very important to local businesses and snow</w:t>
      </w:r>
      <w:r w:rsidR="00DD67E1">
        <w:t xml:space="preserve"> </w:t>
      </w:r>
      <w:r w:rsidR="000715CC">
        <w:t>mach</w:t>
      </w:r>
      <w:r w:rsidR="00DD67E1">
        <w:t>iners</w:t>
      </w:r>
      <w:r w:rsidR="0077571E">
        <w:t xml:space="preserve"> carry them through the winters.</w:t>
      </w:r>
    </w:p>
    <w:p w14:paraId="713A6DDD" w14:textId="044A4DB4" w:rsidR="007A42EB" w:rsidRDefault="007A42EB" w:rsidP="002F32C5">
      <w:pPr>
        <w:ind w:firstLine="720"/>
      </w:pPr>
      <w:r>
        <w:t>With the i</w:t>
      </w:r>
      <w:r w:rsidR="006D1B27">
        <w:t>mpacts of climate change</w:t>
      </w:r>
      <w:r w:rsidR="00123A4B">
        <w:t>, and increased popularity of the sport</w:t>
      </w:r>
      <w:r w:rsidR="00B0782E">
        <w:t>,</w:t>
      </w:r>
      <w:r w:rsidR="006D1B27">
        <w:t xml:space="preserve"> </w:t>
      </w:r>
      <w:r w:rsidR="00123A4B">
        <w:t xml:space="preserve">our riding areas </w:t>
      </w:r>
      <w:r w:rsidR="00B0782E">
        <w:t xml:space="preserve">in CNF </w:t>
      </w:r>
      <w:r w:rsidR="00123A4B">
        <w:t xml:space="preserve">are getting </w:t>
      </w:r>
      <w:r w:rsidR="00B0782E">
        <w:t>more pressure</w:t>
      </w:r>
      <w:r w:rsidR="00871542">
        <w:t xml:space="preserve">. Loosing areas and acreage </w:t>
      </w:r>
      <w:r w:rsidR="00741280">
        <w:t>will pose safety concerns with more people crowding into the same areas</w:t>
      </w:r>
      <w:r w:rsidR="003623C3">
        <w:t xml:space="preserve">. </w:t>
      </w:r>
      <w:r w:rsidR="00C00B00">
        <w:t>Non-motorized</w:t>
      </w:r>
      <w:r w:rsidR="003623C3">
        <w:t xml:space="preserve"> users have the same rights as we do to </w:t>
      </w:r>
      <w:r w:rsidR="00C00B00">
        <w:t>recreate</w:t>
      </w:r>
      <w:r w:rsidR="003623C3">
        <w:t xml:space="preserve"> undisturbed</w:t>
      </w:r>
      <w:r w:rsidR="001E496C">
        <w:t xml:space="preserve">, however they </w:t>
      </w:r>
      <w:r w:rsidR="009C7705">
        <w:t xml:space="preserve">rarely travel </w:t>
      </w:r>
      <w:r w:rsidR="000E0D01">
        <w:t>more than 10 miles from a roadway</w:t>
      </w:r>
      <w:r w:rsidR="00685573">
        <w:t xml:space="preserve">. I think we currently have a pretty fair balance </w:t>
      </w:r>
      <w:r w:rsidR="00567767">
        <w:t>between the two groups. That is w</w:t>
      </w:r>
      <w:r w:rsidR="00FF3D78">
        <w:t xml:space="preserve">hy </w:t>
      </w:r>
      <w:r w:rsidR="005B07D9">
        <w:t>I am supporting plan B</w:t>
      </w:r>
      <w:r w:rsidR="00E51991">
        <w:t xml:space="preserve"> with possibility for slight modifications to suit both groups best</w:t>
      </w:r>
      <w:r w:rsidR="00C14F54">
        <w:t xml:space="preserve">. </w:t>
      </w:r>
    </w:p>
    <w:p w14:paraId="0B066043" w14:textId="3193A1BF" w:rsidR="00E923A5" w:rsidRDefault="009C3B01" w:rsidP="002F32C5">
      <w:pPr>
        <w:ind w:firstLine="720"/>
      </w:pPr>
      <w:r>
        <w:t>The best idea</w:t>
      </w:r>
      <w:r w:rsidR="00E923A5">
        <w:t xml:space="preserve"> I have</w:t>
      </w:r>
      <w:r w:rsidR="00C00B00">
        <w:t>,</w:t>
      </w:r>
      <w:r w:rsidR="00E923A5">
        <w:t xml:space="preserve"> to help </w:t>
      </w:r>
      <w:r w:rsidR="007A25DD">
        <w:t>maintain coexistence in the CNF</w:t>
      </w:r>
    </w:p>
    <w:p w14:paraId="2D5C8728" w14:textId="713B4F5C" w:rsidR="007A25DD" w:rsidRDefault="007A25DD" w:rsidP="002F32C5">
      <w:pPr>
        <w:ind w:firstLine="720"/>
      </w:pPr>
      <w:r>
        <w:t xml:space="preserve">  -Stock </w:t>
      </w:r>
      <w:r w:rsidR="00680E37">
        <w:t xml:space="preserve">dB </w:t>
      </w:r>
      <w:r w:rsidR="00B97F01">
        <w:t xml:space="preserve">level </w:t>
      </w:r>
      <w:r>
        <w:t>muffler</w:t>
      </w:r>
      <w:r w:rsidR="00680E37">
        <w:t xml:space="preserve">/silencers required on all </w:t>
      </w:r>
      <w:r w:rsidR="000856C7">
        <w:t>off-highway</w:t>
      </w:r>
      <w:r w:rsidR="00680E37">
        <w:t xml:space="preserve"> vehicles </w:t>
      </w:r>
      <w:r w:rsidR="00027299">
        <w:t>operating in CNF</w:t>
      </w:r>
    </w:p>
    <w:p w14:paraId="74DED448" w14:textId="119B4291" w:rsidR="009C3B01" w:rsidRDefault="009C3B01" w:rsidP="00AE4ECB">
      <w:pPr>
        <w:ind w:left="720"/>
      </w:pPr>
      <w:r>
        <w:t xml:space="preserve">No skier, split boarder, </w:t>
      </w:r>
      <w:r w:rsidR="000856C7">
        <w:t>snowshoers</w:t>
      </w:r>
      <w:r w:rsidR="006E5278">
        <w:t>, or even snow</w:t>
      </w:r>
      <w:r w:rsidR="007F1855">
        <w:t xml:space="preserve"> </w:t>
      </w:r>
      <w:r w:rsidR="006E5278">
        <w:t>mach</w:t>
      </w:r>
      <w:r w:rsidR="007F1855">
        <w:t>iner</w:t>
      </w:r>
      <w:r w:rsidR="006E5278">
        <w:t xml:space="preserve"> </w:t>
      </w:r>
      <w:r>
        <w:t>wants to</w:t>
      </w:r>
      <w:r w:rsidR="00876865">
        <w:t xml:space="preserve"> have their experience tainted by loud</w:t>
      </w:r>
      <w:r w:rsidR="006E683A">
        <w:t xml:space="preserve"> vehicles. With modern </w:t>
      </w:r>
      <w:r w:rsidR="007F1855">
        <w:t>snow machine</w:t>
      </w:r>
      <w:r w:rsidR="00AE4ECB">
        <w:t xml:space="preserve"> technol</w:t>
      </w:r>
      <w:r w:rsidR="00B97F01">
        <w:t xml:space="preserve">ogy </w:t>
      </w:r>
      <w:r w:rsidR="006E683A">
        <w:t>this can be achieved</w:t>
      </w:r>
      <w:r w:rsidR="00B97F01">
        <w:t>.</w:t>
      </w:r>
      <w:r w:rsidR="00053E2A">
        <w:t xml:space="preserve"> </w:t>
      </w:r>
      <w:r w:rsidR="00FF75E6">
        <w:t>Just a thought</w:t>
      </w:r>
      <w:r w:rsidR="006E5278">
        <w:t>, I</w:t>
      </w:r>
      <w:r w:rsidR="00FF75E6">
        <w:t xml:space="preserve"> don’t know if enforcement is even possible</w:t>
      </w:r>
      <w:r w:rsidR="006E5278">
        <w:t>.</w:t>
      </w:r>
      <w:bookmarkStart w:id="0" w:name="_GoBack"/>
      <w:bookmarkEnd w:id="0"/>
    </w:p>
    <w:p w14:paraId="55FFF9A9" w14:textId="77777777" w:rsidR="005310B1" w:rsidRDefault="005310B1" w:rsidP="005310B1">
      <w:r>
        <w:t xml:space="preserve">                         Thank You for your time and efforts</w:t>
      </w:r>
    </w:p>
    <w:p w14:paraId="2C8187D6" w14:textId="4E58F9D0" w:rsidR="00194B6D" w:rsidRDefault="005310B1" w:rsidP="005310B1">
      <w:pPr>
        <w:ind w:left="2880" w:firstLine="720"/>
      </w:pPr>
      <w:r>
        <w:t xml:space="preserve"> Sincerely</w:t>
      </w:r>
    </w:p>
    <w:p w14:paraId="6A9CC787" w14:textId="5AA43A3C" w:rsidR="005310B1" w:rsidRDefault="005310B1" w:rsidP="005310B1">
      <w:pPr>
        <w:ind w:left="2880" w:firstLine="720"/>
      </w:pPr>
      <w:r>
        <w:t xml:space="preserve">    Brandon McBride</w:t>
      </w:r>
    </w:p>
    <w:p w14:paraId="764E29A6" w14:textId="1E853414" w:rsidR="005310B1" w:rsidRDefault="005310B1" w:rsidP="005310B1">
      <w:r>
        <w:t xml:space="preserve">                                                                                    </w:t>
      </w:r>
    </w:p>
    <w:p w14:paraId="1D66BC71" w14:textId="280FB966" w:rsidR="002322D6" w:rsidRDefault="002322D6" w:rsidP="002F32C5">
      <w:pPr>
        <w:ind w:firstLine="720"/>
      </w:pPr>
    </w:p>
    <w:sectPr w:rsidR="0023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101C" w14:textId="77777777" w:rsidR="007D414F" w:rsidRDefault="007D414F" w:rsidP="0021149B">
      <w:pPr>
        <w:spacing w:after="0" w:line="240" w:lineRule="auto"/>
      </w:pPr>
      <w:r>
        <w:separator/>
      </w:r>
    </w:p>
  </w:endnote>
  <w:endnote w:type="continuationSeparator" w:id="0">
    <w:p w14:paraId="255A3A13" w14:textId="77777777" w:rsidR="007D414F" w:rsidRDefault="007D414F" w:rsidP="002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F7DC" w14:textId="77777777" w:rsidR="007D414F" w:rsidRDefault="007D414F" w:rsidP="0021149B">
      <w:pPr>
        <w:spacing w:after="0" w:line="240" w:lineRule="auto"/>
      </w:pPr>
      <w:r>
        <w:separator/>
      </w:r>
    </w:p>
  </w:footnote>
  <w:footnote w:type="continuationSeparator" w:id="0">
    <w:p w14:paraId="18EDA73C" w14:textId="77777777" w:rsidR="007D414F" w:rsidRDefault="007D414F" w:rsidP="0021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93"/>
    <w:rsid w:val="00027299"/>
    <w:rsid w:val="00053E2A"/>
    <w:rsid w:val="000715CC"/>
    <w:rsid w:val="000856C7"/>
    <w:rsid w:val="00087181"/>
    <w:rsid w:val="000E0D01"/>
    <w:rsid w:val="000F5693"/>
    <w:rsid w:val="00123A4B"/>
    <w:rsid w:val="00194B6D"/>
    <w:rsid w:val="001E496C"/>
    <w:rsid w:val="001E6E7F"/>
    <w:rsid w:val="001F01CC"/>
    <w:rsid w:val="0021149B"/>
    <w:rsid w:val="00214372"/>
    <w:rsid w:val="002322D6"/>
    <w:rsid w:val="00240A03"/>
    <w:rsid w:val="002F32C5"/>
    <w:rsid w:val="003623C3"/>
    <w:rsid w:val="003A1ACF"/>
    <w:rsid w:val="005310B1"/>
    <w:rsid w:val="00567767"/>
    <w:rsid w:val="005B07D9"/>
    <w:rsid w:val="00627942"/>
    <w:rsid w:val="00680E37"/>
    <w:rsid w:val="00685573"/>
    <w:rsid w:val="006D1B27"/>
    <w:rsid w:val="006E5278"/>
    <w:rsid w:val="006E683A"/>
    <w:rsid w:val="00741280"/>
    <w:rsid w:val="0077571E"/>
    <w:rsid w:val="007A25DD"/>
    <w:rsid w:val="007A4217"/>
    <w:rsid w:val="007A42EB"/>
    <w:rsid w:val="007A65B6"/>
    <w:rsid w:val="007D414F"/>
    <w:rsid w:val="007D517B"/>
    <w:rsid w:val="007F1855"/>
    <w:rsid w:val="007F52E7"/>
    <w:rsid w:val="00804275"/>
    <w:rsid w:val="00871542"/>
    <w:rsid w:val="00876865"/>
    <w:rsid w:val="009C3B01"/>
    <w:rsid w:val="009C56E1"/>
    <w:rsid w:val="009C7705"/>
    <w:rsid w:val="00A73672"/>
    <w:rsid w:val="00A7628F"/>
    <w:rsid w:val="00AE4ECB"/>
    <w:rsid w:val="00B0782E"/>
    <w:rsid w:val="00B819E4"/>
    <w:rsid w:val="00B97F01"/>
    <w:rsid w:val="00C00B00"/>
    <w:rsid w:val="00C05CDB"/>
    <w:rsid w:val="00C14F54"/>
    <w:rsid w:val="00C200FD"/>
    <w:rsid w:val="00C37845"/>
    <w:rsid w:val="00CA3136"/>
    <w:rsid w:val="00D16464"/>
    <w:rsid w:val="00D509C9"/>
    <w:rsid w:val="00DC4292"/>
    <w:rsid w:val="00DD67E1"/>
    <w:rsid w:val="00DE30A0"/>
    <w:rsid w:val="00E51991"/>
    <w:rsid w:val="00E762CD"/>
    <w:rsid w:val="00E91BFB"/>
    <w:rsid w:val="00E923A5"/>
    <w:rsid w:val="00F0031C"/>
    <w:rsid w:val="00FF3D78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AAAB"/>
  <w15:chartTrackingRefBased/>
  <w15:docId w15:val="{AC2AFE22-E87F-4A35-B605-C664062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9B"/>
  </w:style>
  <w:style w:type="paragraph" w:styleId="Footer">
    <w:name w:val="footer"/>
    <w:basedOn w:val="Normal"/>
    <w:link w:val="FooterChar"/>
    <w:uiPriority w:val="99"/>
    <w:unhideWhenUsed/>
    <w:rsid w:val="0021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McBride</dc:creator>
  <cp:keywords/>
  <dc:description/>
  <cp:lastModifiedBy>Trina McBride</cp:lastModifiedBy>
  <cp:revision>65</cp:revision>
  <dcterms:created xsi:type="dcterms:W3CDTF">2018-10-30T05:09:00Z</dcterms:created>
  <dcterms:modified xsi:type="dcterms:W3CDTF">2018-10-30T06:09:00Z</dcterms:modified>
</cp:coreProperties>
</file>