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DE927" w14:textId="77777777" w:rsidR="00DA50F2" w:rsidRDefault="009816A5">
      <w:r>
        <w:t>Dear Forest mam,</w:t>
      </w:r>
    </w:p>
    <w:p w14:paraId="50B64FE3" w14:textId="2205F9AD" w:rsidR="009816A5" w:rsidRDefault="009816A5"/>
    <w:p w14:paraId="5A4838FD" w14:textId="7506B226" w:rsidR="009816A5" w:rsidRDefault="009816A5">
      <w:r>
        <w:t xml:space="preserve">My name is Maddox Phillips and I’m nine years old. </w:t>
      </w:r>
      <w:bookmarkStart w:id="0" w:name="_GoBack"/>
      <w:bookmarkEnd w:id="0"/>
      <w:r>
        <w:t>Please don’t take away my rights to snow machine it will make me mad. Consider alternative B so I can ride in the mountains of CNF with my friends and family.</w:t>
      </w:r>
    </w:p>
    <w:p w14:paraId="0E433EE4" w14:textId="57DE5E4A" w:rsidR="009816A5" w:rsidRDefault="009816A5">
      <w:r>
        <w:t xml:space="preserve">Maddox Easley </w:t>
      </w:r>
    </w:p>
    <w:sectPr w:rsidR="00981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A5"/>
    <w:rsid w:val="00491C0D"/>
    <w:rsid w:val="009816A5"/>
    <w:rsid w:val="00DA50F2"/>
    <w:rsid w:val="00DF4AA8"/>
    <w:rsid w:val="00F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F904"/>
  <w15:chartTrackingRefBased/>
  <w15:docId w15:val="{AFA878E3-F72A-46A9-ABB4-4B02DA67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Phillips</dc:creator>
  <cp:keywords/>
  <dc:description/>
  <cp:lastModifiedBy>Mandy Phillips</cp:lastModifiedBy>
  <cp:revision>1</cp:revision>
  <dcterms:created xsi:type="dcterms:W3CDTF">2018-10-28T23:13:00Z</dcterms:created>
  <dcterms:modified xsi:type="dcterms:W3CDTF">2018-10-28T23:17:00Z</dcterms:modified>
</cp:coreProperties>
</file>