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4EC" w:rsidRDefault="00447C75">
      <w:r>
        <w:t>Chugach National Forest (draft management plan public comment)</w:t>
      </w:r>
    </w:p>
    <w:p w:rsidR="00447C75" w:rsidRDefault="00447C75"/>
    <w:p w:rsidR="00447C75" w:rsidRDefault="00447C75">
      <w:r>
        <w:t>CNF Planning Team,</w:t>
      </w:r>
    </w:p>
    <w:p w:rsidR="00447C75" w:rsidRDefault="00447C75"/>
    <w:p w:rsidR="00CE1B9D" w:rsidRDefault="003C3BDE">
      <w:r>
        <w:t xml:space="preserve">According to the Department of Agriculture, </w:t>
      </w:r>
      <w:r w:rsidR="00447C75">
        <w:t xml:space="preserve">the USDA Forest Service was established </w:t>
      </w:r>
      <w:r>
        <w:t xml:space="preserve">in 1905 </w:t>
      </w:r>
      <w:r w:rsidR="00447C75">
        <w:t>within the Department of Agriculture</w:t>
      </w:r>
      <w:r>
        <w:t xml:space="preserve"> with a mission “</w:t>
      </w:r>
      <w:r w:rsidR="00447C75">
        <w:t>to sustain</w:t>
      </w:r>
      <w:r w:rsidR="00CE1B9D">
        <w:t xml:space="preserve"> </w:t>
      </w:r>
      <w:r w:rsidR="00447C75">
        <w:t>heathy, diverse</w:t>
      </w:r>
      <w:r w:rsidR="00CE1B9D">
        <w:t>,</w:t>
      </w:r>
      <w:r w:rsidR="00447C75">
        <w:t xml:space="preserve"> and productive</w:t>
      </w:r>
      <w:r w:rsidR="00CE1B9D">
        <w:t xml:space="preserve"> forests and grasslands for present and future generations.</w:t>
      </w:r>
      <w:r>
        <w:t>”</w:t>
      </w:r>
      <w:r w:rsidR="00CE1B9D">
        <w:t xml:space="preserve"> The greatest difference between National Forests and National Parks is the multiple use mandate for National Forests. While National Parks are highly vested in preservation, barely altering the existing state, National Forests are managed for many purposes- timber, </w:t>
      </w:r>
      <w:r w:rsidR="00CE1B9D" w:rsidRPr="003C3BDE">
        <w:rPr>
          <w:b/>
          <w:i/>
        </w:rPr>
        <w:t>recreation</w:t>
      </w:r>
      <w:r w:rsidR="00CE1B9D">
        <w:t>, grazing and fish and wildlife.</w:t>
      </w:r>
    </w:p>
    <w:p w:rsidR="00784713" w:rsidRDefault="00784713"/>
    <w:p w:rsidR="003C3BDE" w:rsidRDefault="003C3BDE">
      <w:r>
        <w:t>One</w:t>
      </w:r>
      <w:r w:rsidR="00784713">
        <w:t xml:space="preserve"> of the original purposes of our National Forests is to ensure that </w:t>
      </w:r>
      <w:r>
        <w:t>citizens</w:t>
      </w:r>
      <w:r w:rsidR="00784713">
        <w:t xml:space="preserve"> have the </w:t>
      </w:r>
      <w:r w:rsidR="00211EC1">
        <w:t xml:space="preserve">legal </w:t>
      </w:r>
      <w:r w:rsidR="00784713">
        <w:t xml:space="preserve">right to enjoy </w:t>
      </w:r>
      <w:r w:rsidR="002E36ED">
        <w:t xml:space="preserve">access into our </w:t>
      </w:r>
      <w:r w:rsidR="00784713">
        <w:t>National Forests</w:t>
      </w:r>
      <w:r>
        <w:t xml:space="preserve"> for </w:t>
      </w:r>
      <w:r w:rsidRPr="003C3BDE">
        <w:rPr>
          <w:b/>
          <w:i/>
        </w:rPr>
        <w:t>recreation</w:t>
      </w:r>
      <w:r w:rsidR="00784713">
        <w:t xml:space="preserve">. </w:t>
      </w:r>
      <w:r w:rsidR="00AB3150">
        <w:t xml:space="preserve">Recreation is recognized as </w:t>
      </w:r>
      <w:r w:rsidR="005B1097">
        <w:t xml:space="preserve">part of sustainability of the forest because citizens who experience the forest firsthand are more likely to become stewards of the land. The inclusion of motorized vehicles for recreation is essential in CNF because of limited access via foot, e.g. there are very few established trails.  </w:t>
      </w:r>
    </w:p>
    <w:p w:rsidR="003C3BDE" w:rsidRDefault="003C3BDE"/>
    <w:p w:rsidR="00784713" w:rsidRDefault="006A250C">
      <w:r>
        <w:t>I have enjoyed CNF on foot, on snowshoes and on snowmobiles since 1979. Specifically</w:t>
      </w:r>
      <w:r w:rsidR="003C3BDE">
        <w:t>,</w:t>
      </w:r>
      <w:r>
        <w:t xml:space="preserve"> I have recreated in </w:t>
      </w:r>
      <w:proofErr w:type="spellStart"/>
      <w:r>
        <w:t>Turnagain</w:t>
      </w:r>
      <w:proofErr w:type="spellEnd"/>
      <w:r>
        <w:t xml:space="preserve"> </w:t>
      </w:r>
      <w:r w:rsidR="003C3BDE">
        <w:t xml:space="preserve">Pass, </w:t>
      </w:r>
      <w:r>
        <w:t xml:space="preserve">Johnson Pass, Paradise Valley, Nellie Juan, Twenty Mile </w:t>
      </w:r>
      <w:r w:rsidR="00CB4279">
        <w:t>and Portage Valley drainage</w:t>
      </w:r>
      <w:r w:rsidR="003C3BDE">
        <w:t>,</w:t>
      </w:r>
      <w:r w:rsidR="00CB4279">
        <w:t xml:space="preserve"> and access</w:t>
      </w:r>
      <w:r w:rsidR="002E36ED">
        <w:t>ed</w:t>
      </w:r>
      <w:r w:rsidR="00CB4279">
        <w:t xml:space="preserve"> Spencer </w:t>
      </w:r>
      <w:r w:rsidR="003C3BDE">
        <w:t>G</w:t>
      </w:r>
      <w:r w:rsidR="00CB4279">
        <w:t xml:space="preserve">lacier ice field via Whittier. To the east, I have recreated utilizing snowmobiles to the </w:t>
      </w:r>
      <w:proofErr w:type="spellStart"/>
      <w:r w:rsidR="00CB4279">
        <w:t>Nelchina</w:t>
      </w:r>
      <w:proofErr w:type="spellEnd"/>
      <w:r w:rsidR="00CB4279">
        <w:t>, Tazlina and Mt Marcus Baker icefield and glaciers. Further east in CNF I have recreated on snowmobile</w:t>
      </w:r>
      <w:r w:rsidR="003C3BDE">
        <w:t>s</w:t>
      </w:r>
      <w:r w:rsidR="00CB4279">
        <w:t xml:space="preserve"> into the </w:t>
      </w:r>
      <w:proofErr w:type="spellStart"/>
      <w:r w:rsidR="00CB4279">
        <w:t>Tonsina</w:t>
      </w:r>
      <w:proofErr w:type="spellEnd"/>
      <w:r w:rsidR="00CB4279">
        <w:t xml:space="preserve"> and </w:t>
      </w:r>
      <w:proofErr w:type="spellStart"/>
      <w:r w:rsidR="00CB4279">
        <w:t>Tasnuna</w:t>
      </w:r>
      <w:proofErr w:type="spellEnd"/>
      <w:r w:rsidR="00CB4279">
        <w:t xml:space="preserve"> glacier icefield</w:t>
      </w:r>
      <w:r w:rsidR="002E36ED">
        <w:t>s</w:t>
      </w:r>
      <w:r w:rsidR="00CB4279">
        <w:t xml:space="preserve">. </w:t>
      </w:r>
    </w:p>
    <w:p w:rsidR="002E36ED" w:rsidRDefault="002E36ED"/>
    <w:p w:rsidR="00211EC1" w:rsidRDefault="002E36ED">
      <w:r>
        <w:t>Of the four Land Management Plan alternatives</w:t>
      </w:r>
      <w:r w:rsidR="008325E9">
        <w:t xml:space="preserve">, </w:t>
      </w:r>
      <w:r w:rsidR="008325E9" w:rsidRPr="008325E9">
        <w:rPr>
          <w:u w:val="single"/>
        </w:rPr>
        <w:t>I select Alternative B.</w:t>
      </w:r>
      <w:r w:rsidR="008325E9">
        <w:t xml:space="preserve"> </w:t>
      </w:r>
    </w:p>
    <w:p w:rsidR="00211EC1" w:rsidRDefault="00211EC1"/>
    <w:p w:rsidR="00073ECD" w:rsidRDefault="008325E9">
      <w:r>
        <w:t xml:space="preserve">I want to go on record as saying that even </w:t>
      </w:r>
      <w:r w:rsidR="003C3BDE">
        <w:t xml:space="preserve">though I choose Alternative B, it is not perfect, and it </w:t>
      </w:r>
      <w:r>
        <w:t>needs to be improved. I suggest keeping the land east of Valdez and northeast of Cordova open to winter motorized use. Provide a motorized corr</w:t>
      </w:r>
      <w:r w:rsidR="00211EC1">
        <w:t xml:space="preserve">idor from Whittier to the Spencer/Blackstone glacier icefields. </w:t>
      </w:r>
    </w:p>
    <w:p w:rsidR="00073ECD" w:rsidRDefault="00073ECD"/>
    <w:p w:rsidR="002E36ED" w:rsidRDefault="00211EC1">
      <w:r>
        <w:t>With adequate snow cover, the footprint of snowmobiles leaves no trace to harm any of our beloved CNF.</w:t>
      </w:r>
      <w:r w:rsidR="00073ECD">
        <w:t xml:space="preserve"> I want to continue to recreate on snowmobiles deep into the CNF for myself, my family and all others that choose to do so.</w:t>
      </w:r>
      <w:r w:rsidR="005B1097">
        <w:t xml:space="preserve"> In this way, I not only experie</w:t>
      </w:r>
      <w:bookmarkStart w:id="0" w:name="_GoBack"/>
      <w:bookmarkEnd w:id="0"/>
      <w:r w:rsidR="005B1097">
        <w:t>nce the CNF firsthand, I also foster stewardship for future generations.</w:t>
      </w:r>
    </w:p>
    <w:p w:rsidR="00211EC1" w:rsidRDefault="00211EC1"/>
    <w:p w:rsidR="00211EC1" w:rsidRDefault="00211EC1">
      <w:r>
        <w:t>Sincerely,</w:t>
      </w:r>
    </w:p>
    <w:p w:rsidR="00211EC1" w:rsidRDefault="00211EC1"/>
    <w:p w:rsidR="00211EC1" w:rsidRDefault="00211EC1">
      <w:r>
        <w:t xml:space="preserve">Vince </w:t>
      </w:r>
      <w:proofErr w:type="spellStart"/>
      <w:r>
        <w:t>Pokryfki</w:t>
      </w:r>
      <w:proofErr w:type="spellEnd"/>
    </w:p>
    <w:p w:rsidR="00211EC1" w:rsidRDefault="00211EC1">
      <w:r>
        <w:t>Alaska Resident and CNF recreational user</w:t>
      </w:r>
    </w:p>
    <w:p w:rsidR="00784713" w:rsidRDefault="00784713"/>
    <w:p w:rsidR="00784713" w:rsidRDefault="00784713"/>
    <w:p w:rsidR="00447C75" w:rsidRDefault="00447C75"/>
    <w:p w:rsidR="00447C75" w:rsidRDefault="00447C75"/>
    <w:sectPr w:rsidR="00447C75" w:rsidSect="00EA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75"/>
    <w:rsid w:val="00073ECD"/>
    <w:rsid w:val="00211EC1"/>
    <w:rsid w:val="002E36ED"/>
    <w:rsid w:val="003C3BDE"/>
    <w:rsid w:val="00447C75"/>
    <w:rsid w:val="005B1097"/>
    <w:rsid w:val="006A250C"/>
    <w:rsid w:val="00784713"/>
    <w:rsid w:val="008325E9"/>
    <w:rsid w:val="00850875"/>
    <w:rsid w:val="00960B33"/>
    <w:rsid w:val="00973A39"/>
    <w:rsid w:val="00AB3150"/>
    <w:rsid w:val="00CB4279"/>
    <w:rsid w:val="00CE1B9D"/>
    <w:rsid w:val="00EA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8E60F"/>
  <w15:chartTrackingRefBased/>
  <w15:docId w15:val="{D7E94DAC-052D-CD4E-8980-2F6A6AE7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Sammye Pokryfki</dc:creator>
  <cp:keywords/>
  <dc:description/>
  <cp:lastModifiedBy>Sammye Pokryfki</cp:lastModifiedBy>
  <cp:revision>4</cp:revision>
  <dcterms:created xsi:type="dcterms:W3CDTF">2018-10-27T15:38:00Z</dcterms:created>
  <dcterms:modified xsi:type="dcterms:W3CDTF">2018-10-28T16:41:00Z</dcterms:modified>
</cp:coreProperties>
</file>