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CB7" w:rsidRDefault="0068619E">
      <w:r>
        <w:t xml:space="preserve">To whom it may concern, </w:t>
      </w:r>
    </w:p>
    <w:p w:rsidR="0068619E" w:rsidRDefault="0068619E">
      <w:r>
        <w:t xml:space="preserve">I am re-writing my comment because my original post had been altered by someone and does not reflect my opinion on this matter. </w:t>
      </w:r>
    </w:p>
    <w:p w:rsidR="0068619E" w:rsidRDefault="0068619E">
      <w:r>
        <w:t xml:space="preserve">As a child growing up in Michigan, I always was in aww of Alaska and it beautiful land, and have always wanted to live in this amazing state. I grew up watching snowmachine movies, hunting documentaries, and fishing shows that made my love for Alaska grow. As an avid outdoorsman I thought Alaska was the perfect place for me to live. Well 5 months ago I as able to make that childhood dream a reality. </w:t>
      </w:r>
    </w:p>
    <w:p w:rsidR="00D30B1D" w:rsidRDefault="0068619E">
      <w:r>
        <w:t xml:space="preserve">I have been dreaming of riding my snowmachine and snowboard all over this amazing place that was until recently when I heard that we could potentially lose that right with these potential revisions. While I was reviewing options C and D, it was clear that my ability to do both of these things could be taken away. Not only would my ability to ride this area be gone, but my ability to hunt, fish, and even hike could be gone. </w:t>
      </w:r>
      <w:r w:rsidR="00D30B1D">
        <w:t xml:space="preserve">I love this national forest and have hiked over 150 miles within this forest in the past 5 months, with so much more to be explored. Some of these areas that I have dreamed of going will not be accessible through either option C or D. </w:t>
      </w:r>
    </w:p>
    <w:p w:rsidR="00CE0865" w:rsidRDefault="00D30B1D">
      <w:r>
        <w:t>Alaska is the place that my wife and I want to start our family, we want our future children to grow up like we both did, loving the outdoors. We want to show our children all the amazing this you can do, see, and experience outside instead of being cooped up inside. I want to be able to show them how to live off the land and respect the wildlife, just as I was taught by my parents. I want them to experience place that many people dream of seeing. This is why I am in favor of options B</w:t>
      </w:r>
      <w:r w:rsidR="00CE0865">
        <w:t xml:space="preserve">. This is the option that doesn’t change much, it still give us the ability to ride motorized vehicles in the same areas as before. We do not need expansion of riding areas we just need the areas to stay open. </w:t>
      </w:r>
    </w:p>
    <w:p w:rsidR="00CE0865" w:rsidRDefault="00CE0865">
      <w:r>
        <w:t xml:space="preserve">My wife and I, as well as our future children deserve the right to have access to these areas. I have searched for studies showing the impact that we have had on this forest and came up with nothing. No study has been conducted to truly show what the impact has been or hasn’t been, the articles that I did come across were nothing more than speculation, and opinion based from people and companies not even Alaska. </w:t>
      </w:r>
    </w:p>
    <w:p w:rsidR="00CE0865" w:rsidRDefault="00CE0865">
      <w:r>
        <w:t xml:space="preserve">Please choose option B, it is the only choice that makes sense. </w:t>
      </w:r>
    </w:p>
    <w:p w:rsidR="00CE0865" w:rsidRDefault="00CE0865"/>
    <w:p w:rsidR="00CE0865" w:rsidRDefault="00CE0865">
      <w:r>
        <w:t xml:space="preserve">Sincerely </w:t>
      </w:r>
    </w:p>
    <w:p w:rsidR="00CE0865" w:rsidRDefault="00CE0865">
      <w:r>
        <w:t xml:space="preserve">Ryan S. Fordt </w:t>
      </w:r>
    </w:p>
    <w:p w:rsidR="0068619E" w:rsidRDefault="00CE0865">
      <w:bookmarkStart w:id="0" w:name="_GoBack"/>
      <w:bookmarkEnd w:id="0"/>
      <w:r>
        <w:t xml:space="preserve"> </w:t>
      </w:r>
      <w:r w:rsidR="00D30B1D">
        <w:t xml:space="preserve">   </w:t>
      </w:r>
    </w:p>
    <w:sectPr w:rsidR="00686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9E"/>
    <w:rsid w:val="000521EE"/>
    <w:rsid w:val="0068619E"/>
    <w:rsid w:val="009F4968"/>
    <w:rsid w:val="00CE0865"/>
    <w:rsid w:val="00D3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79396-7935-4661-9A41-28700A74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Fordt</dc:creator>
  <cp:keywords/>
  <dc:description/>
  <cp:lastModifiedBy>Ryan Fordt</cp:lastModifiedBy>
  <cp:revision>1</cp:revision>
  <dcterms:created xsi:type="dcterms:W3CDTF">2018-10-27T20:21:00Z</dcterms:created>
  <dcterms:modified xsi:type="dcterms:W3CDTF">2018-10-27T20:52:00Z</dcterms:modified>
</cp:coreProperties>
</file>