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3A7E7" w14:textId="77777777" w:rsidR="00A95828" w:rsidRDefault="00E35321">
      <w:r>
        <w:t>Hello,</w:t>
      </w:r>
    </w:p>
    <w:p w14:paraId="3EED0CA7" w14:textId="77777777" w:rsidR="00E35321" w:rsidRDefault="00E35321"/>
    <w:p w14:paraId="270B444D" w14:textId="77777777" w:rsidR="00E35321" w:rsidRDefault="00E35321">
      <w:r>
        <w:t xml:space="preserve">I am writing in strong opposition of the ban of motorized use in the Chugach. I would like to clarify that Alternatives C and D are completely unacceptable and would utterly destroy a lifestyle that many Alaskans have lived for generations. </w:t>
      </w:r>
    </w:p>
    <w:p w14:paraId="76480B72" w14:textId="77777777" w:rsidR="00E35321" w:rsidRDefault="00E35321"/>
    <w:p w14:paraId="44EC0D93" w14:textId="77777777" w:rsidR="00E35321" w:rsidRDefault="00E35321" w:rsidP="00E35321">
      <w:r>
        <w:t xml:space="preserve">The Chugach </w:t>
      </w:r>
      <w:r>
        <w:t xml:space="preserve">has played a crucial role in my life from rescue missions in areas like 20 mile or Snow River, to learning about my strengths and weaknesses while riding Nellie Juan, Skookum, Mills Creek, and Grandview. I have cried, laughed, gained and lost friends, and even had moments where I wasn’t sure I was going to make it out in places like Johnsons Pass and Turnagain. After all of this, I wouldn’t trade a moment in the world, and I would absolutely hate to have my right to pass all these lessons on to my children and future generations stripped away. </w:t>
      </w:r>
    </w:p>
    <w:p w14:paraId="2ED18F4E" w14:textId="77777777" w:rsidR="00E35321" w:rsidRDefault="00E35321"/>
    <w:p w14:paraId="38736114" w14:textId="77777777" w:rsidR="00E35321" w:rsidRDefault="00E35321" w:rsidP="00E35321">
      <w:proofErr w:type="spellStart"/>
      <w:r>
        <w:t>Snowmachines</w:t>
      </w:r>
      <w:proofErr w:type="spellEnd"/>
      <w:r>
        <w:t xml:space="preserve"> are not only used in the Chugach for recreation, but also for the access of cabins, to hike, to hunt, fish, and trap. Alaskans use them for first response to help bikers, hikers, and everyone else who is in need, and guess how those people got to where they are? </w:t>
      </w:r>
      <w:proofErr w:type="spellStart"/>
      <w:r>
        <w:t>Snowmachine</w:t>
      </w:r>
      <w:proofErr w:type="spellEnd"/>
      <w:r>
        <w:t xml:space="preserve"> trails. Guess how those first responders get to them? Snow machine trails. </w:t>
      </w:r>
    </w:p>
    <w:p w14:paraId="3D600984" w14:textId="77777777" w:rsidR="00E35321" w:rsidRDefault="00E35321" w:rsidP="00E35321"/>
    <w:p w14:paraId="2859F135" w14:textId="77777777" w:rsidR="00E35321" w:rsidRDefault="00E35321" w:rsidP="00E35321">
      <w:r>
        <w:t xml:space="preserve">Anyone trying to say </w:t>
      </w:r>
      <w:proofErr w:type="spellStart"/>
      <w:r>
        <w:t>snowmachines</w:t>
      </w:r>
      <w:proofErr w:type="spellEnd"/>
      <w:r>
        <w:t xml:space="preserve"> are destroying nature must be unaware of the fact that CNAIF requires an adequate amount of snow before any riding area is opened to use, making it nearly impossible to destroy land while riding. Not only that, but sleds are lighter, quieter, and more fuel efficient all while running cleaner engines than ever before. </w:t>
      </w:r>
    </w:p>
    <w:p w14:paraId="1D875972" w14:textId="77777777" w:rsidR="00E35321" w:rsidRDefault="00E35321" w:rsidP="00E35321"/>
    <w:p w14:paraId="6C7F200F" w14:textId="77777777" w:rsidR="00E35321" w:rsidRDefault="00E35321" w:rsidP="00E35321">
      <w:r>
        <w:t xml:space="preserve">Designating additional acreage as wilderness is truly alienating a group of people who have a deep appreciation for the Chugach Mountain Range, and who have done nothing but work to improve and share this love with others. I cannot count the amount of times I have helped out strangers while in these mountains, many of which were NOT on a sled and were in dire need of help in their situation. Backcountry recreationalists in Alaska are also the clientele of a large amount of locally owned businesses who will absolutely suffer if none of their clientele are not allowed to ride this area anymore.  </w:t>
      </w:r>
    </w:p>
    <w:p w14:paraId="63FDE1BF" w14:textId="77777777" w:rsidR="00E35321" w:rsidRDefault="00E35321" w:rsidP="00E35321"/>
    <w:p w14:paraId="1DCA57CC" w14:textId="77777777" w:rsidR="00E35321" w:rsidRDefault="00E35321" w:rsidP="00E35321">
      <w:r>
        <w:t xml:space="preserve">Banning motorized use in the Chugach is conclusively a horrible decision that strips the rights of generations of Alaskans who gratefully live in a land that promises them never to do that. Please reconsider and DO NOT accept Alternatives C and D. </w:t>
      </w:r>
      <w:bookmarkStart w:id="0" w:name="_GoBack"/>
      <w:bookmarkEnd w:id="0"/>
    </w:p>
    <w:p w14:paraId="7696E6CD" w14:textId="77777777" w:rsidR="00E35321" w:rsidRDefault="00E35321"/>
    <w:sectPr w:rsidR="00E35321" w:rsidSect="002B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21"/>
    <w:rsid w:val="002B408C"/>
    <w:rsid w:val="00A95828"/>
    <w:rsid w:val="00E3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806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2032</Characters>
  <Application>Microsoft Macintosh Word</Application>
  <DocSecurity>0</DocSecurity>
  <Lines>16</Lines>
  <Paragraphs>4</Paragraphs>
  <ScaleCrop>false</ScaleCrop>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Leeper</dc:creator>
  <cp:keywords/>
  <dc:description/>
  <cp:lastModifiedBy>Chris Leeper</cp:lastModifiedBy>
  <cp:revision>1</cp:revision>
  <dcterms:created xsi:type="dcterms:W3CDTF">2018-10-27T03:13:00Z</dcterms:created>
  <dcterms:modified xsi:type="dcterms:W3CDTF">2018-10-27T03:25:00Z</dcterms:modified>
</cp:coreProperties>
</file>