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B83" w:rsidRDefault="009C05EE">
      <w:r>
        <w:tab/>
        <w:t xml:space="preserve">First off all I’m appalled at the underhanded tactics of out of state interest groups in their attempt to hack the comments of the people of Alaska in regard to the public use of the Chugach National Forrest.  This is the second letter I have drafted as my first letter was hacked some how and shows up as supporting land closure in very generic wording.  Let me be clear, I DO NOT support closing CNF to motorized vehicles.  The majority of Alaska riders are very respectful of the rules of riding areas, waiting till there is adequate snow coverage, etc… We pack out anything we bring in, even pick up after others who are not as respectful.  As far as being </w:t>
      </w:r>
      <w:r w:rsidR="00F25B83">
        <w:t xml:space="preserve">motorized, many new snowmobiles are very efficient, burning very little oil, and the amount of snowmobiles in the CNF all season long couldn’t even come close to the amount of air pollution that a single day of commuting to Anchorage for work causes.  I was fortunate enough to attend a avalanche class in Girdwood this past winter and being able to travel just a short distance to apply what we learned riding in </w:t>
      </w:r>
      <w:proofErr w:type="spellStart"/>
      <w:r w:rsidR="00F25B83">
        <w:t>Turnagain</w:t>
      </w:r>
      <w:proofErr w:type="spellEnd"/>
      <w:r w:rsidR="00F25B83">
        <w:t xml:space="preserve"> was very helpful and makes classes like this accessible to many that need it.  </w:t>
      </w:r>
      <w:proofErr w:type="spellStart"/>
      <w:r w:rsidR="00F25B83">
        <w:t>Atv</w:t>
      </w:r>
      <w:proofErr w:type="spellEnd"/>
      <w:r w:rsidR="00F25B83">
        <w:t xml:space="preserve"> riders are not evil or criminal and yet we are treated that way and have to fight every year against groups that have more time and money than us to try and close riding areas, don’t let out of state groups tell us how to use our land, wouldn’t be very Alaskan of us.</w:t>
      </w:r>
    </w:p>
    <w:p w:rsidR="009C05EE" w:rsidRDefault="00F25B83">
      <w:r>
        <w:tab/>
      </w:r>
      <w:r>
        <w:tab/>
      </w:r>
      <w:r>
        <w:tab/>
      </w:r>
      <w:r>
        <w:tab/>
        <w:t>Thank you, Michael Lilley</w:t>
      </w:r>
    </w:p>
    <w:sectPr w:rsidR="009C05EE" w:rsidSect="009C05E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C05EE"/>
    <w:rsid w:val="009C05EE"/>
    <w:rsid w:val="00F25B83"/>
  </w:rsids>
  <m:mathPr>
    <m:mathFont m:val="Century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D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Lilley</dc:creator>
  <cp:keywords/>
  <cp:lastModifiedBy>Michael Lilley</cp:lastModifiedBy>
  <cp:revision>1</cp:revision>
  <dcterms:created xsi:type="dcterms:W3CDTF">2018-10-26T23:11:00Z</dcterms:created>
  <dcterms:modified xsi:type="dcterms:W3CDTF">2018-10-27T00:14:00Z</dcterms:modified>
</cp:coreProperties>
</file>