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D7E" w:rsidRDefault="00D61875">
      <w:r>
        <w:t>To who it may concern,</w:t>
      </w:r>
      <w:r w:rsidR="0055382F">
        <w:tab/>
      </w:r>
      <w:r w:rsidR="0055382F">
        <w:tab/>
      </w:r>
      <w:r w:rsidR="0055382F">
        <w:tab/>
      </w:r>
      <w:r w:rsidR="0055382F">
        <w:tab/>
      </w:r>
      <w:r w:rsidR="0055382F">
        <w:tab/>
      </w:r>
      <w:r w:rsidR="0055382F">
        <w:tab/>
      </w:r>
      <w:r w:rsidR="0055382F">
        <w:tab/>
        <w:t>10-26-18</w:t>
      </w:r>
    </w:p>
    <w:p w:rsidR="00D61875" w:rsidRDefault="00D61875"/>
    <w:p w:rsidR="00D61875" w:rsidRDefault="00D61875">
      <w:r>
        <w:tab/>
        <w:t xml:space="preserve">I have grown up in Alaska playing in the outdoors sense I was a very little child. My Mom and Dad got us kids a </w:t>
      </w:r>
      <w:proofErr w:type="spellStart"/>
      <w:r>
        <w:t>snowmachine</w:t>
      </w:r>
      <w:proofErr w:type="spellEnd"/>
      <w:r>
        <w:t xml:space="preserve"> when I was four or five. Most of my time tell I was in my late teens to early 20s was spent flatland </w:t>
      </w:r>
      <w:proofErr w:type="spellStart"/>
      <w:r>
        <w:t>snowmachining</w:t>
      </w:r>
      <w:proofErr w:type="spellEnd"/>
      <w:r>
        <w:t>. Once I moved to Anchorage and met a group of people</w:t>
      </w:r>
      <w:r w:rsidR="00CE5E00">
        <w:t xml:space="preserve"> I now call my friends whom been riding Chugiak National Forest for years. Asked me to come ride the mountains with th</w:t>
      </w:r>
      <w:r w:rsidR="00A95320">
        <w:t>em. Once I did I fell in love. Ever cents I haven’t quit playing there summer or winter. I’d hate to see you guys close down so much land that people use for recreation motorized and unmotorized.</w:t>
      </w:r>
    </w:p>
    <w:p w:rsidR="00A95320" w:rsidRDefault="00A95320">
      <w:r>
        <w:tab/>
        <w:t>The economic damage it would do to our state, community would be huge. Just in rental companies that rent trailers,</w:t>
      </w:r>
      <w:r w:rsidR="00263990">
        <w:t xml:space="preserve"> </w:t>
      </w:r>
      <w:r>
        <w:t>sleds,</w:t>
      </w:r>
      <w:r w:rsidR="00263990">
        <w:t xml:space="preserve"> </w:t>
      </w:r>
      <w:r>
        <w:t>RV’s for the people that come to Alaska or live here. That don’t have all the equipment you need to go out and play. Let alone the tour g</w:t>
      </w:r>
      <w:r w:rsidR="00263990">
        <w:t>ui</w:t>
      </w:r>
      <w:r>
        <w:t>d</w:t>
      </w:r>
      <w:r w:rsidR="00263990">
        <w:t>e</w:t>
      </w:r>
      <w:r>
        <w:t>s who do tours with tourist.</w:t>
      </w:r>
      <w:r w:rsidR="00263990">
        <w:t xml:space="preserve"> The money that come from all of us for purchase of the safety gear, Avalanche classes and the machine all ends up back in our economy. If we don’t have a place to ride people won’t be purchasing the gear and our economy will suffer. It will also affect our lodges and gas station.</w:t>
      </w:r>
    </w:p>
    <w:p w:rsidR="0055382F" w:rsidRDefault="00263990">
      <w:r>
        <w:tab/>
        <w:t>In my</w:t>
      </w:r>
      <w:bookmarkStart w:id="0" w:name="_GoBack"/>
      <w:bookmarkEnd w:id="0"/>
      <w:r>
        <w:t xml:space="preserve"> op</w:t>
      </w:r>
      <w:r w:rsidR="0055382F">
        <w:t xml:space="preserve">inion I hope you choose option B. </w:t>
      </w:r>
    </w:p>
    <w:p w:rsidR="0055382F" w:rsidRDefault="0055382F"/>
    <w:p w:rsidR="0055382F" w:rsidRDefault="0055382F"/>
    <w:p w:rsidR="00263990" w:rsidRDefault="0055382F" w:rsidP="0055382F">
      <w:pPr>
        <w:ind w:left="2880" w:firstLine="720"/>
      </w:pPr>
      <w:r>
        <w:t>Thank for your time</w:t>
      </w:r>
    </w:p>
    <w:p w:rsidR="0055382F" w:rsidRDefault="0055382F" w:rsidP="0055382F">
      <w:pPr>
        <w:ind w:left="3600" w:firstLine="720"/>
      </w:pPr>
      <w:r>
        <w:t>Sincerely</w:t>
      </w:r>
    </w:p>
    <w:p w:rsidR="0055382F" w:rsidRDefault="0055382F" w:rsidP="0055382F">
      <w:pPr>
        <w:ind w:left="2160" w:firstLine="720"/>
      </w:pPr>
      <w:r>
        <w:t xml:space="preserve">                 Reid R Rasmussen</w:t>
      </w:r>
    </w:p>
    <w:p w:rsidR="0055382F" w:rsidRDefault="0055382F"/>
    <w:p w:rsidR="0055382F" w:rsidRDefault="0055382F"/>
    <w:p w:rsidR="0055382F" w:rsidRDefault="005538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5382F" w:rsidSect="00202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5"/>
    <w:rsid w:val="00202BC3"/>
    <w:rsid w:val="00263990"/>
    <w:rsid w:val="004D4F50"/>
    <w:rsid w:val="0055382F"/>
    <w:rsid w:val="00A95320"/>
    <w:rsid w:val="00CE5E00"/>
    <w:rsid w:val="00D6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6571E5"/>
  <w15:chartTrackingRefBased/>
  <w15:docId w15:val="{62AAE9C5-0AE7-3544-BBB9-AE3E237A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 Rasmussen</dc:creator>
  <cp:keywords/>
  <dc:description/>
  <cp:lastModifiedBy>Reid Rasmussen</cp:lastModifiedBy>
  <cp:revision>1</cp:revision>
  <dcterms:created xsi:type="dcterms:W3CDTF">2018-10-26T20:49:00Z</dcterms:created>
  <dcterms:modified xsi:type="dcterms:W3CDTF">2018-10-26T21:39:00Z</dcterms:modified>
</cp:coreProperties>
</file>