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70B" w:rsidRPr="0051470B" w:rsidRDefault="0051470B" w:rsidP="0051470B">
      <w:pPr>
        <w:shd w:val="clear" w:color="auto" w:fill="FFFDEE"/>
        <w:spacing w:after="0" w:line="240" w:lineRule="auto"/>
        <w:outlineLvl w:val="0"/>
        <w:rPr>
          <w:rFonts w:ascii="Arial" w:eastAsia="Times New Roman" w:hAnsi="Arial" w:cs="Arial"/>
          <w:b/>
          <w:bCs/>
          <w:color w:val="000000"/>
          <w:kern w:val="36"/>
          <w:sz w:val="48"/>
          <w:szCs w:val="48"/>
        </w:rPr>
      </w:pPr>
      <w:r w:rsidRPr="0051470B">
        <w:rPr>
          <w:rFonts w:ascii="Arial" w:eastAsia="Times New Roman" w:hAnsi="Arial" w:cs="Arial"/>
          <w:b/>
          <w:bCs/>
          <w:color w:val="000000"/>
          <w:kern w:val="36"/>
          <w:sz w:val="48"/>
          <w:szCs w:val="48"/>
        </w:rPr>
        <w:t>Chugach Forest Plan Revision #40816</w:t>
      </w:r>
    </w:p>
    <w:p w:rsidR="00D668F4" w:rsidRDefault="00D668F4"/>
    <w:p w:rsidR="0051470B" w:rsidRDefault="0051470B"/>
    <w:p w:rsidR="0051470B" w:rsidRDefault="00C86E29">
      <w:r>
        <w:t xml:space="preserve">I have been using </w:t>
      </w:r>
      <w:proofErr w:type="spellStart"/>
      <w:r>
        <w:t>Turnagain</w:t>
      </w:r>
      <w:proofErr w:type="spellEnd"/>
      <w:r>
        <w:t xml:space="preserve"> Pass for over 20 years. I am strongly opposed to losing any more acres of snow machine terrain on the Kenai Peninsula. </w:t>
      </w:r>
      <w:r w:rsidR="00C0210B">
        <w:t>Therefore,</w:t>
      </w:r>
      <w:r>
        <w:t xml:space="preserve"> Alternatives C and D are unacceptable. An increase in back country recreation, quieter, more </w:t>
      </w:r>
      <w:r w:rsidR="00C0210B">
        <w:t>fuel-efficient</w:t>
      </w:r>
      <w:r>
        <w:t xml:space="preserve"> snowmobiles and inconsistent snow at lower elevations are all reasons we need to maintain what riding areas we have today and for future generations. As it pertains to safety and rescue, our trails serve as emergency access routes for first respondents to any motorized or nonmotorized incident. Warmer winters in Alaska are affecting user access. The EIS/Forest plan do not bring solutions forward to address this issue. For example, Lost Lake often is closed to motorized use when there is more than adequate snow cover 500' up the trail. Economic impacts to closing more recreational areas needs to be considered there are hundreds of jobs that will be affected and income for the state of Alaska that will be lost if disclosures happened. The four service needs to consider the economic impacts that disclosures will have all the state of Alaska</w:t>
      </w:r>
      <w:r w:rsidR="00A60A41">
        <w:t>.</w:t>
      </w:r>
    </w:p>
    <w:p w:rsidR="00A60A41" w:rsidRDefault="00A60A41">
      <w:r>
        <w:t>Brody G Bishop</w:t>
      </w:r>
      <w:bookmarkStart w:id="0" w:name="_GoBack"/>
      <w:bookmarkEnd w:id="0"/>
    </w:p>
    <w:sectPr w:rsidR="00A60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0B"/>
    <w:rsid w:val="0051470B"/>
    <w:rsid w:val="00A60A41"/>
    <w:rsid w:val="00C0210B"/>
    <w:rsid w:val="00C86E29"/>
    <w:rsid w:val="00D6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967D"/>
  <w15:chartTrackingRefBased/>
  <w15:docId w15:val="{5C251FAC-A7BB-4FBD-9BD0-857808F1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4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0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0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Bishop</dc:creator>
  <cp:keywords/>
  <dc:description/>
  <cp:lastModifiedBy>Nelson Bishop</cp:lastModifiedBy>
  <cp:revision>4</cp:revision>
  <dcterms:created xsi:type="dcterms:W3CDTF">2018-10-26T20:41:00Z</dcterms:created>
  <dcterms:modified xsi:type="dcterms:W3CDTF">2018-10-26T20:51:00Z</dcterms:modified>
</cp:coreProperties>
</file>