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1F7D" w14:textId="6E745377" w:rsidR="00BB03E6" w:rsidRDefault="006924E5">
      <w:r>
        <w:t>To whom it my concern,</w:t>
      </w:r>
    </w:p>
    <w:p w14:paraId="09C0AFD8" w14:textId="6C704B2B" w:rsidR="00035942" w:rsidRDefault="006924E5">
      <w:r>
        <w:t xml:space="preserve">I am a third generation </w:t>
      </w:r>
      <w:proofErr w:type="gramStart"/>
      <w:r>
        <w:t>Alaskan, and</w:t>
      </w:r>
      <w:proofErr w:type="gramEnd"/>
      <w:r>
        <w:t xml:space="preserve"> have 4 children I am </w:t>
      </w:r>
      <w:r w:rsidR="00035942">
        <w:t>rising</w:t>
      </w:r>
      <w:r>
        <w:t xml:space="preserve"> in this state. (My grandfather came to the state before statehood.) I was born in Cordova and my wife of 18 years is native Alaskan. I hunt, fish, and snowmachine in the CNF every year. This </w:t>
      </w:r>
      <w:r w:rsidR="00035942">
        <w:t>privilege</w:t>
      </w:r>
      <w:r>
        <w:t xml:space="preserve"> is one I do not take for</w:t>
      </w:r>
      <w:r w:rsidR="00035942">
        <w:t xml:space="preserve"> </w:t>
      </w:r>
      <w:r>
        <w:t xml:space="preserve">granted and is a way of life for me and many Alaskans. It is not just recreation it is </w:t>
      </w:r>
      <w:r w:rsidR="009E6625">
        <w:t>sustenance</w:t>
      </w:r>
      <w:r>
        <w:t>, my freezer has shrimp</w:t>
      </w:r>
      <w:r w:rsidR="00035942">
        <w:t>, halibut, salmon, and deer in it from this area.</w:t>
      </w:r>
    </w:p>
    <w:p w14:paraId="7FB2E640" w14:textId="2B008EBC" w:rsidR="006924E5" w:rsidRDefault="00035942">
      <w:r>
        <w:t xml:space="preserve">I strongly oppose losing any rights of access, to include </w:t>
      </w:r>
      <w:r w:rsidR="009E6625">
        <w:t>snowmachining</w:t>
      </w:r>
      <w:bookmarkStart w:id="0" w:name="_GoBack"/>
      <w:bookmarkEnd w:id="0"/>
      <w:r>
        <w:t xml:space="preserve">.  Any move to limit motorized access by </w:t>
      </w:r>
      <w:r w:rsidR="009E6625">
        <w:t>designating</w:t>
      </w:r>
      <w:r>
        <w:t xml:space="preserve"> “Wilderness” area’s is unacceptable. </w:t>
      </w:r>
    </w:p>
    <w:p w14:paraId="6A6A58DD" w14:textId="18280742" w:rsidR="00035942" w:rsidRDefault="00035942">
      <w:r>
        <w:t xml:space="preserve">I would also like to point out that some people have been using this area before it was a national forest. It is not right to take the opinions of people that have not set foot in the resource and give them any weight in a usage conversation next to people that have generations of responsible history that predates the National Forest Designation. If you need documented history I can provide it. </w:t>
      </w:r>
    </w:p>
    <w:p w14:paraId="653973CD" w14:textId="23BBD0E2" w:rsidR="00035942" w:rsidRDefault="00035942">
      <w:r>
        <w:t>-Brandon Sandstrom</w:t>
      </w:r>
    </w:p>
    <w:p w14:paraId="48F943C2" w14:textId="77777777" w:rsidR="00035942" w:rsidRDefault="00035942"/>
    <w:sectPr w:rsidR="00035942" w:rsidSect="00F213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5"/>
    <w:rsid w:val="00035942"/>
    <w:rsid w:val="006924E5"/>
    <w:rsid w:val="008D796F"/>
    <w:rsid w:val="009E6625"/>
    <w:rsid w:val="00BB03E6"/>
    <w:rsid w:val="00F2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1BF3"/>
  <w15:chartTrackingRefBased/>
  <w15:docId w15:val="{375798DB-4E15-4E2A-AF8F-40C38223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Sandstrom</dc:creator>
  <cp:keywords/>
  <dc:description/>
  <cp:lastModifiedBy>Brandon Sandstrom</cp:lastModifiedBy>
  <cp:revision>1</cp:revision>
  <dcterms:created xsi:type="dcterms:W3CDTF">2018-10-26T19:23:00Z</dcterms:created>
  <dcterms:modified xsi:type="dcterms:W3CDTF">2018-10-26T19:47:00Z</dcterms:modified>
</cp:coreProperties>
</file>