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12E00" w14:textId="4FD0FB76" w:rsidR="00C62E46" w:rsidRPr="009A01EB" w:rsidRDefault="009A01EB">
      <w:pPr>
        <w:rPr>
          <w:rFonts w:ascii="Times New Roman" w:hAnsi="Times New Roman" w:cs="Times New Roman"/>
          <w:sz w:val="24"/>
          <w:szCs w:val="24"/>
        </w:rPr>
      </w:pPr>
      <w:r w:rsidRPr="009A01EB">
        <w:rPr>
          <w:rFonts w:ascii="Times New Roman" w:hAnsi="Times New Roman" w:cs="Times New Roman"/>
          <w:sz w:val="24"/>
          <w:szCs w:val="24"/>
        </w:rPr>
        <w:t xml:space="preserve">I am writing as an ecologist, educator, and parent who wants my daughters to be able to see real wilderness in their time.  I hope the to protect wilderness in Alaska, including the </w:t>
      </w:r>
      <w:r w:rsidRPr="009A01EB">
        <w:rPr>
          <w:rFonts w:ascii="Times New Roman" w:hAnsi="Times New Roman" w:cs="Times New Roman"/>
          <w:sz w:val="24"/>
          <w:szCs w:val="24"/>
        </w:rPr>
        <w:t>Nellie Juan-College Fiord WSA</w:t>
      </w:r>
      <w:r w:rsidRPr="009A01EB">
        <w:rPr>
          <w:rFonts w:ascii="Times New Roman" w:hAnsi="Times New Roman" w:cs="Times New Roman"/>
          <w:sz w:val="24"/>
          <w:szCs w:val="24"/>
        </w:rPr>
        <w:t>.  Please accept my comments on the Forest Service Plan and Environmental Impact Statement for the Nellie Juan-College Fiord WSA:</w:t>
      </w:r>
    </w:p>
    <w:p w14:paraId="01539950" w14:textId="127047B9" w:rsidR="009A01EB" w:rsidRPr="009A01EB" w:rsidRDefault="009A01EB" w:rsidP="009A0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9A01EB">
        <w:rPr>
          <w:rFonts w:ascii="Times New Roman" w:eastAsia="Times New Roman" w:hAnsi="Times New Roman" w:cs="Times New Roman"/>
          <w:color w:val="26282A"/>
          <w:sz w:val="24"/>
          <w:szCs w:val="24"/>
        </w:rPr>
        <w:t>I hope t</w:t>
      </w:r>
      <w:r w:rsidRPr="009A01EB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he Plan </w:t>
      </w:r>
      <w:r w:rsidRPr="009A01EB">
        <w:rPr>
          <w:rFonts w:ascii="Times New Roman" w:eastAsia="Times New Roman" w:hAnsi="Times New Roman" w:cs="Times New Roman"/>
          <w:color w:val="26282A"/>
          <w:sz w:val="24"/>
          <w:szCs w:val="24"/>
        </w:rPr>
        <w:t>will</w:t>
      </w:r>
      <w:r w:rsidRPr="009A01EB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protect the “wilderness character” </w:t>
      </w:r>
      <w:r w:rsidRPr="009A01EB">
        <w:rPr>
          <w:rFonts w:ascii="Times New Roman" w:eastAsia="Times New Roman" w:hAnsi="Times New Roman" w:cs="Times New Roman"/>
          <w:color w:val="26282A"/>
          <w:sz w:val="24"/>
          <w:szCs w:val="24"/>
        </w:rPr>
        <w:t>of the WSA, rather than the current wording “existing character”, which is unclear.   These lands should be classified</w:t>
      </w:r>
      <w:r w:rsidRPr="009A01EB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r w:rsidRPr="009A01EB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according to the most protective standard possible for recreational classification, </w:t>
      </w:r>
      <w:r w:rsidRPr="009A01EB">
        <w:rPr>
          <w:rFonts w:ascii="Times New Roman" w:eastAsia="Times New Roman" w:hAnsi="Times New Roman" w:cs="Times New Roman"/>
          <w:color w:val="26282A"/>
          <w:sz w:val="24"/>
          <w:szCs w:val="24"/>
        </w:rPr>
        <w:t>the Forest Service’s “Primitive” standard.</w:t>
      </w:r>
    </w:p>
    <w:p w14:paraId="7F2D44EF" w14:textId="045963F5" w:rsidR="009A01EB" w:rsidRPr="009A01EB" w:rsidRDefault="009A01EB" w:rsidP="009A0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9A01EB">
        <w:rPr>
          <w:rFonts w:ascii="Times New Roman" w:eastAsia="Times New Roman" w:hAnsi="Times New Roman" w:cs="Times New Roman"/>
          <w:color w:val="26282A"/>
          <w:sz w:val="24"/>
          <w:szCs w:val="24"/>
        </w:rPr>
        <w:t>I hope the plan will r</w:t>
      </w:r>
      <w:r w:rsidRPr="009A01EB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estore strong protection </w:t>
      </w:r>
      <w:r w:rsidRPr="009A01EB">
        <w:rPr>
          <w:rFonts w:ascii="Times New Roman" w:eastAsia="Times New Roman" w:hAnsi="Times New Roman" w:cs="Times New Roman"/>
          <w:color w:val="26282A"/>
          <w:sz w:val="24"/>
          <w:szCs w:val="24"/>
        </w:rPr>
        <w:t>for</w:t>
      </w:r>
      <w:r w:rsidRPr="009A01EB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the lands within the WSA that the federal government purchased following the 1989 </w:t>
      </w:r>
      <w:r w:rsidRPr="009A01EB">
        <w:rPr>
          <w:rFonts w:ascii="Times New Roman" w:eastAsia="Times New Roman" w:hAnsi="Times New Roman" w:cs="Times New Roman"/>
          <w:i/>
          <w:iCs/>
          <w:color w:val="26282A"/>
          <w:sz w:val="24"/>
          <w:szCs w:val="24"/>
        </w:rPr>
        <w:t>Exxon Valdez</w:t>
      </w:r>
      <w:r w:rsidRPr="009A01EB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 oil spill. </w:t>
      </w:r>
      <w:r w:rsidRPr="009A01EB">
        <w:rPr>
          <w:rFonts w:ascii="Times New Roman" w:eastAsia="Times New Roman" w:hAnsi="Times New Roman" w:cs="Times New Roman"/>
          <w:color w:val="26282A"/>
          <w:sz w:val="24"/>
          <w:szCs w:val="24"/>
        </w:rPr>
        <w:t>When they were purchased, these lands were promised protection “in perpetuity for conservation and wilderness purposes.” I am concerned that promise will be broken.</w:t>
      </w:r>
    </w:p>
    <w:p w14:paraId="06BA91D8" w14:textId="2DA6FACA" w:rsidR="009A01EB" w:rsidRPr="009A01EB" w:rsidRDefault="009A01EB" w:rsidP="009A0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9A01EB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I am concerned about ongoing illegal and damaging recreational use of chainsaws in the WSA, and I hope </w:t>
      </w:r>
      <w:r w:rsidRPr="009A01EB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The Chugach NF must address </w:t>
      </w:r>
      <w:r w:rsidRPr="009A01EB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this before more trees are unnecessarily lost to these illegal activities </w:t>
      </w:r>
      <w:r w:rsidRPr="009A01EB">
        <w:rPr>
          <w:rFonts w:ascii="Times New Roman" w:eastAsia="Times New Roman" w:hAnsi="Times New Roman" w:cs="Times New Roman"/>
          <w:color w:val="26282A"/>
          <w:sz w:val="24"/>
          <w:szCs w:val="24"/>
        </w:rPr>
        <w:t>in sensitive areas.</w:t>
      </w:r>
    </w:p>
    <w:p w14:paraId="3E79C4A4" w14:textId="4A9D5544" w:rsidR="009A01EB" w:rsidRPr="009A01EB" w:rsidRDefault="009A01EB" w:rsidP="009A0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9A01EB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I support </w:t>
      </w:r>
      <w:r w:rsidRPr="009A01EB">
        <w:rPr>
          <w:rFonts w:ascii="Times New Roman" w:eastAsia="Times New Roman" w:hAnsi="Times New Roman" w:cs="Times New Roman"/>
          <w:color w:val="26282A"/>
          <w:sz w:val="24"/>
          <w:szCs w:val="24"/>
        </w:rPr>
        <w:t>Alternative D</w:t>
      </w:r>
      <w:r w:rsidRPr="009A01EB">
        <w:rPr>
          <w:rFonts w:ascii="Times New Roman" w:eastAsia="Times New Roman" w:hAnsi="Times New Roman" w:cs="Times New Roman"/>
          <w:color w:val="26282A"/>
          <w:sz w:val="24"/>
          <w:szCs w:val="24"/>
        </w:rPr>
        <w:t>, which</w:t>
      </w:r>
      <w:r w:rsidRPr="009A01EB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recommends the maximum amount of land for Wilderness of any of the Alternatives (97 percent of the WSA, or 1.884 million acres). </w:t>
      </w:r>
      <w:r w:rsidRPr="009A01EB">
        <w:rPr>
          <w:rFonts w:ascii="Times New Roman" w:eastAsia="Times New Roman" w:hAnsi="Times New Roman" w:cs="Times New Roman"/>
          <w:color w:val="26282A"/>
          <w:sz w:val="24"/>
          <w:szCs w:val="24"/>
        </w:rPr>
        <w:t>I would want Alternative D to a</w:t>
      </w:r>
      <w:r w:rsidRPr="009A01EB">
        <w:rPr>
          <w:rFonts w:ascii="Times New Roman" w:eastAsia="Times New Roman" w:hAnsi="Times New Roman" w:cs="Times New Roman"/>
          <w:color w:val="26282A"/>
          <w:sz w:val="24"/>
          <w:szCs w:val="24"/>
        </w:rPr>
        <w:t>lso include Lake Nellie Juan and the lands within the WSA boundary that were purchased for restoration of wilderness resources following the oil spill. </w:t>
      </w:r>
    </w:p>
    <w:p w14:paraId="7D32B593" w14:textId="685E5D42" w:rsidR="009A01EB" w:rsidRDefault="009A01EB" w:rsidP="009A0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9A01EB">
        <w:rPr>
          <w:rFonts w:ascii="Times New Roman" w:eastAsia="Times New Roman" w:hAnsi="Times New Roman" w:cs="Times New Roman"/>
          <w:color w:val="26282A"/>
          <w:sz w:val="24"/>
          <w:szCs w:val="24"/>
        </w:rPr>
        <w:t>Thank you for considering m</w:t>
      </w:r>
      <w:r w:rsidR="007D379F">
        <w:rPr>
          <w:rFonts w:ascii="Times New Roman" w:eastAsia="Times New Roman" w:hAnsi="Times New Roman" w:cs="Times New Roman"/>
          <w:color w:val="26282A"/>
          <w:sz w:val="24"/>
          <w:szCs w:val="24"/>
        </w:rPr>
        <w:t>y</w:t>
      </w:r>
      <w:r w:rsidRPr="009A01EB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comments.</w:t>
      </w:r>
    </w:p>
    <w:p w14:paraId="6C5CFE69" w14:textId="7E802DCA" w:rsidR="007D379F" w:rsidRDefault="007D379F" w:rsidP="009A0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>Sincerely,</w:t>
      </w:r>
    </w:p>
    <w:p w14:paraId="1669911A" w14:textId="60AB1B4E" w:rsidR="007D379F" w:rsidRDefault="007D379F" w:rsidP="009A0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>Tracy S. Feldman</w:t>
      </w:r>
    </w:p>
    <w:p w14:paraId="54C5D12D" w14:textId="40050F8D" w:rsidR="007D379F" w:rsidRDefault="007D379F" w:rsidP="009A0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>5306 Pelham Road</w:t>
      </w:r>
    </w:p>
    <w:p w14:paraId="1D3279C1" w14:textId="5FDD3F04" w:rsidR="007D379F" w:rsidRPr="009A01EB" w:rsidRDefault="007D379F" w:rsidP="009A0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>Durham, NC 27713</w:t>
      </w:r>
      <w:bookmarkStart w:id="0" w:name="_GoBack"/>
      <w:bookmarkEnd w:id="0"/>
    </w:p>
    <w:p w14:paraId="6FEE7DB6" w14:textId="77777777" w:rsidR="009A01EB" w:rsidRDefault="009A01EB"/>
    <w:sectPr w:rsidR="009A0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96AB8"/>
    <w:multiLevelType w:val="multilevel"/>
    <w:tmpl w:val="B9964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EB"/>
    <w:rsid w:val="0016141B"/>
    <w:rsid w:val="0061191E"/>
    <w:rsid w:val="007D379F"/>
    <w:rsid w:val="00836D00"/>
    <w:rsid w:val="009A01EB"/>
    <w:rsid w:val="009A145B"/>
    <w:rsid w:val="00A140C9"/>
    <w:rsid w:val="00A629A2"/>
    <w:rsid w:val="00D62B08"/>
    <w:rsid w:val="00F5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CD288"/>
  <w15:chartTrackingRefBased/>
  <w15:docId w15:val="{F63C0563-893D-410E-9213-B6BC2000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A01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</dc:creator>
  <cp:keywords/>
  <dc:description/>
  <cp:lastModifiedBy>Tracy</cp:lastModifiedBy>
  <cp:revision>1</cp:revision>
  <dcterms:created xsi:type="dcterms:W3CDTF">2018-10-25T23:46:00Z</dcterms:created>
  <dcterms:modified xsi:type="dcterms:W3CDTF">2018-10-25T23:58:00Z</dcterms:modified>
</cp:coreProperties>
</file>