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20" w:rsidRDefault="0046319F" w:rsidP="00331020">
      <w:pPr>
        <w:rPr>
          <w:sz w:val="20"/>
          <w:szCs w:val="20"/>
        </w:rPr>
      </w:pPr>
      <w:r>
        <w:rPr>
          <w:b/>
          <w:sz w:val="28"/>
          <w:szCs w:val="28"/>
        </w:rPr>
        <w:t>Forestry and Road comments</w:t>
      </w:r>
    </w:p>
    <w:p w:rsidR="00331020" w:rsidRDefault="00331020" w:rsidP="0038014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Wrangell Island, road above the old 6 mile mill property, get up the hill and on the ridge above.</w:t>
      </w:r>
    </w:p>
    <w:p w:rsidR="00331020" w:rsidRDefault="00331020" w:rsidP="0038014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Develop road corridor from Ketchikan to Wrangell to Petersburg.</w:t>
      </w:r>
    </w:p>
    <w:p w:rsidR="00331020" w:rsidRDefault="00331020" w:rsidP="0038014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As planning happens for future projects or further designations don’t make it impossible for a ROW, as stated above, for travel and the use of day ferry boats as are being built now.</w:t>
      </w:r>
    </w:p>
    <w:p w:rsidR="00331020" w:rsidRDefault="00331020" w:rsidP="0038014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Increase quality of road construction, make roads at a higher standard for the longer segments for activities such as hunting</w:t>
      </w:r>
      <w:r w:rsidR="0078759E">
        <w:rPr>
          <w:sz w:val="20"/>
          <w:szCs w:val="20"/>
        </w:rPr>
        <w:t>,</w:t>
      </w:r>
      <w:r>
        <w:rPr>
          <w:sz w:val="20"/>
          <w:szCs w:val="20"/>
        </w:rPr>
        <w:t xml:space="preserve"> wood gathering</w:t>
      </w:r>
      <w:r w:rsidR="0078759E">
        <w:rPr>
          <w:sz w:val="20"/>
          <w:szCs w:val="20"/>
        </w:rPr>
        <w:t xml:space="preserve"> and berry picking.</w:t>
      </w:r>
      <w:r>
        <w:rPr>
          <w:sz w:val="20"/>
          <w:szCs w:val="20"/>
        </w:rPr>
        <w:t xml:space="preserve">  </w:t>
      </w:r>
    </w:p>
    <w:p w:rsidR="00331020" w:rsidRDefault="00331020" w:rsidP="0038014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Strategically plan and construct more roads to help maintain power infrastructure more economically.</w:t>
      </w:r>
    </w:p>
    <w:p w:rsidR="00331020" w:rsidRDefault="0078759E" w:rsidP="0038014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The</w:t>
      </w:r>
      <w:r w:rsidR="00331020">
        <w:rPr>
          <w:sz w:val="20"/>
          <w:szCs w:val="20"/>
        </w:rPr>
        <w:t xml:space="preserve"> Forest Service</w:t>
      </w:r>
      <w:r>
        <w:rPr>
          <w:sz w:val="20"/>
          <w:szCs w:val="20"/>
        </w:rPr>
        <w:t xml:space="preserve"> should</w:t>
      </w:r>
      <w:r w:rsidR="00331020">
        <w:rPr>
          <w:sz w:val="20"/>
          <w:szCs w:val="20"/>
        </w:rPr>
        <w:t xml:space="preserve"> implement the law and the Access Travel Management Plan as it is in that document.</w:t>
      </w:r>
    </w:p>
    <w:p w:rsidR="006A6AAF" w:rsidRDefault="00331020" w:rsidP="0038014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Clean up derelict vehicles at Starfish Cove, Roosevelt</w:t>
      </w:r>
      <w:r w:rsidR="006A6AAF">
        <w:rPr>
          <w:sz w:val="20"/>
          <w:szCs w:val="20"/>
        </w:rPr>
        <w:t xml:space="preserve"> and St. Johns.  Whatever LTF’s have these please clean-up and remove.  </w:t>
      </w:r>
    </w:p>
    <w:p w:rsidR="00331020" w:rsidRPr="00331020" w:rsidRDefault="006A6AAF" w:rsidP="0038014F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Any </w:t>
      </w:r>
      <w:r w:rsidR="0038014F">
        <w:rPr>
          <w:sz w:val="20"/>
          <w:szCs w:val="20"/>
        </w:rPr>
        <w:t xml:space="preserve">further permits for Meteorological tower technology exploration placement need Regional forester approval this should be delegated down to the District Ranger.  </w:t>
      </w:r>
    </w:p>
    <w:sectPr w:rsidR="00331020" w:rsidRPr="00331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1C" w:rsidRDefault="0009401C" w:rsidP="0046319F">
      <w:pPr>
        <w:spacing w:after="0" w:line="240" w:lineRule="auto"/>
      </w:pPr>
      <w:r>
        <w:separator/>
      </w:r>
    </w:p>
  </w:endnote>
  <w:endnote w:type="continuationSeparator" w:id="0">
    <w:p w:rsidR="0009401C" w:rsidRDefault="0009401C" w:rsidP="0046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19F" w:rsidRDefault="004631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36048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46319F" w:rsidRDefault="004631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19F" w:rsidRDefault="004631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19F" w:rsidRDefault="00463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1C" w:rsidRDefault="0009401C" w:rsidP="0046319F">
      <w:pPr>
        <w:spacing w:after="0" w:line="240" w:lineRule="auto"/>
      </w:pPr>
      <w:r>
        <w:separator/>
      </w:r>
    </w:p>
  </w:footnote>
  <w:footnote w:type="continuationSeparator" w:id="0">
    <w:p w:rsidR="0009401C" w:rsidRDefault="0009401C" w:rsidP="00463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19F" w:rsidRDefault="004631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19F" w:rsidRDefault="0046319F">
    <w:pPr>
      <w:pStyle w:val="Header"/>
    </w:pPr>
    <w:r>
      <w:t>CTLLA Public Meeting in Wrangell – March 8,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19F" w:rsidRDefault="004631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7187"/>
    <w:multiLevelType w:val="hybridMultilevel"/>
    <w:tmpl w:val="5224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20"/>
    <w:rsid w:val="0009401C"/>
    <w:rsid w:val="00331020"/>
    <w:rsid w:val="0038014F"/>
    <w:rsid w:val="0046319F"/>
    <w:rsid w:val="00572863"/>
    <w:rsid w:val="006A6AAF"/>
    <w:rsid w:val="0078759E"/>
    <w:rsid w:val="00EB6D4C"/>
    <w:rsid w:val="00F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9370B-31A6-4025-8103-9E69C2BB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9F"/>
  </w:style>
  <w:style w:type="paragraph" w:styleId="Footer">
    <w:name w:val="footer"/>
    <w:basedOn w:val="Normal"/>
    <w:link w:val="FooterChar"/>
    <w:uiPriority w:val="99"/>
    <w:unhideWhenUsed/>
    <w:rsid w:val="00463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Stearns, Nathan A -FS</dc:creator>
  <cp:keywords/>
  <dc:description/>
  <cp:lastModifiedBy>Whitacre, Marina K -FS</cp:lastModifiedBy>
  <cp:revision>3</cp:revision>
  <dcterms:created xsi:type="dcterms:W3CDTF">2018-03-12T16:47:00Z</dcterms:created>
  <dcterms:modified xsi:type="dcterms:W3CDTF">2018-03-12T19:36:00Z</dcterms:modified>
</cp:coreProperties>
</file>