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1" w:rsidRPr="00100E70" w:rsidRDefault="00F75961">
      <w:pPr>
        <w:rPr>
          <w:b/>
        </w:rPr>
      </w:pPr>
      <w:r w:rsidRPr="00100E70">
        <w:rPr>
          <w:b/>
        </w:rPr>
        <w:t xml:space="preserve">Recreation related comments 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480" w:lineRule="auto"/>
      </w:pPr>
      <w:r>
        <w:t>Clean up beaches and figure out what to do with all the trash collected.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480" w:lineRule="auto"/>
      </w:pPr>
      <w:r>
        <w:t>Turn closed roads into pedestrian trails and ATV trails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480" w:lineRule="auto"/>
      </w:pPr>
      <w:r>
        <w:t>Improve and maintain the Hamilton Trail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480" w:lineRule="auto"/>
      </w:pPr>
      <w:r>
        <w:t>Improve and maintain the Cathedral Falls Trail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240" w:lineRule="auto"/>
      </w:pPr>
      <w:r>
        <w:t>Replace headstones and grave crosses in family bays (e.g. Scooner Island).  Individual expressed that decades ago the government came in and removed the headstones and grave markers on FS lands.</w:t>
      </w:r>
    </w:p>
    <w:p w:rsidR="00F75961" w:rsidRDefault="00F75961" w:rsidP="00F75961">
      <w:pPr>
        <w:pStyle w:val="ListParagraph"/>
        <w:spacing w:line="240" w:lineRule="auto"/>
      </w:pPr>
    </w:p>
    <w:p w:rsidR="00F75961" w:rsidRDefault="00F75961" w:rsidP="00F75961">
      <w:pPr>
        <w:pStyle w:val="ListParagraph"/>
        <w:numPr>
          <w:ilvl w:val="0"/>
          <w:numId w:val="1"/>
        </w:numPr>
        <w:spacing w:line="480" w:lineRule="auto"/>
      </w:pPr>
      <w:r>
        <w:t xml:space="preserve">LIDAR across </w:t>
      </w:r>
      <w:r w:rsidR="006608EF">
        <w:t>Kupreanof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240" w:lineRule="auto"/>
      </w:pPr>
      <w:r>
        <w:t>Develop parking spaces and clear a useable space around Shamrock Lake on the north side of the lake.</w:t>
      </w:r>
    </w:p>
    <w:p w:rsidR="00F75961" w:rsidRDefault="00F75961" w:rsidP="00F75961">
      <w:pPr>
        <w:pStyle w:val="ListParagraph"/>
        <w:spacing w:line="240" w:lineRule="auto"/>
      </w:pPr>
    </w:p>
    <w:p w:rsidR="00F75961" w:rsidRDefault="00F75961" w:rsidP="00100E70">
      <w:pPr>
        <w:pStyle w:val="ListParagraph"/>
        <w:numPr>
          <w:ilvl w:val="0"/>
          <w:numId w:val="1"/>
        </w:numPr>
        <w:spacing w:line="480" w:lineRule="auto"/>
      </w:pPr>
      <w:r>
        <w:t>Develop a safety place at North Island by clearing rocks for boat access.</w:t>
      </w:r>
    </w:p>
    <w:p w:rsidR="00F75961" w:rsidRDefault="00F75961" w:rsidP="00F75961">
      <w:pPr>
        <w:pStyle w:val="ListParagraph"/>
        <w:numPr>
          <w:ilvl w:val="0"/>
          <w:numId w:val="1"/>
        </w:numPr>
        <w:spacing w:line="240" w:lineRule="auto"/>
      </w:pPr>
      <w:r>
        <w:t>Install signs on the FS roads that indicate the local names of these roads such as “red cedar road” in order to help folks navigate and SAR to find folks.</w:t>
      </w:r>
    </w:p>
    <w:p w:rsidR="00F75961" w:rsidRDefault="00F75961" w:rsidP="00F75961">
      <w:pPr>
        <w:pStyle w:val="ListParagraph"/>
      </w:pPr>
    </w:p>
    <w:p w:rsidR="00F75961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The firewood along the roadside is pretty well used up.  Provide more access to closed roads and areas for firewood harvesting.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Seal Point—clear the forest on the left side to allow for more picnic sites.  Brush and limb trees to open up the area and make it feel more spacious.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Construct a trail from the top of the hill just past the steel bridge down to Big Johns Bay.  May be a better access than existing trail.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Extend Road 6314 to Totem Bay to ferry to POW, Wrangell, Petersburg and Ketchikan.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Reroute or create a loop op</w:t>
      </w:r>
      <w:r w:rsidR="009A30B6">
        <w:t>tion f</w:t>
      </w:r>
      <w:r>
        <w:t>o</w:t>
      </w:r>
      <w:r w:rsidR="009A30B6">
        <w:t>r</w:t>
      </w:r>
      <w:r>
        <w:t xml:space="preserve"> the Cathedral Falls Trail.  Go down the hill about 0.75 mile from the Trailhead and take the old road to the right toward the beach.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 xml:space="preserve">Replace the boat and oars at Goose Lake—provide </w:t>
      </w:r>
      <w:r w:rsidR="009A30B6">
        <w:t>a larger boat than exis</w:t>
      </w:r>
      <w:r>
        <w:t>ting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Brush out the accessible roads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Cabin near Camden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Better boat access to road system on Kuiu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Over the past 10 years, moose hunting has gone from 5-50 hunters on the FS land adjacent to Kake.  There is no moose limit or quota just a time limit and size limit.  Create a quota for moose in the area.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3-sided shelter at Goose Lake</w:t>
      </w:r>
    </w:p>
    <w:p w:rsidR="00C940D8" w:rsidRDefault="00C940D8" w:rsidP="00C940D8">
      <w:pPr>
        <w:pStyle w:val="ListParagraph"/>
      </w:pPr>
    </w:p>
    <w:p w:rsidR="00C940D8" w:rsidRDefault="00C940D8" w:rsidP="00F75961">
      <w:pPr>
        <w:pStyle w:val="ListParagraph"/>
        <w:numPr>
          <w:ilvl w:val="0"/>
          <w:numId w:val="1"/>
        </w:numPr>
        <w:spacing w:line="240" w:lineRule="auto"/>
      </w:pPr>
      <w:r>
        <w:t>Construct a trail from the end of 6030 road to Jamaica Lake</w:t>
      </w:r>
      <w:bookmarkStart w:id="0" w:name="_GoBack"/>
      <w:bookmarkEnd w:id="0"/>
    </w:p>
    <w:sectPr w:rsidR="00C940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C9" w:rsidRDefault="006120C9" w:rsidP="00100E70">
      <w:pPr>
        <w:spacing w:after="0" w:line="240" w:lineRule="auto"/>
      </w:pPr>
      <w:r>
        <w:separator/>
      </w:r>
    </w:p>
  </w:endnote>
  <w:endnote w:type="continuationSeparator" w:id="0">
    <w:p w:rsidR="006120C9" w:rsidRDefault="006120C9" w:rsidP="0010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376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E70" w:rsidRDefault="00100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E70" w:rsidRDefault="00100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C9" w:rsidRDefault="006120C9" w:rsidP="00100E70">
      <w:pPr>
        <w:spacing w:after="0" w:line="240" w:lineRule="auto"/>
      </w:pPr>
      <w:r>
        <w:separator/>
      </w:r>
    </w:p>
  </w:footnote>
  <w:footnote w:type="continuationSeparator" w:id="0">
    <w:p w:rsidR="006120C9" w:rsidRDefault="006120C9" w:rsidP="0010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70" w:rsidRDefault="00100E70">
    <w:pPr>
      <w:pStyle w:val="Header"/>
    </w:pPr>
    <w:r>
      <w:t>CTLLA Public Meeting in Kake – March 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7885"/>
    <w:multiLevelType w:val="hybridMultilevel"/>
    <w:tmpl w:val="F33C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1"/>
    <w:rsid w:val="00011C35"/>
    <w:rsid w:val="00100E70"/>
    <w:rsid w:val="006120C9"/>
    <w:rsid w:val="006608EF"/>
    <w:rsid w:val="008A33EF"/>
    <w:rsid w:val="009A30B6"/>
    <w:rsid w:val="00C940D8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FA23-7829-4854-A496-A8F44882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70"/>
  </w:style>
  <w:style w:type="paragraph" w:styleId="Footer">
    <w:name w:val="footer"/>
    <w:basedOn w:val="Normal"/>
    <w:link w:val="FooterChar"/>
    <w:uiPriority w:val="99"/>
    <w:unhideWhenUsed/>
    <w:rsid w:val="0010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Houser, Victoria -FS</dc:creator>
  <cp:keywords/>
  <dc:description/>
  <cp:lastModifiedBy>Whitacre, Marina K -FS</cp:lastModifiedBy>
  <cp:revision>2</cp:revision>
  <dcterms:created xsi:type="dcterms:W3CDTF">2018-03-07T19:11:00Z</dcterms:created>
  <dcterms:modified xsi:type="dcterms:W3CDTF">2018-03-07T19:11:00Z</dcterms:modified>
</cp:coreProperties>
</file>