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61" w:rsidRPr="004C4E36" w:rsidRDefault="00F75961">
      <w:pPr>
        <w:rPr>
          <w:sz w:val="28"/>
          <w:szCs w:val="28"/>
        </w:rPr>
      </w:pPr>
      <w:r w:rsidRPr="004C4E36">
        <w:rPr>
          <w:sz w:val="28"/>
          <w:szCs w:val="28"/>
        </w:rPr>
        <w:t xml:space="preserve">Recreation related comments </w:t>
      </w:r>
    </w:p>
    <w:p w:rsidR="00407244" w:rsidRDefault="00407244" w:rsidP="004C4E36">
      <w:pPr>
        <w:pStyle w:val="ListParagraph"/>
        <w:numPr>
          <w:ilvl w:val="0"/>
          <w:numId w:val="2"/>
        </w:numPr>
        <w:spacing w:before="360"/>
      </w:pPr>
      <w:r>
        <w:t xml:space="preserve">Trail through Favor Peak 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View Point on south end of the Twin Ridge Trail with a hardened trail not a slippery boardwalk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Kayak landing from Dry Straits Road 6241—trail to ocean for kayak launch from road.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Trail maps at trailheads on sign boards.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Cabin at Woodpecker Cove or beyond on FS land</w:t>
      </w:r>
    </w:p>
    <w:p w:rsidR="00407244" w:rsidRDefault="00407244" w:rsidP="00407244">
      <w:pPr>
        <w:pStyle w:val="ListParagraph"/>
      </w:pPr>
    </w:p>
    <w:p w:rsidR="00407244" w:rsidRDefault="004C4E36" w:rsidP="00407244">
      <w:pPr>
        <w:pStyle w:val="ListParagraph"/>
        <w:numPr>
          <w:ilvl w:val="0"/>
          <w:numId w:val="2"/>
        </w:numPr>
      </w:pPr>
      <w:r>
        <w:t>Kupreanof</w:t>
      </w:r>
      <w:r w:rsidR="00407244">
        <w:t xml:space="preserve"> is starting a digital map project for visitors.  Integrate this project with local FS signs and maps.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Maintain road system and have cabins that you can get to from the roads.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Trail to beach from Dry Strait Road—placed where road is closest to the water.</w:t>
      </w:r>
    </w:p>
    <w:p w:rsidR="00407244" w:rsidRDefault="00407244" w:rsidP="00407244">
      <w:pPr>
        <w:pStyle w:val="ListParagraph"/>
      </w:pPr>
    </w:p>
    <w:p w:rsidR="00407244" w:rsidRDefault="004C4E36" w:rsidP="00407244">
      <w:pPr>
        <w:pStyle w:val="ListParagraph"/>
        <w:numPr>
          <w:ilvl w:val="0"/>
          <w:numId w:val="2"/>
        </w:numPr>
      </w:pPr>
      <w:r>
        <w:t>Kupreanof</w:t>
      </w:r>
      <w:r w:rsidR="00407244">
        <w:t xml:space="preserve"> Dock kiosk needs a map.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Cabin site at end of Dry Strait Road.  Enlarge parking/turnaround and put cabin on short trail from road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Cabin or cabins up the Petersburg Creek Trail.  Cabin closer to town (</w:t>
      </w:r>
      <w:r w:rsidR="004C4E36">
        <w:t>Kupreanof</w:t>
      </w:r>
      <w:r>
        <w:t>).  Try to construct new cabin of stone or cement so that it does not get burned down.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Cabin on Petersburg road system.</w:t>
      </w:r>
    </w:p>
    <w:p w:rsidR="00407244" w:rsidRDefault="00407244" w:rsidP="00407244">
      <w:pPr>
        <w:pStyle w:val="ListParagraph"/>
      </w:pPr>
    </w:p>
    <w:p w:rsidR="00407244" w:rsidRDefault="00407244" w:rsidP="00407244">
      <w:pPr>
        <w:pStyle w:val="ListParagraph"/>
        <w:numPr>
          <w:ilvl w:val="0"/>
          <w:numId w:val="2"/>
        </w:numPr>
      </w:pPr>
      <w:r>
        <w:t>Complete the Raven Trail.</w:t>
      </w:r>
    </w:p>
    <w:p w:rsidR="00407244" w:rsidRDefault="00407244" w:rsidP="00407244">
      <w:pPr>
        <w:pStyle w:val="ListParagraph"/>
      </w:pPr>
    </w:p>
    <w:p w:rsidR="00304A30" w:rsidRDefault="00407244" w:rsidP="00304A30">
      <w:pPr>
        <w:pStyle w:val="ListParagraph"/>
        <w:numPr>
          <w:ilvl w:val="0"/>
          <w:numId w:val="2"/>
        </w:numPr>
      </w:pPr>
      <w:r>
        <w:t xml:space="preserve">Make </w:t>
      </w:r>
      <w:proofErr w:type="spellStart"/>
      <w:r>
        <w:t>Breiland</w:t>
      </w:r>
      <w:proofErr w:type="spellEnd"/>
      <w:r>
        <w:t xml:space="preserve"> Slough Cabin a group site for multi-family use.  Replace cabin with a bigger cabin establish campsites around the cabin</w:t>
      </w:r>
      <w:r w:rsidR="00304A30">
        <w:t>.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Twin Creeks trail connect between the 2 shelters with a better trail than the snowmobile markers.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Locate and maintain old CCC trail from Petersburg Lake to Duncan Canal.  Recognize that this trail exists and timber should not interfere with it.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Petersburg Lake Trail—more nonskid.  Fix muddy sections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Twin Creeks</w:t>
      </w:r>
      <w:r>
        <w:sym w:font="Wingdings" w:char="F0E0"/>
      </w:r>
      <w:r>
        <w:t xml:space="preserve"> Connect Twin Creeks to 6205 Fred</w:t>
      </w:r>
      <w:r w:rsidR="004C4E36">
        <w:t>e</w:t>
      </w:r>
      <w:r>
        <w:t>rick Point Road for a hiking/mountain biking route—north Mitkof loop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Outhouse at Crescent Beach near Wilson Creek.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Kuiu</w:t>
      </w:r>
      <w:r>
        <w:sym w:font="Wingdings" w:char="F0E0"/>
      </w:r>
      <w:r>
        <w:t xml:space="preserve"> protect recreation.  Timber sales in north Kuiu will interfere with recreation.</w:t>
      </w:r>
    </w:p>
    <w:p w:rsidR="00304A30" w:rsidRDefault="00304A30" w:rsidP="00304A30">
      <w:pPr>
        <w:pStyle w:val="ListParagraph"/>
      </w:pPr>
    </w:p>
    <w:p w:rsidR="00304A30" w:rsidRDefault="00304A30" w:rsidP="00304A30">
      <w:pPr>
        <w:pStyle w:val="ListParagraph"/>
        <w:numPr>
          <w:ilvl w:val="0"/>
          <w:numId w:val="2"/>
        </w:numPr>
      </w:pPr>
      <w:r>
        <w:t>Petersburg Mountain Trail</w:t>
      </w:r>
      <w:r>
        <w:sym w:font="Wingdings" w:char="F0E0"/>
      </w:r>
      <w:r>
        <w:t>add more markers because it is easy to get lost towards the top.  Can’t find the cable to move along the ridge.</w:t>
      </w:r>
    </w:p>
    <w:p w:rsidR="00304A30" w:rsidRDefault="00304A30" w:rsidP="00304A30">
      <w:pPr>
        <w:pStyle w:val="ListParagraph"/>
      </w:pPr>
    </w:p>
    <w:p w:rsidR="00304A30" w:rsidRDefault="004C4E36" w:rsidP="00304A30">
      <w:pPr>
        <w:pStyle w:val="ListParagraph"/>
        <w:numPr>
          <w:ilvl w:val="0"/>
          <w:numId w:val="2"/>
        </w:numPr>
      </w:pPr>
      <w:r>
        <w:t>Install 3-side</w:t>
      </w:r>
      <w:r w:rsidR="00304A30">
        <w:t>d shelters along Petersburg Creek Trail</w:t>
      </w:r>
    </w:p>
    <w:p w:rsidR="00D74C29" w:rsidRDefault="00D74C29" w:rsidP="00D74C29">
      <w:pPr>
        <w:pStyle w:val="ListParagraph"/>
      </w:pPr>
    </w:p>
    <w:p w:rsidR="00D74C29" w:rsidRDefault="00D74C29" w:rsidP="00304A30">
      <w:pPr>
        <w:pStyle w:val="ListParagraph"/>
        <w:numPr>
          <w:ilvl w:val="0"/>
          <w:numId w:val="2"/>
        </w:numPr>
      </w:pPr>
      <w:r>
        <w:t>Build a parking area at or near the Mitkof Highway / Twin Creek road junction for snowmobile access up Twin Creek</w:t>
      </w:r>
      <w:bookmarkStart w:id="0" w:name="_GoBack"/>
      <w:bookmarkEnd w:id="0"/>
    </w:p>
    <w:sectPr w:rsidR="00D74C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80" w:rsidRDefault="00EA2480" w:rsidP="004C4E36">
      <w:pPr>
        <w:spacing w:after="0" w:line="240" w:lineRule="auto"/>
      </w:pPr>
      <w:r>
        <w:separator/>
      </w:r>
    </w:p>
  </w:endnote>
  <w:endnote w:type="continuationSeparator" w:id="0">
    <w:p w:rsidR="00EA2480" w:rsidRDefault="00EA2480" w:rsidP="004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4E36" w:rsidRDefault="004C4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E36" w:rsidRDefault="004C4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80" w:rsidRDefault="00EA2480" w:rsidP="004C4E36">
      <w:pPr>
        <w:spacing w:after="0" w:line="240" w:lineRule="auto"/>
      </w:pPr>
      <w:r>
        <w:separator/>
      </w:r>
    </w:p>
  </w:footnote>
  <w:footnote w:type="continuationSeparator" w:id="0">
    <w:p w:rsidR="00EA2480" w:rsidRDefault="00EA2480" w:rsidP="004C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36" w:rsidRDefault="004C4E36">
    <w:pPr>
      <w:pStyle w:val="Header"/>
    </w:pPr>
    <w:r>
      <w:t>CTLLA Public Meeting in Petersburg – Noon to 2 pm, March 7,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7885"/>
    <w:multiLevelType w:val="hybridMultilevel"/>
    <w:tmpl w:val="F33C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21961"/>
    <w:multiLevelType w:val="hybridMultilevel"/>
    <w:tmpl w:val="922C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1"/>
    <w:rsid w:val="00304A30"/>
    <w:rsid w:val="00407244"/>
    <w:rsid w:val="004C4E36"/>
    <w:rsid w:val="0055043C"/>
    <w:rsid w:val="008A33EF"/>
    <w:rsid w:val="009A30B6"/>
    <w:rsid w:val="00BC55BA"/>
    <w:rsid w:val="00C940D8"/>
    <w:rsid w:val="00D74C29"/>
    <w:rsid w:val="00EA2480"/>
    <w:rsid w:val="00F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FA23-7829-4854-A496-A8F44882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E36"/>
  </w:style>
  <w:style w:type="paragraph" w:styleId="Footer">
    <w:name w:val="footer"/>
    <w:basedOn w:val="Normal"/>
    <w:link w:val="FooterChar"/>
    <w:uiPriority w:val="99"/>
    <w:unhideWhenUsed/>
    <w:rsid w:val="004C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Victoria -FS</dc:creator>
  <cp:keywords/>
  <dc:description/>
  <cp:lastModifiedBy>Whitacre, Marina K -FS</cp:lastModifiedBy>
  <cp:revision>3</cp:revision>
  <dcterms:created xsi:type="dcterms:W3CDTF">2018-03-08T19:16:00Z</dcterms:created>
  <dcterms:modified xsi:type="dcterms:W3CDTF">2018-03-29T22:20:00Z</dcterms:modified>
</cp:coreProperties>
</file>