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D1" w:rsidRDefault="00332F3F">
      <w:r>
        <w:t xml:space="preserve"> </w:t>
      </w:r>
      <w:r w:rsidR="00C73140">
        <w:t>After reading the GMUG draft forest assessment, I am concerned by how strongly it is influenced by public perception and input.  Many of the comments are unsubstantiated and are not based on fact, so</w:t>
      </w:r>
      <w:r w:rsidR="00874A72">
        <w:t xml:space="preserve">, why do they carry any weight?  I don’t </w:t>
      </w:r>
      <w:r w:rsidR="00FD7103">
        <w:t>understand how the Forest Service</w:t>
      </w:r>
      <w:r w:rsidR="00874A72">
        <w:t xml:space="preserve"> can </w:t>
      </w:r>
      <w:r w:rsidR="00FD7103">
        <w:t>buy into what they are saying when</w:t>
      </w:r>
      <w:r w:rsidR="00874A72">
        <w:t xml:space="preserve"> it isn’t true.  </w:t>
      </w:r>
      <w:proofErr w:type="spellStart"/>
      <w:r w:rsidR="00FD7103">
        <w:t>Permittees</w:t>
      </w:r>
      <w:proofErr w:type="spellEnd"/>
      <w:r w:rsidR="00874A72">
        <w:t xml:space="preserve"> have photo points that prove that livestock grazing positively </w:t>
      </w:r>
      <w:r w:rsidR="00FD7103">
        <w:t>impacts the F</w:t>
      </w:r>
      <w:r w:rsidR="00874A72">
        <w:t xml:space="preserve">orest.  </w:t>
      </w:r>
      <w:r w:rsidR="003C1745">
        <w:t xml:space="preserve">Look at </w:t>
      </w:r>
      <w:r w:rsidR="000F37D1">
        <w:t xml:space="preserve">the </w:t>
      </w:r>
      <w:r w:rsidR="003C1745">
        <w:t>photo points that show riparian areas are actually being healed and not being eroded any longer.  On the ground studies have shown the best management practices and proven that when they are used</w:t>
      </w:r>
      <w:r w:rsidR="000F37D1">
        <w:t>,</w:t>
      </w:r>
      <w:r w:rsidR="003C1745">
        <w:t xml:space="preserve"> livestock grazing contributes to healthy rangelands and watersheds.  To go back to using stubble height as the primary measuring tool takes </w:t>
      </w:r>
      <w:proofErr w:type="gramStart"/>
      <w:r w:rsidR="003C1745">
        <w:t>us</w:t>
      </w:r>
      <w:proofErr w:type="gramEnd"/>
      <w:r w:rsidR="003C1745">
        <w:t xml:space="preserve"> back years.  The complaints sound like stuff from way back in the day and when the public brings up issues that are based on emotion instead of fact, the F</w:t>
      </w:r>
      <w:r w:rsidR="000F37D1">
        <w:t xml:space="preserve">orest </w:t>
      </w:r>
      <w:r w:rsidR="003C1745">
        <w:t>S</w:t>
      </w:r>
      <w:r w:rsidR="000F37D1">
        <w:t>ervice</w:t>
      </w:r>
      <w:r w:rsidR="003C1745">
        <w:t xml:space="preserve"> shouldn’t </w:t>
      </w:r>
      <w:r w:rsidR="002536C7">
        <w:t>even consider it.  The</w:t>
      </w:r>
      <w:r w:rsidR="000F37D1">
        <w:t xml:space="preserve"> Forest Service</w:t>
      </w:r>
      <w:r w:rsidR="002536C7">
        <w:t xml:space="preserve"> should be taking a holistic approach and looking at the big picture.  </w:t>
      </w:r>
      <w:r w:rsidR="003C1745">
        <w:t xml:space="preserve">Look at the time proven facts and what </w:t>
      </w:r>
      <w:r w:rsidR="000F37D1">
        <w:t>science</w:t>
      </w:r>
      <w:r w:rsidR="003C1745">
        <w:t xml:space="preserve"> has proven to work effectively</w:t>
      </w:r>
      <w:r w:rsidR="000F37D1">
        <w:t>, such as</w:t>
      </w:r>
      <w:r w:rsidR="002536C7">
        <w:t xml:space="preserve"> the work of Floyd Reed and Da</w:t>
      </w:r>
      <w:r w:rsidR="000F37D1">
        <w:t>ve Bradford.  U</w:t>
      </w:r>
      <w:r w:rsidR="002536C7">
        <w:t xml:space="preserve">se their knowledge to </w:t>
      </w:r>
      <w:r w:rsidR="000F37D1">
        <w:t xml:space="preserve">help </w:t>
      </w:r>
      <w:r w:rsidR="002536C7">
        <w:t>create a plan that is based on facts.</w:t>
      </w:r>
      <w:r w:rsidR="003C1745">
        <w:t xml:space="preserve"> </w:t>
      </w:r>
      <w:r w:rsidR="000F37D1">
        <w:t xml:space="preserve">  </w:t>
      </w:r>
      <w:r w:rsidR="00FD7103">
        <w:t xml:space="preserve">Additionally, </w:t>
      </w:r>
      <w:proofErr w:type="spellStart"/>
      <w:r w:rsidR="00FD7103">
        <w:t>permittees</w:t>
      </w:r>
      <w:proofErr w:type="spellEnd"/>
      <w:r w:rsidR="00874A72">
        <w:t xml:space="preserve"> already have a working relationship with F</w:t>
      </w:r>
      <w:r w:rsidR="00FD7103">
        <w:t xml:space="preserve">orest </w:t>
      </w:r>
      <w:r w:rsidR="00874A72">
        <w:t>S</w:t>
      </w:r>
      <w:r w:rsidR="00FD7103">
        <w:t>ervice personnel</w:t>
      </w:r>
      <w:r w:rsidR="00874A72">
        <w:t xml:space="preserve">. </w:t>
      </w:r>
      <w:r w:rsidR="002536C7">
        <w:t xml:space="preserve"> We </w:t>
      </w:r>
      <w:r>
        <w:t xml:space="preserve">need to </w:t>
      </w:r>
      <w:r w:rsidR="002536C7">
        <w:t>be able to stay flexible to compensate for environmental factors, such as drought, etc.</w:t>
      </w:r>
      <w:r w:rsidR="00874A72">
        <w:t xml:space="preserve">   </w:t>
      </w:r>
    </w:p>
    <w:p w:rsidR="003C1745" w:rsidRDefault="00874A72">
      <w:r>
        <w:t>As fa</w:t>
      </w:r>
      <w:r w:rsidR="00FD7103">
        <w:t xml:space="preserve">r as grazing fees, most of the Forest Service income comes from livestock grazing.  On their own time, </w:t>
      </w:r>
      <w:proofErr w:type="spellStart"/>
      <w:r w:rsidR="00FD7103">
        <w:t>permittees</w:t>
      </w:r>
      <w:proofErr w:type="spellEnd"/>
      <w:r w:rsidR="00FD7103">
        <w:t xml:space="preserve"> </w:t>
      </w:r>
      <w:r w:rsidR="000F37D1">
        <w:t xml:space="preserve">also </w:t>
      </w:r>
      <w:r w:rsidR="00FD7103">
        <w:t xml:space="preserve">put in water developments which are used by wildlife and livestock.  They also spend countless hours maintaining trails and roads which recreationalists use.  Without the regular upkeep from </w:t>
      </w:r>
      <w:proofErr w:type="spellStart"/>
      <w:r w:rsidR="00FD7103">
        <w:t>permittees</w:t>
      </w:r>
      <w:proofErr w:type="spellEnd"/>
      <w:r w:rsidR="00FD7103">
        <w:t>, most of these trails would grow over and no longer be available to the public.</w:t>
      </w:r>
      <w:r w:rsidR="000F37D1">
        <w:t xml:space="preserve">  The Forest S</w:t>
      </w:r>
      <w:r w:rsidR="00FD7103">
        <w:t>ervice just doesn’t have the resources to maintain these trails any other way.  Livestock grazing boosts the overall economy</w:t>
      </w:r>
      <w:r w:rsidR="000F37D1">
        <w:t xml:space="preserve"> of the Forest Service.  On the other hand, many</w:t>
      </w:r>
      <w:r w:rsidR="00FD7103">
        <w:t xml:space="preserve"> recreational activit</w:t>
      </w:r>
      <w:r w:rsidR="000F37D1">
        <w:t>ies do the reverse.  Recreational</w:t>
      </w:r>
      <w:r w:rsidR="00FD7103">
        <w:t xml:space="preserve">ists demand new trails to do the activities they enjoy while we have to bend over backwards to provide trails </w:t>
      </w:r>
      <w:r w:rsidR="000F37D1">
        <w:t xml:space="preserve">for their activities </w:t>
      </w:r>
      <w:r w:rsidR="00FD7103">
        <w:t xml:space="preserve">and </w:t>
      </w:r>
      <w:r w:rsidR="000F37D1">
        <w:t>gates for their off road travels</w:t>
      </w:r>
      <w:r w:rsidR="003C1745">
        <w:t xml:space="preserve">.  </w:t>
      </w:r>
    </w:p>
    <w:p w:rsidR="00EB4F3A" w:rsidRDefault="00332F3F">
      <w:r>
        <w:t xml:space="preserve">Furthermore, any reduction or elimination of livestock grazing would </w:t>
      </w:r>
      <w:r w:rsidR="00EB4F3A">
        <w:t>have negative repercussions to the forest in terms of increased wildfire probability.  Look at the news reports of what is going on California.  Without current livestock numbers grazing our forests, they would</w:t>
      </w:r>
      <w:r w:rsidR="000F37D1">
        <w:t xml:space="preserve"> be filled</w:t>
      </w:r>
      <w:r w:rsidR="00EB4F3A">
        <w:t xml:space="preserve"> with fuel for wildfires.  </w:t>
      </w:r>
    </w:p>
    <w:p w:rsidR="00315F28" w:rsidRDefault="00D830B6">
      <w:r>
        <w:t xml:space="preserve">Another area of concern to me is the </w:t>
      </w:r>
      <w:proofErr w:type="spellStart"/>
      <w:r>
        <w:t>t</w:t>
      </w:r>
      <w:r w:rsidR="00EB4F3A">
        <w:t>he</w:t>
      </w:r>
      <w:proofErr w:type="spellEnd"/>
      <w:r w:rsidR="00EB4F3A">
        <w:t xml:space="preserve"> Ecological Integrity and Species Diversity</w:t>
      </w:r>
      <w:r w:rsidR="00315F28">
        <w:t xml:space="preserve">.  The first sentence, “Effects from unmanaged livestock grazing can result in adverse effects on ecological integrity and species diversity as has happened on the GMUG in the late 1800’s” is ancient history, negative and has no place in the current GMUG assessment.  This plan should focus on what we are doing now and how it is positively impacting the condition of the GMUG forests.  This section is also </w:t>
      </w:r>
      <w:r w:rsidR="00EB4F3A">
        <w:t>highly contradictory.</w:t>
      </w:r>
      <w:r w:rsidR="00315F28">
        <w:t xml:space="preserve">   “Effects of poor grazing management are well-documented.  </w:t>
      </w:r>
      <w:proofErr w:type="spellStart"/>
      <w:r w:rsidR="00315F28">
        <w:t>Fleischerner</w:t>
      </w:r>
      <w:proofErr w:type="spellEnd"/>
      <w:r w:rsidR="00315F28">
        <w:t xml:space="preserve"> (1994) identified the ecological cost of livestock grazing</w:t>
      </w:r>
      <w:r w:rsidR="0029698D">
        <w:t xml:space="preserve"> as loss of biodiversity: reduced population densities…</w:t>
      </w:r>
      <w:r w:rsidR="00315F28">
        <w:t xml:space="preserve">”  </w:t>
      </w:r>
      <w:r>
        <w:t xml:space="preserve"> </w:t>
      </w:r>
      <w:r w:rsidR="00315F28">
        <w:t xml:space="preserve">1994.  Again, </w:t>
      </w:r>
      <w:r w:rsidR="0029698D">
        <w:t>this is bringing up historical information and instead of talking about how we have improved since then, this twists the information</w:t>
      </w:r>
      <w:r w:rsidR="00315F28">
        <w:t xml:space="preserve">. </w:t>
      </w:r>
      <w:r w:rsidR="0029698D">
        <w:t xml:space="preserve"> </w:t>
      </w:r>
      <w:r w:rsidR="00315F28">
        <w:t xml:space="preserve"> </w:t>
      </w:r>
      <w:r w:rsidR="0029698D">
        <w:t>Furthermore</w:t>
      </w:r>
      <w:r w:rsidR="00315F28">
        <w:t>,</w:t>
      </w:r>
      <w:r w:rsidR="0029698D">
        <w:t xml:space="preserve"> to contradict itself, this plan</w:t>
      </w:r>
      <w:r w:rsidR="00315F28">
        <w:t xml:space="preserve"> br</w:t>
      </w:r>
      <w:r w:rsidR="0029698D">
        <w:t>ings</w:t>
      </w:r>
      <w:r w:rsidR="00315F28">
        <w:t xml:space="preserve"> up stubble height as an option of a trend indicator, </w:t>
      </w:r>
      <w:r w:rsidR="0029698D">
        <w:t xml:space="preserve">which </w:t>
      </w:r>
      <w:r w:rsidR="00315F28">
        <w:t>is taki</w:t>
      </w:r>
      <w:r w:rsidR="0029698D">
        <w:t xml:space="preserve">ng us back to that time period.  Our management is improving rangeland condition and contributing to a healthy forest.  </w:t>
      </w:r>
      <w:r w:rsidR="00A61D3F">
        <w:t>There is no discussion of rotational grazing or rest management.  In this assessment, l</w:t>
      </w:r>
      <w:r w:rsidR="0029698D">
        <w:t>et’s talk about</w:t>
      </w:r>
      <w:r w:rsidR="00A61D3F">
        <w:t xml:space="preserve"> now, about</w:t>
      </w:r>
      <w:r w:rsidR="0029698D">
        <w:t xml:space="preserve"> </w:t>
      </w:r>
      <w:r w:rsidR="00A61D3F">
        <w:t>these positive factors</w:t>
      </w:r>
      <w:r w:rsidR="0029698D">
        <w:t xml:space="preserve"> </w:t>
      </w:r>
      <w:r w:rsidR="000F37D1">
        <w:t xml:space="preserve">and how we have been using photo points to prove they work.  </w:t>
      </w:r>
    </w:p>
    <w:p w:rsidR="0029698D" w:rsidRDefault="0029698D"/>
    <w:p w:rsidR="002536C7" w:rsidRDefault="000F37D1">
      <w:r>
        <w:t xml:space="preserve">To </w:t>
      </w:r>
      <w:r w:rsidR="00332F3F">
        <w:t>summarize things, I think that with all the</w:t>
      </w:r>
      <w:r w:rsidR="001C1680">
        <w:t xml:space="preserve"> improvements we have made as far as</w:t>
      </w:r>
      <w:r w:rsidR="00332F3F">
        <w:t xml:space="preserve"> management </w:t>
      </w:r>
      <w:r w:rsidR="001C1680">
        <w:t>practices</w:t>
      </w:r>
      <w:r w:rsidR="00332F3F">
        <w:t>, we are at the proper numbers now.</w:t>
      </w:r>
      <w:r w:rsidR="001C1680">
        <w:t xml:space="preserve">  We are currently improving rangeland health. </w:t>
      </w:r>
      <w:r w:rsidR="00332F3F">
        <w:t xml:space="preserve">  </w:t>
      </w:r>
      <w:r w:rsidR="001C1680">
        <w:t xml:space="preserve">There is no justifiable </w:t>
      </w:r>
      <w:r w:rsidR="00332F3F">
        <w:t>need to decrease</w:t>
      </w:r>
      <w:r w:rsidR="001C1680">
        <w:t xml:space="preserve"> livestock numbers</w:t>
      </w:r>
      <w:r w:rsidR="00332F3F">
        <w:t>, because</w:t>
      </w:r>
      <w:r w:rsidR="001C1680">
        <w:t xml:space="preserve"> livestock grazing on</w:t>
      </w:r>
      <w:r w:rsidR="00332F3F">
        <w:t xml:space="preserve"> </w:t>
      </w:r>
      <w:r w:rsidR="001C1680">
        <w:t xml:space="preserve">the Forest Service </w:t>
      </w:r>
      <w:r w:rsidR="00332F3F">
        <w:t xml:space="preserve">is being properly managed now.    </w:t>
      </w:r>
      <w:r w:rsidR="001C1680">
        <w:t>We need to continue to be able to have flexibility in our management plans to account for environmental factors and we do not need to go backwards to old practices for trend indicators when w</w:t>
      </w:r>
      <w:r w:rsidR="00C90FAC">
        <w:t>e have made so much improvement</w:t>
      </w:r>
      <w:r w:rsidR="001C1680">
        <w:t xml:space="preserve">.   Livestock managers want to work with the Forest Service to manage the lands so that they continue to see improvement in the overall rangeland health.  </w:t>
      </w:r>
    </w:p>
    <w:p w:rsidR="001C1680" w:rsidRDefault="001C1680">
      <w:r>
        <w:t>Thank you for the opportunity to comment.</w:t>
      </w:r>
    </w:p>
    <w:p w:rsidR="001C1680" w:rsidRDefault="001C1680"/>
    <w:p w:rsidR="001C1680" w:rsidRDefault="001C1680">
      <w:r>
        <w:t xml:space="preserve">Ron </w:t>
      </w:r>
      <w:proofErr w:type="spellStart"/>
      <w:r>
        <w:t>Klaseen</w:t>
      </w:r>
      <w:proofErr w:type="spellEnd"/>
    </w:p>
    <w:p w:rsidR="00874A72" w:rsidRDefault="00874A72"/>
    <w:sectPr w:rsidR="00874A72" w:rsidSect="00DB7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A72"/>
    <w:rsid w:val="000F37D1"/>
    <w:rsid w:val="001C1680"/>
    <w:rsid w:val="002536C7"/>
    <w:rsid w:val="00295CAE"/>
    <w:rsid w:val="0029698D"/>
    <w:rsid w:val="00315F28"/>
    <w:rsid w:val="00332F3F"/>
    <w:rsid w:val="003C1745"/>
    <w:rsid w:val="00874A72"/>
    <w:rsid w:val="00A61D3F"/>
    <w:rsid w:val="00C73140"/>
    <w:rsid w:val="00C90FAC"/>
    <w:rsid w:val="00D830B6"/>
    <w:rsid w:val="00DB71F7"/>
    <w:rsid w:val="00EB4F3A"/>
    <w:rsid w:val="00FA48FC"/>
    <w:rsid w:val="00FD7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cp:revision>
  <dcterms:created xsi:type="dcterms:W3CDTF">2017-12-09T04:26:00Z</dcterms:created>
  <dcterms:modified xsi:type="dcterms:W3CDTF">2017-12-09T06:42:00Z</dcterms:modified>
</cp:coreProperties>
</file>