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73DA" w14:textId="77777777" w:rsidR="00EC3D0A" w:rsidRDefault="00EC3D0A" w:rsidP="00EC3D0A">
      <w:r w:rsidRPr="0038077D">
        <w:t>Grand Mesa, Uncompahgre and Gunnison National Forests</w:t>
      </w:r>
      <w:r w:rsidRPr="0038077D">
        <w:br/>
        <w:t>Attn: Plan Revision Team</w:t>
      </w:r>
      <w:r w:rsidRPr="0038077D">
        <w:br/>
        <w:t>2250 South Main Street</w:t>
      </w:r>
      <w:r w:rsidRPr="0038077D">
        <w:br/>
        <w:t>Delta, CO  81416</w:t>
      </w:r>
    </w:p>
    <w:p w14:paraId="1DF743B8" w14:textId="77777777" w:rsidR="00EC3D0A" w:rsidRDefault="00EC3D0A" w:rsidP="00EC3D0A"/>
    <w:p w14:paraId="31EDB54C" w14:textId="77777777" w:rsidR="00EC3D0A" w:rsidRDefault="00EC3D0A" w:rsidP="00EC3D0A">
      <w:r>
        <w:t xml:space="preserve">Via e-mail:  </w:t>
      </w:r>
      <w:hyperlink r:id="rId4" w:history="1">
        <w:r w:rsidRPr="00E25E17">
          <w:rPr>
            <w:rStyle w:val="Hyperlink"/>
          </w:rPr>
          <w:t>gmugforestplan@fs.fed.us</w:t>
        </w:r>
      </w:hyperlink>
    </w:p>
    <w:p w14:paraId="0750FB15" w14:textId="77777777" w:rsidR="00EC3D0A" w:rsidRDefault="00EC3D0A" w:rsidP="00EC3D0A"/>
    <w:p w14:paraId="48BCF945" w14:textId="77777777" w:rsidR="00EC3D0A" w:rsidRDefault="00EC3D0A" w:rsidP="00EC3D0A">
      <w:r>
        <w:t>December 7, 2017</w:t>
      </w:r>
    </w:p>
    <w:p w14:paraId="14B39F17" w14:textId="77777777" w:rsidR="00EC3D0A" w:rsidRDefault="00EC3D0A" w:rsidP="00EC3D0A"/>
    <w:p w14:paraId="49EAF2B9" w14:textId="77777777" w:rsidR="00EC3D0A" w:rsidRDefault="00EC3D0A" w:rsidP="00EC3D0A">
      <w:r>
        <w:t>Dear GMUG Planning Team,</w:t>
      </w:r>
    </w:p>
    <w:p w14:paraId="556E73FB" w14:textId="77777777" w:rsidR="00EC3D0A" w:rsidRDefault="00EC3D0A" w:rsidP="00EC3D0A"/>
    <w:p w14:paraId="096436AF" w14:textId="77777777" w:rsidR="00EC3D0A" w:rsidRDefault="00EC3D0A" w:rsidP="00EC3D0A">
      <w:r>
        <w:t>Please accept the following comments on the draft Timber and V</w:t>
      </w:r>
      <w:r>
        <w:t xml:space="preserve">egetation Management Assessment.  </w:t>
      </w:r>
    </w:p>
    <w:p w14:paraId="64928A86" w14:textId="77777777" w:rsidR="00A227D2" w:rsidRDefault="00A227D2"/>
    <w:p w14:paraId="64D9244C" w14:textId="77777777" w:rsidR="00EC3D0A" w:rsidRDefault="00EC3D0A"/>
    <w:p w14:paraId="79526DD8" w14:textId="77777777" w:rsidR="00EC3D0A" w:rsidRDefault="00EC3D0A">
      <w:r>
        <w:t xml:space="preserve">Sheep Mountain Alliance supports the comments submitted by Rocky Smith et.al.  </w:t>
      </w:r>
    </w:p>
    <w:p w14:paraId="6A4CE96F" w14:textId="77777777" w:rsidR="00EC3D0A" w:rsidRDefault="00EC3D0A"/>
    <w:p w14:paraId="23A42BCE" w14:textId="77777777" w:rsidR="00EC3D0A" w:rsidRDefault="00EC3D0A"/>
    <w:p w14:paraId="6C314790" w14:textId="77777777" w:rsidR="00EC3D0A" w:rsidRDefault="00EC3D0A">
      <w:r>
        <w:t xml:space="preserve">Best Regards, </w:t>
      </w:r>
    </w:p>
    <w:p w14:paraId="39935553" w14:textId="77777777" w:rsidR="00EC3D0A" w:rsidRDefault="00EC3D0A"/>
    <w:p w14:paraId="643D2E49" w14:textId="77777777" w:rsidR="00EC3D0A" w:rsidRDefault="00EC3D0A">
      <w:r>
        <w:t xml:space="preserve">Karen </w:t>
      </w:r>
      <w:proofErr w:type="spellStart"/>
      <w:r>
        <w:t>Tuddenham</w:t>
      </w:r>
      <w:proofErr w:type="spellEnd"/>
    </w:p>
    <w:p w14:paraId="1A259E42" w14:textId="77777777" w:rsidR="00EC3D0A" w:rsidRDefault="00EC3D0A">
      <w:r>
        <w:t>Executive Director</w:t>
      </w:r>
    </w:p>
    <w:p w14:paraId="3035077E" w14:textId="77777777" w:rsidR="00EC3D0A" w:rsidRDefault="00EC3D0A">
      <w:r>
        <w:t>Sheep Mountain Alliance</w:t>
      </w:r>
    </w:p>
    <w:p w14:paraId="7D6D4B7B" w14:textId="77777777" w:rsidR="00EC3D0A" w:rsidRDefault="00EC3D0A">
      <w:r>
        <w:t>PO Box 1841</w:t>
      </w:r>
    </w:p>
    <w:p w14:paraId="64F59E4D" w14:textId="77777777" w:rsidR="00EC3D0A" w:rsidRDefault="00EC3D0A">
      <w:r>
        <w:t>Telluride, CO 81435</w:t>
      </w:r>
      <w:bookmarkStart w:id="0" w:name="_GoBack"/>
      <w:bookmarkEnd w:id="0"/>
    </w:p>
    <w:sectPr w:rsidR="00EC3D0A" w:rsidSect="00D9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0A"/>
    <w:rsid w:val="008B2971"/>
    <w:rsid w:val="00A227D2"/>
    <w:rsid w:val="00D96CD4"/>
    <w:rsid w:val="00E027CC"/>
    <w:rsid w:val="00E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EBA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0A"/>
    <w:pPr>
      <w:spacing w:line="276" w:lineRule="auto"/>
    </w:pPr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mugforestplan@fs.fed.u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Macintosh Word</Application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2017-12-08T22:11:00Z</dcterms:created>
  <dcterms:modified xsi:type="dcterms:W3CDTF">2017-12-08T22:14:00Z</dcterms:modified>
</cp:coreProperties>
</file>