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0427C" w14:textId="77777777" w:rsidR="00673AF7" w:rsidRDefault="00712D60">
      <w:r>
        <w:tab/>
      </w:r>
      <w:r>
        <w:tab/>
      </w:r>
      <w:r>
        <w:tab/>
      </w:r>
      <w:r>
        <w:tab/>
      </w:r>
      <w:r>
        <w:tab/>
      </w:r>
      <w:r>
        <w:tab/>
      </w:r>
      <w:r>
        <w:tab/>
      </w:r>
      <w:r>
        <w:tab/>
      </w:r>
      <w:r>
        <w:tab/>
        <w:t>December 8</w:t>
      </w:r>
      <w:r w:rsidRPr="00712D60">
        <w:rPr>
          <w:vertAlign w:val="superscript"/>
        </w:rPr>
        <w:t>th</w:t>
      </w:r>
      <w:r>
        <w:t xml:space="preserve"> 2017</w:t>
      </w:r>
    </w:p>
    <w:p w14:paraId="09F36106" w14:textId="77777777" w:rsidR="00712D60" w:rsidRDefault="00712D60"/>
    <w:p w14:paraId="58DDCBB7" w14:textId="77777777" w:rsidR="00712D60" w:rsidRDefault="00712D60">
      <w:r>
        <w:t>To whom it may concern:</w:t>
      </w:r>
    </w:p>
    <w:p w14:paraId="4FDD0F96" w14:textId="77777777" w:rsidR="00712D60" w:rsidRDefault="00712D60"/>
    <w:p w14:paraId="6EABBABE" w14:textId="77777777" w:rsidR="00712D60" w:rsidRDefault="00712D60">
      <w:r>
        <w:tab/>
        <w:t xml:space="preserve">Thank you for accepting my comment on the GMUG Forest Plan Revision.  I am a citizen of Gunnison County, </w:t>
      </w:r>
      <w:r w:rsidR="004D0791">
        <w:t xml:space="preserve">and </w:t>
      </w:r>
      <w:r>
        <w:t xml:space="preserve">the owner of the Pioneer Guest Cabins </w:t>
      </w:r>
      <w:r w:rsidR="008D46C7">
        <w:t>(operating under</w:t>
      </w:r>
      <w:r>
        <w:t xml:space="preserve"> with a special use permit authorized by the Gunnison Forest Office</w:t>
      </w:r>
      <w:r w:rsidR="008D46C7">
        <w:t>)</w:t>
      </w:r>
      <w:r>
        <w:t>.  I am also the board president of the Crested Butte Mountain Biking Association.  I want to stress that these comments are my own personal opinions and are in no way to be considered as positions held by CBMBA.  I would like my comments to be considered as a multi-user recreationalist and as a conservation advocate.</w:t>
      </w:r>
    </w:p>
    <w:p w14:paraId="4D27EF47" w14:textId="77777777" w:rsidR="00712D60" w:rsidRDefault="00712D60"/>
    <w:p w14:paraId="10135222" w14:textId="77777777" w:rsidR="00712D60" w:rsidRDefault="00712D60">
      <w:r>
        <w:tab/>
        <w:t>I would first like to complement you on creating a</w:t>
      </w:r>
      <w:r w:rsidR="004D0791">
        <w:t>n</w:t>
      </w:r>
      <w:r>
        <w:t xml:space="preserve"> incredibly comprehensive, professional assessment. The GMUG employees should be proud of this document.   I do not agree with all of the assessments but I am overall impressed with the document.  </w:t>
      </w:r>
      <w:proofErr w:type="gramStart"/>
      <w:r>
        <w:t>I</w:t>
      </w:r>
      <w:r w:rsidR="008D46C7">
        <w:t>,</w:t>
      </w:r>
      <w:r>
        <w:t xml:space="preserve"> in partic</w:t>
      </w:r>
      <w:r w:rsidR="004D0791">
        <w:t>ularly</w:t>
      </w:r>
      <w:r w:rsidR="008D46C7">
        <w:t>,</w:t>
      </w:r>
      <w:r w:rsidR="004D0791">
        <w:t xml:space="preserve"> like the “specific ideas”</w:t>
      </w:r>
      <w:r>
        <w:t xml:space="preserve"> section.</w:t>
      </w:r>
      <w:proofErr w:type="gramEnd"/>
      <w:r>
        <w:t xml:space="preserve">  </w:t>
      </w:r>
      <w:r w:rsidR="00FF5790">
        <w:t>It is also refreshing to see that there is a passage indicating the need to have flexibility in managing changing recreation.  We don’t know what the future will hold so flexibility is key.</w:t>
      </w:r>
    </w:p>
    <w:p w14:paraId="5042A5F0" w14:textId="77777777" w:rsidR="00712D60" w:rsidRDefault="00712D60"/>
    <w:p w14:paraId="27E4BBE2" w14:textId="77777777" w:rsidR="00712D60" w:rsidRDefault="00712D60">
      <w:r>
        <w:t xml:space="preserve">My primary use of the public land is as a mountain biker, hiker, skier of all </w:t>
      </w:r>
      <w:proofErr w:type="gramStart"/>
      <w:r>
        <w:t>types(</w:t>
      </w:r>
      <w:proofErr w:type="gramEnd"/>
      <w:r>
        <w:t xml:space="preserve">on mountain, backcountry, Nordic, backcountry touring), and fat biker.  I also like to trail run, elk hunt, </w:t>
      </w:r>
      <w:proofErr w:type="gramStart"/>
      <w:r>
        <w:t>fish</w:t>
      </w:r>
      <w:proofErr w:type="gramEnd"/>
      <w:r>
        <w:t xml:space="preserve"> and I have </w:t>
      </w:r>
      <w:r w:rsidR="008D46C7">
        <w:t xml:space="preserve">a </w:t>
      </w:r>
      <w:r>
        <w:t xml:space="preserve">snowmobile I occasionally use to access backcountry skiing.  </w:t>
      </w:r>
      <w:r w:rsidR="004D0791">
        <w:t>In</w:t>
      </w:r>
      <w:r>
        <w:t xml:space="preserve"> short</w:t>
      </w:r>
      <w:r w:rsidR="004D0791">
        <w:t>,</w:t>
      </w:r>
      <w:r>
        <w:t xml:space="preserve"> I represent what many Crested </w:t>
      </w:r>
      <w:proofErr w:type="spellStart"/>
      <w:r>
        <w:t>Buttians</w:t>
      </w:r>
      <w:proofErr w:type="spellEnd"/>
      <w:r>
        <w:t xml:space="preserve"> are, which is people who enjoy our public lands in many different ways.  My overall impression of recreation on the GMUG is that all users really have amazing opportunities to recreate and enjoy our public lands whether you enjoy motorized or non-motorized recreation.  There are challenges ahead and cr</w:t>
      </w:r>
      <w:r w:rsidR="004D0791">
        <w:t>itical management issues that need</w:t>
      </w:r>
      <w:r>
        <w:t xml:space="preserve"> to be addressed, but overall I feel the USFS does a great job with the resources they have.</w:t>
      </w:r>
    </w:p>
    <w:p w14:paraId="0D08A2D3" w14:textId="77777777" w:rsidR="00712D60" w:rsidRDefault="00712D60"/>
    <w:p w14:paraId="1F5B2456" w14:textId="77777777" w:rsidR="00712D60" w:rsidRDefault="00712D60">
      <w:r>
        <w:t>Below is a list of the areas in the recreation assessment document that I feel need to be addressed.</w:t>
      </w:r>
    </w:p>
    <w:p w14:paraId="068DCD1D" w14:textId="77777777" w:rsidR="00712D60" w:rsidRDefault="00712D60"/>
    <w:p w14:paraId="09028B29" w14:textId="77777777" w:rsidR="00712D60" w:rsidRDefault="00E0101C">
      <w:pPr>
        <w:rPr>
          <w:b/>
        </w:rPr>
      </w:pPr>
      <w:r>
        <w:rPr>
          <w:b/>
        </w:rPr>
        <w:t>Infrastructure and funding</w:t>
      </w:r>
    </w:p>
    <w:p w14:paraId="41A14B28" w14:textId="77777777" w:rsidR="00712D60" w:rsidRDefault="00712D60">
      <w:pPr>
        <w:rPr>
          <w:b/>
        </w:rPr>
      </w:pPr>
    </w:p>
    <w:p w14:paraId="63CD1E43" w14:textId="77777777" w:rsidR="00712D60" w:rsidRDefault="00712D60">
      <w:r>
        <w:t xml:space="preserve">My greatest concern is that </w:t>
      </w:r>
      <w:r w:rsidR="00E0101C">
        <w:t xml:space="preserve">we have inadequate infrastructure to manage the numbers of users, in particular the absence of sanitation facilities.  I live in the Cement Creek Valley and there is one toilet at the pay campground but no other facilities over a </w:t>
      </w:r>
      <w:proofErr w:type="gramStart"/>
      <w:r w:rsidR="00E0101C">
        <w:t>16 mile</w:t>
      </w:r>
      <w:proofErr w:type="gramEnd"/>
      <w:r w:rsidR="00E0101C">
        <w:t xml:space="preserve"> road with considerable dispersed camping.  As indicted on page 42 “securing adequate funding to maintain, construct and/or reconstruct recreation facilities and trails . . .is unlikely to improve.”  If we do not anticipate additional funding the forest service is going to have to look at how we are going to raise funds to adequately maintain and improve our infrastr</w:t>
      </w:r>
      <w:r w:rsidR="00F10613">
        <w:t xml:space="preserve">ucture.  One glaring issue </w:t>
      </w:r>
      <w:r w:rsidR="00E0101C">
        <w:t xml:space="preserve">is hunters, fisherman and motorized users all pay some sort of fee that helps </w:t>
      </w:r>
      <w:r w:rsidR="00E0101C">
        <w:lastRenderedPageBreak/>
        <w:t>with forest management whether it’s a habitat stamp, hunting or fishing tag, or OHV sticker.  The majority of the users in the forest are non-motorized users hikers, bikers etc.  I would encourage the USFS to find a</w:t>
      </w:r>
      <w:r w:rsidR="008D46C7">
        <w:t xml:space="preserve"> </w:t>
      </w:r>
      <w:r w:rsidR="00E0101C">
        <w:t xml:space="preserve">way so users like myself also have </w:t>
      </w:r>
      <w:r w:rsidR="004D0791">
        <w:t xml:space="preserve">to </w:t>
      </w:r>
      <w:r w:rsidR="00E0101C">
        <w:t xml:space="preserve">financially contribute in some way.  I would be happy to have to buy a USFS parking sticker for my car (similar to the Red Rock Pass in Sedona), register my bike </w:t>
      </w:r>
      <w:r w:rsidR="00F10613">
        <w:t>or some other way to get non-motorized users to pool some money to help manage our forest.  Groups like CBMBA</w:t>
      </w:r>
      <w:r w:rsidR="004D0791">
        <w:t>,</w:t>
      </w:r>
      <w:r w:rsidR="00F10613">
        <w:t xml:space="preserve"> </w:t>
      </w:r>
      <w:r w:rsidR="004D0791">
        <w:t xml:space="preserve">with their workdays and the creation of Crested Butte Conservation, </w:t>
      </w:r>
      <w:r w:rsidR="00F10613">
        <w:t>are doing amazing things to help manage and maintain our forests but we will need to increase funding somehow if we are going to be able to build toilets, parking lots, campgrounds etc. and I would be happy to contribute to the cause.</w:t>
      </w:r>
    </w:p>
    <w:p w14:paraId="4F0EDD49" w14:textId="77777777" w:rsidR="00F0451D" w:rsidRDefault="00F0451D"/>
    <w:p w14:paraId="084C1769" w14:textId="77777777" w:rsidR="00F0451D" w:rsidRDefault="008D46C7">
      <w:r>
        <w:t>The other glaring issue is a lack</w:t>
      </w:r>
      <w:r w:rsidR="00F0451D">
        <w:t xml:space="preserve"> of funds to hire officers to enforce USFS and Federal laws.  One Forest Service </w:t>
      </w:r>
      <w:proofErr w:type="gramStart"/>
      <w:r w:rsidR="00F0451D">
        <w:t>Ranger(</w:t>
      </w:r>
      <w:proofErr w:type="gramEnd"/>
      <w:r w:rsidR="00F0451D">
        <w:t xml:space="preserve">Todd Fuller) for the whole GMUG is inadequate.  We need to find some more funding so we can better enforce our laws and provide safety to the public.  </w:t>
      </w:r>
      <w:r>
        <w:t>Speeding on forest service roads has surfaced as a major problem largely due to the fact there is virtually no possibility of encountering law enforcement once you enter a dirt forest service road.  On Cement Creek Rd.  We have had one fatal and numbers of near fatal accidents.  I would love to see a greater law enforcement presence.  In order to do that we will need to raise funds as a community.</w:t>
      </w:r>
    </w:p>
    <w:p w14:paraId="6A2ABB1C" w14:textId="77777777" w:rsidR="00F10613" w:rsidRDefault="00F10613"/>
    <w:p w14:paraId="04590235" w14:textId="77777777" w:rsidR="00F10613" w:rsidRDefault="00FF5790">
      <w:pPr>
        <w:rPr>
          <w:b/>
        </w:rPr>
      </w:pPr>
      <w:r>
        <w:rPr>
          <w:b/>
        </w:rPr>
        <w:t>Description of Crested Butte in Geographic area section</w:t>
      </w:r>
      <w:r w:rsidR="00A557A6">
        <w:rPr>
          <w:b/>
        </w:rPr>
        <w:t xml:space="preserve"> and State Trends</w:t>
      </w:r>
    </w:p>
    <w:p w14:paraId="65B66758" w14:textId="77777777" w:rsidR="00FF5790" w:rsidRDefault="00FF5790">
      <w:pPr>
        <w:rPr>
          <w:b/>
        </w:rPr>
      </w:pPr>
    </w:p>
    <w:p w14:paraId="21A78EBC" w14:textId="77777777" w:rsidR="00FF5790" w:rsidRDefault="00FF5790">
      <w:r>
        <w:t xml:space="preserve">I feel the document inaccurately describes the Crested Butte area in particular its mention of mountain biking losing ground to dirt biking.  I have lived in the Cement Creek Valley for 16 years operating a lodge inside the national forest.  I have seen an enormous increase in mountain bike activity and a </w:t>
      </w:r>
      <w:proofErr w:type="spellStart"/>
      <w:r w:rsidR="003F1CC7">
        <w:t>plat</w:t>
      </w:r>
      <w:r>
        <w:t>e</w:t>
      </w:r>
      <w:r w:rsidR="003F1CC7">
        <w:t>a</w:t>
      </w:r>
      <w:bookmarkStart w:id="0" w:name="_GoBack"/>
      <w:bookmarkEnd w:id="0"/>
      <w:r w:rsidR="003F1CC7">
        <w:t>u</w:t>
      </w:r>
      <w:r>
        <w:t>d</w:t>
      </w:r>
      <w:proofErr w:type="spellEnd"/>
      <w:r>
        <w:t xml:space="preserve"> or decreased level of dirt bike activity.  </w:t>
      </w:r>
      <w:r w:rsidR="008D46C7">
        <w:t xml:space="preserve">Please eliminate the last </w:t>
      </w:r>
      <w:proofErr w:type="gramStart"/>
      <w:r w:rsidR="008D46C7">
        <w:t>paragraph</w:t>
      </w:r>
      <w:proofErr w:type="gramEnd"/>
      <w:r>
        <w:t xml:space="preserve"> as it is fact</w:t>
      </w:r>
      <w:r w:rsidR="00A557A6">
        <w:t xml:space="preserve">ually incorrect. </w:t>
      </w:r>
      <w:r w:rsidR="008D46C7">
        <w:t xml:space="preserve"> </w:t>
      </w:r>
      <w:r w:rsidR="004D0791">
        <w:t xml:space="preserve">Crested Butte should be described as an area that </w:t>
      </w:r>
      <w:r w:rsidR="00880A60">
        <w:t>highly values recreation of all different types.</w:t>
      </w:r>
    </w:p>
    <w:p w14:paraId="341B8E20" w14:textId="77777777" w:rsidR="00A557A6" w:rsidRDefault="00A557A6"/>
    <w:p w14:paraId="20283493" w14:textId="77777777" w:rsidR="00A557A6" w:rsidRDefault="00A557A6">
      <w:r>
        <w:t xml:space="preserve">In the State Trends section there is no mention of mountain biking as an increasing sport.  Mountain biking is exploding in Colorado and should be mentioned in the State Trends. </w:t>
      </w:r>
    </w:p>
    <w:p w14:paraId="4175A1CD" w14:textId="77777777" w:rsidR="00FF5790" w:rsidRDefault="00FF5790"/>
    <w:p w14:paraId="58CD0A5D" w14:textId="77777777" w:rsidR="00FF5790" w:rsidRDefault="00FF5790">
      <w:pPr>
        <w:rPr>
          <w:b/>
        </w:rPr>
      </w:pPr>
      <w:r>
        <w:rPr>
          <w:b/>
        </w:rPr>
        <w:t>Recreation Opportunities and Conflict</w:t>
      </w:r>
    </w:p>
    <w:p w14:paraId="4D138A45" w14:textId="77777777" w:rsidR="00FF5790" w:rsidRDefault="00FF5790">
      <w:pPr>
        <w:rPr>
          <w:b/>
        </w:rPr>
      </w:pPr>
    </w:p>
    <w:p w14:paraId="01AC55E8" w14:textId="77777777" w:rsidR="00F0451D" w:rsidRDefault="00FF5790">
      <w:r>
        <w:t>In general</w:t>
      </w:r>
      <w:r w:rsidR="003F1CC7">
        <w:t>,</w:t>
      </w:r>
      <w:r>
        <w:t xml:space="preserve"> I think we as a community have made great strides in this area.  Before the 2010 Travel Management Plan there was considerable conflict between mostly motorized and non-motorized users</w:t>
      </w:r>
      <w:r w:rsidR="00F0451D">
        <w:t>. The 2010 plan crea</w:t>
      </w:r>
      <w:r w:rsidR="008D46C7">
        <w:t>ted more balance when designating</w:t>
      </w:r>
      <w:r w:rsidR="00F0451D">
        <w:t xml:space="preserve"> trails.  More balance has led to less conflict.  If there are options for both motorized and non-motorized trails it becomes the users choice of what kind of experience they would like to have.  Taylor Park is an example of poor management in my opinion.  Since there are virtually no non-motorized opportunities it creates an area where one user group has completely pushed out another.  I would encourage you to continue to seek balance in recreation.  As I mentioned in my opening paragraph all users have it pretty good here so lets work together to get along.</w:t>
      </w:r>
    </w:p>
    <w:p w14:paraId="4B685AC8" w14:textId="77777777" w:rsidR="00F0451D" w:rsidRDefault="00F0451D"/>
    <w:p w14:paraId="7D6F78A8" w14:textId="77777777" w:rsidR="00234FB6" w:rsidRDefault="00234FB6">
      <w:pPr>
        <w:rPr>
          <w:b/>
        </w:rPr>
      </w:pPr>
      <w:r>
        <w:rPr>
          <w:b/>
        </w:rPr>
        <w:t>Campgrounds and Dispersed Camping</w:t>
      </w:r>
    </w:p>
    <w:p w14:paraId="3874B93F" w14:textId="77777777" w:rsidR="00234FB6" w:rsidRDefault="00234FB6">
      <w:pPr>
        <w:rPr>
          <w:b/>
        </w:rPr>
      </w:pPr>
    </w:p>
    <w:p w14:paraId="70F3753C" w14:textId="77777777" w:rsidR="00234FB6" w:rsidRDefault="00234FB6">
      <w:r>
        <w:t>I love dispersed camping.  I desperately want to see it to continue to exist.  I would also be willing to pay for the opportunity to have primitive camp spots. Ideally it would be great to have all dispersed camping in designated spots numbered with designated parking, fire pit, tent spot and ideally a pole where users could pay a small fee.  They use this system at the Rio Del Norte National Monument in New Mexico and it works very well.  Then there could be GMUG camping map similar to the Motor Vehicle Use Map.  It could have dots indicating where dispersed camping spots are.  They use this system in the Boundary Waters Canoe Area in Minnes</w:t>
      </w:r>
      <w:r w:rsidR="00880A60">
        <w:t xml:space="preserve">ota and it is very effective.  </w:t>
      </w:r>
      <w:r>
        <w:t xml:space="preserve">These spots should be clustered in relative proximity to sanitation facilities.  </w:t>
      </w:r>
      <w:r w:rsidR="00125027">
        <w:t>It should only be a s</w:t>
      </w:r>
      <w:r>
        <w:t>hort bike ride or drive to a toilet to go the bathroom.</w:t>
      </w:r>
    </w:p>
    <w:p w14:paraId="46E56659" w14:textId="77777777" w:rsidR="00234FB6" w:rsidRDefault="00234FB6"/>
    <w:p w14:paraId="69943F5E" w14:textId="77777777" w:rsidR="00234FB6" w:rsidRDefault="00234FB6">
      <w:pPr>
        <w:rPr>
          <w:b/>
        </w:rPr>
      </w:pPr>
      <w:r>
        <w:rPr>
          <w:b/>
        </w:rPr>
        <w:t>Trails and Roads</w:t>
      </w:r>
    </w:p>
    <w:p w14:paraId="774FED95" w14:textId="77777777" w:rsidR="00234FB6" w:rsidRDefault="00234FB6">
      <w:pPr>
        <w:rPr>
          <w:b/>
        </w:rPr>
      </w:pPr>
    </w:p>
    <w:p w14:paraId="505A77AC" w14:textId="77777777" w:rsidR="00F10613" w:rsidRDefault="008E2E08">
      <w:r>
        <w:t>According to the numbers in this document</w:t>
      </w:r>
      <w:r w:rsidR="00880A60">
        <w:t xml:space="preserve"> </w:t>
      </w:r>
      <w:proofErr w:type="gramStart"/>
      <w:r w:rsidR="00880A60">
        <w:t>(</w:t>
      </w:r>
      <w:r>
        <w:t xml:space="preserve"> using</w:t>
      </w:r>
      <w:proofErr w:type="gramEnd"/>
      <w:r>
        <w:t xml:space="preserve"> table 10 </w:t>
      </w:r>
      <w:r w:rsidR="00880A60">
        <w:t xml:space="preserve">) indicating miles of </w:t>
      </w:r>
      <w:r>
        <w:t>managed trails there 934 hiker miles, 1219 Pack and Saddle and 310 miles of bike trails.  The OHV Vehicle Use Map claims 4414 miles of motorized routes with 1,082 being trails.  One of emerging trends in the Crested Butte area is a massive increase in mountain biking but there are limited miles of non-motorized trails.  The increases in side-by-side</w:t>
      </w:r>
      <w:r w:rsidR="00880A60">
        <w:t>s, Razors etc. have</w:t>
      </w:r>
      <w:r>
        <w:t xml:space="preserve"> made the motorized roads increasingly dangerous.  I would like to see a mention in the </w:t>
      </w:r>
      <w:r w:rsidR="00880A60">
        <w:t xml:space="preserve">forest </w:t>
      </w:r>
      <w:r>
        <w:t xml:space="preserve">plan that there is a considerable desire from the public for parallel non-motorized </w:t>
      </w:r>
      <w:r w:rsidR="00880A60">
        <w:t xml:space="preserve">trails </w:t>
      </w:r>
      <w:r>
        <w:t>along our forest service roads.  CBMBA has submitted a great Master Trail Plan which I hope that USFS w</w:t>
      </w:r>
      <w:r w:rsidR="00880A60">
        <w:t>ill consider and absorb into it</w:t>
      </w:r>
      <w:r>
        <w:t xml:space="preserve">s planning.  </w:t>
      </w:r>
      <w:r w:rsidR="00880A60">
        <w:t>In the</w:t>
      </w:r>
      <w:r>
        <w:t xml:space="preserve"> </w:t>
      </w:r>
      <w:r w:rsidR="00FA49A8">
        <w:t>plan is a ”Rider Off</w:t>
      </w:r>
      <w:r w:rsidR="00880A60">
        <w:t xml:space="preserve"> the Road Initiative</w:t>
      </w:r>
      <w:r w:rsidR="00FA49A8">
        <w:t xml:space="preserve">” that has </w:t>
      </w:r>
      <w:r>
        <w:t xml:space="preserve">great ideas for a Mount Crested Butte to Gothic Trail, a plan to build a non-motorized route along Cement Creek Rd., a trail to get riders off Brush Creek Rd. </w:t>
      </w:r>
      <w:r w:rsidR="00125027">
        <w:t>etc.  Our roads are</w:t>
      </w:r>
      <w:r w:rsidR="00FA49A8">
        <w:t xml:space="preserve"> getting </w:t>
      </w:r>
      <w:r>
        <w:t>considerably busier as the population of th</w:t>
      </w:r>
      <w:r w:rsidR="00880A60">
        <w:t xml:space="preserve">ese </w:t>
      </w:r>
      <w:r>
        <w:t>area</w:t>
      </w:r>
      <w:r w:rsidR="00880A60">
        <w:t>s</w:t>
      </w:r>
      <w:r>
        <w:t xml:space="preserve"> continues to grow.  </w:t>
      </w:r>
      <w:r w:rsidR="00FA49A8">
        <w:t xml:space="preserve"> It is in the interest of public safety to see these bike/pedestrian routes created.</w:t>
      </w:r>
    </w:p>
    <w:p w14:paraId="39ADD5C8" w14:textId="77777777" w:rsidR="008E2E08" w:rsidRDefault="008E2E08"/>
    <w:p w14:paraId="5CEF1A65" w14:textId="77777777" w:rsidR="00F0451D" w:rsidRDefault="008E2E08">
      <w:r>
        <w:t xml:space="preserve">Living in the Cement Creek Area I have seen a somewhat amazing transformation and commitment to maintaining the trail network. </w:t>
      </w:r>
      <w:r w:rsidR="002F39A9">
        <w:t xml:space="preserve"> In only 7 short years</w:t>
      </w:r>
      <w:r w:rsidR="00880A60">
        <w:t xml:space="preserve"> since</w:t>
      </w:r>
      <w:r w:rsidR="002F39A9">
        <w:t xml:space="preserve"> the 2010 Travel Management decision </w:t>
      </w:r>
      <w:r>
        <w:t xml:space="preserve">CBMBA </w:t>
      </w:r>
      <w:r w:rsidR="002F39A9">
        <w:t xml:space="preserve">has converted every </w:t>
      </w:r>
      <w:r>
        <w:t xml:space="preserve">single non-motorized </w:t>
      </w:r>
      <w:r w:rsidR="002F39A9">
        <w:t>trail in the valley into a sustainable route in the Cement Creek Valley</w:t>
      </w:r>
      <w:r w:rsidR="00FA49A8">
        <w:t>.   Considerable progress has been made t</w:t>
      </w:r>
      <w:r w:rsidR="002F39A9">
        <w:t xml:space="preserve">hrough </w:t>
      </w:r>
      <w:proofErr w:type="spellStart"/>
      <w:r w:rsidR="002F39A9">
        <w:t>trailwork</w:t>
      </w:r>
      <w:proofErr w:type="spellEnd"/>
      <w:r w:rsidR="002F39A9">
        <w:t xml:space="preserve"> days and grant writing to support Joe Laughlin’s USFS trail crew.  There have even been a few collaborative workdays between motorized users and bikers.  Greg Austin at the Gunnison office has</w:t>
      </w:r>
      <w:r w:rsidR="00FA49A8">
        <w:t xml:space="preserve"> done an amazing job securing </w:t>
      </w:r>
      <w:r w:rsidR="002F39A9">
        <w:t>OHV grants to do some impressive work on the motorized trails. I think we just need to continue to keep working on these trails in the interest of trail sustainability</w:t>
      </w:r>
      <w:r w:rsidR="00880A60">
        <w:t>,</w:t>
      </w:r>
      <w:r w:rsidR="002F39A9">
        <w:t xml:space="preserve"> resource protection and user </w:t>
      </w:r>
      <w:r w:rsidR="00880A60">
        <w:t>experience</w:t>
      </w:r>
      <w:r w:rsidR="002F39A9">
        <w:t xml:space="preserve">.  </w:t>
      </w:r>
      <w:r w:rsidR="00FA49A8">
        <w:t>Even w</w:t>
      </w:r>
      <w:r w:rsidR="002F39A9">
        <w:t>ith all of the work we have done</w:t>
      </w:r>
      <w:r w:rsidR="00FA49A8">
        <w:t>,</w:t>
      </w:r>
      <w:r w:rsidR="002F39A9">
        <w:t xml:space="preserve"> there is still much to </w:t>
      </w:r>
      <w:proofErr w:type="gramStart"/>
      <w:r w:rsidR="002F39A9">
        <w:t>do</w:t>
      </w:r>
      <w:proofErr w:type="gramEnd"/>
      <w:r w:rsidR="002F39A9">
        <w:t xml:space="preserve"> </w:t>
      </w:r>
      <w:r w:rsidR="00FA49A8">
        <w:t xml:space="preserve">as </w:t>
      </w:r>
      <w:r w:rsidR="002F39A9">
        <w:t>there are a number of motorized trails that have remarkable resource damage.  I hope the USFS will continue to target these historic trails and restore them and build them with multi-user sustainability in mind.</w:t>
      </w:r>
    </w:p>
    <w:p w14:paraId="5BD46C22" w14:textId="77777777" w:rsidR="002F39A9" w:rsidRDefault="002F39A9"/>
    <w:p w14:paraId="7F452D37" w14:textId="77777777" w:rsidR="002F39A9" w:rsidRDefault="002F39A9">
      <w:r>
        <w:t>The first page of the recreation document accurately indicate</w:t>
      </w:r>
      <w:r w:rsidR="00FA49A8">
        <w:t>s</w:t>
      </w:r>
      <w:r>
        <w:t xml:space="preserve"> that most of the 3000 miles of trails have been user created over generations.   </w:t>
      </w:r>
      <w:r w:rsidR="00FA49A8">
        <w:t>Many of</w:t>
      </w:r>
      <w:r>
        <w:t xml:space="preserve"> trails in the Cement Creek Area were old cattle drives, built by the Civilian Conservation Co</w:t>
      </w:r>
      <w:r w:rsidR="00125027">
        <w:t>rps in 1930’s or were old horse</w:t>
      </w:r>
      <w:r>
        <w:t>back routes to Aspen</w:t>
      </w:r>
      <w:r w:rsidR="00FA49A8">
        <w:t xml:space="preserve"> or Taylor Park</w:t>
      </w:r>
      <w:r>
        <w:t>.</w:t>
      </w:r>
      <w:r w:rsidR="00FA49A8">
        <w:t xml:space="preserve">  I think it is our responsibility as citizens to continue to maintain these historic routes, repair damage, realign old unsustainable sections and prevent further resource damage.</w:t>
      </w:r>
    </w:p>
    <w:p w14:paraId="1BE48128" w14:textId="77777777" w:rsidR="00FA49A8" w:rsidRDefault="00FA49A8"/>
    <w:p w14:paraId="283B9DD8" w14:textId="77777777" w:rsidR="00FA49A8" w:rsidRDefault="00FA49A8">
      <w:pPr>
        <w:rPr>
          <w:b/>
        </w:rPr>
      </w:pPr>
      <w:r>
        <w:rPr>
          <w:b/>
        </w:rPr>
        <w:t>Permitting</w:t>
      </w:r>
    </w:p>
    <w:p w14:paraId="122337CC" w14:textId="77777777" w:rsidR="00FA49A8" w:rsidRDefault="00FA49A8">
      <w:r>
        <w:t xml:space="preserve">At some point we may have to consider permitting users in certain areas that are overrun.  </w:t>
      </w:r>
      <w:r w:rsidR="00A557A6">
        <w:t>Consider</w:t>
      </w:r>
      <w:r>
        <w:t xml:space="preserve"> areas like the Gothic corridor and the Taylor Park area.  Once areas are overrun with users it degrades the experience for everyone.  I don’t think we are at that point yet but if the recreation use continues to grow it may be something that needs considered.</w:t>
      </w:r>
    </w:p>
    <w:p w14:paraId="6C2035CB" w14:textId="77777777" w:rsidR="00A557A6" w:rsidRDefault="00A557A6"/>
    <w:p w14:paraId="2ABC9ECA" w14:textId="77777777" w:rsidR="00A557A6" w:rsidRDefault="003F1CC7">
      <w:pPr>
        <w:rPr>
          <w:b/>
        </w:rPr>
      </w:pPr>
      <w:r>
        <w:rPr>
          <w:b/>
        </w:rPr>
        <w:t>Noise and A</w:t>
      </w:r>
      <w:r w:rsidR="00A557A6" w:rsidRPr="00A557A6">
        <w:rPr>
          <w:b/>
        </w:rPr>
        <w:t>ir Pollution</w:t>
      </w:r>
    </w:p>
    <w:p w14:paraId="2124708B" w14:textId="77777777" w:rsidR="00A557A6" w:rsidRDefault="00A557A6">
      <w:pPr>
        <w:rPr>
          <w:b/>
        </w:rPr>
      </w:pPr>
    </w:p>
    <w:p w14:paraId="0DFE5114" w14:textId="77777777" w:rsidR="00880A60" w:rsidRDefault="00A557A6">
      <w:r>
        <w:t xml:space="preserve">I have seen a trend toward quitter less polluting dirt bikes and ATV’s but it is still a considerable concern.  As a lodge owner I interact with all sorts of visitors to the GMUG.  The number one complaint we get is from noise from motorized recreation.  I think it would be in everyone’s interest including motorized users if there was some kind of noise ordinance or regulation that is enforced.   If there was less noise it would improve all users experiences and </w:t>
      </w:r>
      <w:r w:rsidR="005F7DBD">
        <w:t>non-motorized users would have fewer conflicts w</w:t>
      </w:r>
      <w:r w:rsidR="00880A60">
        <w:t xml:space="preserve">ith motorized users, which </w:t>
      </w:r>
      <w:r w:rsidR="005F7DBD">
        <w:t xml:space="preserve">should be in their interest.  The “Pipe Down” initiative from the OHV fund is great for education but I think an enforced regulation would be in everyone’s interest.  </w:t>
      </w:r>
    </w:p>
    <w:p w14:paraId="707911CD" w14:textId="77777777" w:rsidR="00880A60" w:rsidRDefault="00880A60"/>
    <w:p w14:paraId="6FACE5BF" w14:textId="77777777" w:rsidR="00FA49A8" w:rsidRDefault="005F7DBD">
      <w:r>
        <w:t xml:space="preserve">I also would like to see a movement toward regulating emissions.  I am an owner of an old polluting snowmobile and I would like to see a point where we phase these old 2 </w:t>
      </w:r>
      <w:proofErr w:type="gramStart"/>
      <w:r>
        <w:t>stroke polluting</w:t>
      </w:r>
      <w:proofErr w:type="gramEnd"/>
      <w:r>
        <w:t xml:space="preserve"> machines out including my</w:t>
      </w:r>
      <w:r w:rsidR="00125027">
        <w:t xml:space="preserve"> own.   It is in the interest of</w:t>
      </w:r>
      <w:r>
        <w:t xml:space="preserve"> lowering carbon levels and minimizing our effect on global warming.</w:t>
      </w:r>
    </w:p>
    <w:p w14:paraId="56F6CF64" w14:textId="77777777" w:rsidR="005F7DBD" w:rsidRDefault="005F7DBD"/>
    <w:p w14:paraId="557F04AC" w14:textId="77777777" w:rsidR="005F7DBD" w:rsidRDefault="005F7DBD">
      <w:pPr>
        <w:rPr>
          <w:b/>
        </w:rPr>
      </w:pPr>
      <w:r>
        <w:rPr>
          <w:b/>
        </w:rPr>
        <w:t>User Created Shooting Ranges</w:t>
      </w:r>
    </w:p>
    <w:p w14:paraId="04E3100E" w14:textId="77777777" w:rsidR="005F7DBD" w:rsidRDefault="005F7DBD">
      <w:pPr>
        <w:rPr>
          <w:b/>
        </w:rPr>
      </w:pPr>
    </w:p>
    <w:p w14:paraId="15EBAD33" w14:textId="77777777" w:rsidR="00144BEB" w:rsidRDefault="005F7DBD">
      <w:r>
        <w:t xml:space="preserve">One recreational activity that is not mentioned in this report is target shooting. </w:t>
      </w:r>
      <w:r w:rsidR="00C8613D">
        <w:t>I am an elk hunter and li</w:t>
      </w:r>
      <w:r w:rsidR="00125027">
        <w:t>ke to practice shooting and would love</w:t>
      </w:r>
      <w:r w:rsidR="00C8613D">
        <w:t xml:space="preserve"> to have a place to properly sight-in my rifle. As a lodge owner, </w:t>
      </w:r>
      <w:proofErr w:type="gramStart"/>
      <w:r w:rsidR="00C8613D">
        <w:t>I also am asked by hunters</w:t>
      </w:r>
      <w:proofErr w:type="gramEnd"/>
      <w:r w:rsidR="00C8613D">
        <w:t xml:space="preserve"> frequently where they can site in their rifle when they come into Gunnison County.</w:t>
      </w:r>
      <w:r>
        <w:t xml:space="preserve"> </w:t>
      </w:r>
      <w:r w:rsidR="00C8613D">
        <w:t xml:space="preserve"> </w:t>
      </w:r>
      <w:r w:rsidR="00144BEB">
        <w:t>Since there are no designated shooting ranges</w:t>
      </w:r>
      <w:r w:rsidR="00C8613D">
        <w:t>,</w:t>
      </w:r>
      <w:r w:rsidR="00144BEB">
        <w:t xml:space="preserve"> people are creating their own in unsafe high population areas.   In the Hartman’s Rocks area the BLM took a proactive approach and closed one </w:t>
      </w:r>
      <w:r w:rsidR="00125027">
        <w:t xml:space="preserve">user created </w:t>
      </w:r>
      <w:r w:rsidR="00144BEB">
        <w:t>range</w:t>
      </w:r>
      <w:r w:rsidR="00880A60">
        <w:t>,</w:t>
      </w:r>
      <w:r w:rsidR="00144BEB">
        <w:t xml:space="preserve"> which was close to a popular trail</w:t>
      </w:r>
      <w:r w:rsidR="00880A60">
        <w:t>,</w:t>
      </w:r>
      <w:r w:rsidR="00144BEB">
        <w:t xml:space="preserve"> and </w:t>
      </w:r>
      <w:r w:rsidR="00E279D7">
        <w:t>built a proper range with sight-</w:t>
      </w:r>
      <w:r w:rsidR="00144BEB">
        <w:t>in tables away from the high recreation area.  It is also easily accessible to emergency services in case of an accident or fire.</w:t>
      </w:r>
    </w:p>
    <w:p w14:paraId="0D603547" w14:textId="77777777" w:rsidR="00144BEB" w:rsidRDefault="00144BEB"/>
    <w:p w14:paraId="3EE89DAA" w14:textId="77777777" w:rsidR="00E279D7" w:rsidRDefault="005F7DBD">
      <w:r>
        <w:t xml:space="preserve">In Cement Creek we have seen a user created shooting range pop up in the last number of years up the </w:t>
      </w:r>
      <w:proofErr w:type="spellStart"/>
      <w:r>
        <w:t>Walrod</w:t>
      </w:r>
      <w:proofErr w:type="spellEnd"/>
      <w:r>
        <w:t xml:space="preserve"> drainage</w:t>
      </w:r>
      <w:r w:rsidR="00531232">
        <w:t xml:space="preserve"> since the closing of the </w:t>
      </w:r>
      <w:proofErr w:type="spellStart"/>
      <w:r w:rsidR="00531232">
        <w:t>Kebler</w:t>
      </w:r>
      <w:proofErr w:type="spellEnd"/>
      <w:r w:rsidR="00531232">
        <w:t xml:space="preserve"> Pass </w:t>
      </w:r>
      <w:r w:rsidR="00C8613D">
        <w:t xml:space="preserve">shooting </w:t>
      </w:r>
      <w:r w:rsidR="00531232">
        <w:t>area</w:t>
      </w:r>
      <w:r>
        <w:t xml:space="preserve">.  </w:t>
      </w:r>
      <w:r w:rsidR="00E279D7">
        <w:t xml:space="preserve">The biggest issue is it is very close </w:t>
      </w:r>
      <w:r w:rsidR="00531232">
        <w:t xml:space="preserve">to </w:t>
      </w:r>
      <w:r w:rsidR="00125027">
        <w:t xml:space="preserve">some of </w:t>
      </w:r>
      <w:r w:rsidR="00E279D7">
        <w:t>the most popular recreation trails in the Cement Creek Valley.  This presents serious safety issues and user experience issues.  Being in a narrow canyon noise is amplified and has serious negative effects on people recreating in the area.  Furthermore</w:t>
      </w:r>
      <w:r w:rsidR="00531232">
        <w:t>,</w:t>
      </w:r>
      <w:r w:rsidR="00E279D7">
        <w:t xml:space="preserve"> </w:t>
      </w:r>
      <w:proofErr w:type="gramStart"/>
      <w:r w:rsidR="00E279D7">
        <w:t>the shooting area is accessed by a rugged jeep road</w:t>
      </w:r>
      <w:proofErr w:type="gramEnd"/>
      <w:r w:rsidR="00E279D7">
        <w:t xml:space="preserve">.  This is of particular </w:t>
      </w:r>
      <w:proofErr w:type="gramStart"/>
      <w:r w:rsidR="00E279D7">
        <w:t>concern</w:t>
      </w:r>
      <w:proofErr w:type="gramEnd"/>
      <w:r w:rsidR="00E279D7">
        <w:t xml:space="preserve"> as it is not easil</w:t>
      </w:r>
      <w:r w:rsidR="00531232">
        <w:t>y accessed by law enforcement or</w:t>
      </w:r>
      <w:r w:rsidR="00E279D7">
        <w:t xml:space="preserve"> the fire department.</w:t>
      </w:r>
      <w:r w:rsidR="00531232">
        <w:t xml:space="preserve">  Last year a shooter started a considerable forest fire at the location.  Luckily it was during a low fire danger period or the fire could </w:t>
      </w:r>
      <w:r w:rsidR="00125027">
        <w:t>have gotten out of control</w:t>
      </w:r>
      <w:r w:rsidR="00531232">
        <w:t>.  There is an increasing presence of beetle kill trees in this area and if anot</w:t>
      </w:r>
      <w:r w:rsidR="00C8613D">
        <w:t xml:space="preserve">her fire starts it could easily </w:t>
      </w:r>
      <w:r w:rsidR="00125027">
        <w:t xml:space="preserve">get </w:t>
      </w:r>
      <w:r w:rsidR="00C8613D">
        <w:t>out</w:t>
      </w:r>
      <w:r w:rsidR="00531232">
        <w:t xml:space="preserve"> of hand.  Due to the fact that the range is in an </w:t>
      </w:r>
      <w:proofErr w:type="spellStart"/>
      <w:r w:rsidR="00531232">
        <w:t>inexcessable</w:t>
      </w:r>
      <w:proofErr w:type="spellEnd"/>
      <w:r w:rsidR="00125027">
        <w:t>,</w:t>
      </w:r>
      <w:r w:rsidR="00531232">
        <w:t xml:space="preserve"> rugged area, a major helicopter operation was required to extinguish the </w:t>
      </w:r>
      <w:proofErr w:type="gramStart"/>
      <w:r w:rsidR="00531232">
        <w:t>fire</w:t>
      </w:r>
      <w:proofErr w:type="gramEnd"/>
      <w:r w:rsidR="00531232">
        <w:t xml:space="preserve"> as the </w:t>
      </w:r>
      <w:r w:rsidR="00125027">
        <w:t xml:space="preserve">fire </w:t>
      </w:r>
      <w:r w:rsidR="00531232">
        <w:t>truck</w:t>
      </w:r>
      <w:r w:rsidR="00125027">
        <w:t>s could not reach the location</w:t>
      </w:r>
      <w:r w:rsidR="00531232">
        <w:t xml:space="preserve">.  This was all paid for at considerable expense to taxpayers.  We have also had to confront wildly intoxicated shooters firing randomly into the dark at night, </w:t>
      </w:r>
      <w:r w:rsidR="00125027">
        <w:t xml:space="preserve">people </w:t>
      </w:r>
      <w:r w:rsidR="004D0791">
        <w:t xml:space="preserve">shooting skeet toward hiking/biking trails, illegally using </w:t>
      </w:r>
      <w:proofErr w:type="spellStart"/>
      <w:r w:rsidR="004D0791">
        <w:t>tannerite</w:t>
      </w:r>
      <w:proofErr w:type="spellEnd"/>
      <w:r w:rsidR="004D0791">
        <w:t xml:space="preserve"> explosives</w:t>
      </w:r>
      <w:r w:rsidR="00531232">
        <w:t xml:space="preserve"> </w:t>
      </w:r>
      <w:r w:rsidR="004D0791">
        <w:t xml:space="preserve">(according to </w:t>
      </w:r>
      <w:r w:rsidR="00531232">
        <w:t>the USFS according to Officer Mike Fuller</w:t>
      </w:r>
      <w:proofErr w:type="gramStart"/>
      <w:r w:rsidR="00531232">
        <w:t xml:space="preserve">. </w:t>
      </w:r>
      <w:r w:rsidR="004D0791">
        <w:t>)</w:t>
      </w:r>
      <w:proofErr w:type="gramEnd"/>
      <w:r w:rsidR="00531232">
        <w:t xml:space="preserve"> Using the BLM and Hartman Rock’s as an example. I encourage you</w:t>
      </w:r>
      <w:r w:rsidR="004D0791">
        <w:t>,</w:t>
      </w:r>
      <w:r w:rsidR="00531232">
        <w:t xml:space="preserve"> as a recreational shooter</w:t>
      </w:r>
      <w:r w:rsidR="004D0791">
        <w:t>,</w:t>
      </w:r>
      <w:r w:rsidR="00531232">
        <w:t xml:space="preserve"> to find a place in the Gunnison area to build a safe accessible range that is not close to a popular recreation</w:t>
      </w:r>
      <w:r w:rsidR="004D0791">
        <w:t xml:space="preserve"> area</w:t>
      </w:r>
      <w:r w:rsidR="00531232">
        <w:t>.  I like to go up to the Jack’s Cabin and Almont Triangle are</w:t>
      </w:r>
      <w:r w:rsidR="004D0791">
        <w:t>a</w:t>
      </w:r>
      <w:r w:rsidR="00531232">
        <w:t xml:space="preserve"> to shoot and feel there may be an opportunity to build something up there away from homes and other users.</w:t>
      </w:r>
    </w:p>
    <w:p w14:paraId="7CF5576C" w14:textId="77777777" w:rsidR="00C8613D" w:rsidRDefault="00C8613D"/>
    <w:p w14:paraId="6B27D42D" w14:textId="77777777" w:rsidR="00C8613D" w:rsidRDefault="00C8613D">
      <w:pPr>
        <w:rPr>
          <w:b/>
        </w:rPr>
      </w:pPr>
      <w:r>
        <w:rPr>
          <w:b/>
        </w:rPr>
        <w:t>Conservation</w:t>
      </w:r>
    </w:p>
    <w:p w14:paraId="7203AB9F" w14:textId="77777777" w:rsidR="00C8613D" w:rsidRDefault="00C8613D">
      <w:pPr>
        <w:rPr>
          <w:b/>
        </w:rPr>
      </w:pPr>
    </w:p>
    <w:p w14:paraId="11DBD48C" w14:textId="77777777" w:rsidR="00C8613D" w:rsidRDefault="00C8613D">
      <w:r>
        <w:t>In regards to conservation I strongly encourage you to support the GPLI (Gunnison Public Lands Initiative).  I am a strong believer in land conservation and preserving our land for future generations.  The GPLI is taking a great collaborative approach.</w:t>
      </w:r>
    </w:p>
    <w:p w14:paraId="3975B3FC" w14:textId="77777777" w:rsidR="00C8613D" w:rsidRDefault="00C8613D"/>
    <w:p w14:paraId="73869C11" w14:textId="77777777" w:rsidR="00C8613D" w:rsidRDefault="00C8613D">
      <w:r>
        <w:t xml:space="preserve">My only other major concern was the limited time frame to respond to this assessment.  With 15 sections, some nearly 100 pages long, the </w:t>
      </w:r>
      <w:proofErr w:type="gramStart"/>
      <w:r>
        <w:t>30 day</w:t>
      </w:r>
      <w:proofErr w:type="gramEnd"/>
      <w:r>
        <w:t xml:space="preserve"> comment period was an insufficient amount of time to expect a private citizen to read and respond.  Please extend the comment period to 60 days in the future.</w:t>
      </w:r>
    </w:p>
    <w:p w14:paraId="0E1E29FF" w14:textId="77777777" w:rsidR="00C8613D" w:rsidRDefault="00C8613D"/>
    <w:p w14:paraId="363DCBD1" w14:textId="77777777" w:rsidR="00C8613D" w:rsidRDefault="00C8613D">
      <w:r>
        <w:t>Thanks for your consideration of my comments.  I feel we are off to a great start with this Forest Plan revision and I will look forward to seeing the next draft.</w:t>
      </w:r>
    </w:p>
    <w:p w14:paraId="7BC0E2E5" w14:textId="77777777" w:rsidR="00C8613D" w:rsidRDefault="00C8613D"/>
    <w:p w14:paraId="31CD6075" w14:textId="77777777" w:rsidR="00C8613D" w:rsidRDefault="00C8613D">
      <w:r>
        <w:t>Matthew Whiting</w:t>
      </w:r>
    </w:p>
    <w:p w14:paraId="2EFA2652" w14:textId="77777777" w:rsidR="00C8613D" w:rsidRDefault="00C8613D"/>
    <w:p w14:paraId="4D9CEC02" w14:textId="77777777" w:rsidR="00C8613D" w:rsidRDefault="00C8613D">
      <w:r>
        <w:t>Gunnison County Citizen</w:t>
      </w:r>
    </w:p>
    <w:p w14:paraId="1816E8DD" w14:textId="77777777" w:rsidR="00E279D7" w:rsidRDefault="00C8613D">
      <w:r>
        <w:t>Owner Pioneer Guest Cabins</w:t>
      </w:r>
    </w:p>
    <w:p w14:paraId="41F01B7C" w14:textId="77777777" w:rsidR="00712D60" w:rsidRPr="00712D60" w:rsidRDefault="00712D60">
      <w:pPr>
        <w:rPr>
          <w:b/>
        </w:rPr>
      </w:pPr>
    </w:p>
    <w:sectPr w:rsidR="00712D60" w:rsidRPr="00712D60" w:rsidSect="002C5B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60"/>
    <w:rsid w:val="00125027"/>
    <w:rsid w:val="00144BEB"/>
    <w:rsid w:val="00234FB6"/>
    <w:rsid w:val="002C5B5D"/>
    <w:rsid w:val="002F39A9"/>
    <w:rsid w:val="003F1CC7"/>
    <w:rsid w:val="004D0791"/>
    <w:rsid w:val="00531232"/>
    <w:rsid w:val="005F7DBD"/>
    <w:rsid w:val="00673AF7"/>
    <w:rsid w:val="00712D60"/>
    <w:rsid w:val="00880A60"/>
    <w:rsid w:val="008D46C7"/>
    <w:rsid w:val="008E2E08"/>
    <w:rsid w:val="00A557A6"/>
    <w:rsid w:val="00C8613D"/>
    <w:rsid w:val="00E0101C"/>
    <w:rsid w:val="00E279D7"/>
    <w:rsid w:val="00F0451D"/>
    <w:rsid w:val="00F10613"/>
    <w:rsid w:val="00FA49A8"/>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2E41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2134</Words>
  <Characters>12169</Characters>
  <Application>Microsoft Macintosh Word</Application>
  <DocSecurity>0</DocSecurity>
  <Lines>101</Lines>
  <Paragraphs>28</Paragraphs>
  <ScaleCrop>false</ScaleCrop>
  <Company>Pioneer Guest Cabins</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Whiting</dc:creator>
  <cp:keywords/>
  <dc:description/>
  <cp:lastModifiedBy>Matthew Whiting</cp:lastModifiedBy>
  <cp:revision>2</cp:revision>
  <dcterms:created xsi:type="dcterms:W3CDTF">2017-12-08T19:21:00Z</dcterms:created>
  <dcterms:modified xsi:type="dcterms:W3CDTF">2017-12-08T22:47:00Z</dcterms:modified>
</cp:coreProperties>
</file>