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29" w:rsidRDefault="00CF3F30" w:rsidP="00735D29">
      <w:r>
        <w:t>I am</w:t>
      </w:r>
      <w:r w:rsidR="00302FB4">
        <w:t xml:space="preserve"> writing</w:t>
      </w:r>
      <w:r w:rsidR="00226A36">
        <w:t xml:space="preserve"> this because of </w:t>
      </w:r>
      <w:r>
        <w:t xml:space="preserve">my concerns with draft for the Grand Mesa, Uncompahgre, and Gunnison National Forests draft for Rangeland Management. I have had a cattle permit on the Black Mesa for </w:t>
      </w:r>
      <w:r w:rsidR="00A6242D">
        <w:t>19</w:t>
      </w:r>
      <w:r>
        <w:t xml:space="preserve">    years. This has been how I have raised and supported</w:t>
      </w:r>
      <w:r w:rsidR="00302FB4">
        <w:t xml:space="preserve"> my</w:t>
      </w:r>
      <w:r>
        <w:t xml:space="preserve"> family of 6 children. Through the years I have worked with the Forrest Service on several projects on improvements on the National</w:t>
      </w:r>
      <w:r w:rsidR="00302FB4">
        <w:t xml:space="preserve"> Forrest</w:t>
      </w:r>
      <w:r>
        <w:t xml:space="preserve"> from installing springs for both wild</w:t>
      </w:r>
      <w:r w:rsidR="00302FB4">
        <w:t>life and</w:t>
      </w:r>
      <w:r>
        <w:t xml:space="preserve"> Cattle al</w:t>
      </w:r>
      <w:r w:rsidR="00302FB4">
        <w:t>so maintaining trails and roads used by everyone. My main concerns</w:t>
      </w:r>
      <w:r w:rsidR="00456377">
        <w:t>:</w:t>
      </w:r>
    </w:p>
    <w:p w:rsidR="00302FB4" w:rsidRDefault="00735D29" w:rsidP="00735D29">
      <w:pPr>
        <w:pStyle w:val="ListParagraph"/>
        <w:numPr>
          <w:ilvl w:val="0"/>
          <w:numId w:val="1"/>
        </w:numPr>
      </w:pPr>
      <w:r>
        <w:t xml:space="preserve">Chapter 5: </w:t>
      </w:r>
      <w:r w:rsidR="00302FB4">
        <w:t>The Potential Changes have using Stubble height as a tren</w:t>
      </w:r>
      <w:r w:rsidR="005F23A0">
        <w:t>d indicator and this is NOT an accurate trend measurement. What should be done is have a</w:t>
      </w:r>
      <w:r w:rsidR="003F7363">
        <w:t xml:space="preserve">n </w:t>
      </w:r>
      <w:r w:rsidR="005F23A0">
        <w:t>adjustable plan that can ch</w:t>
      </w:r>
      <w:r w:rsidR="003F7363">
        <w:t>ange depending on the plant recovery and what has worked in the past.</w:t>
      </w:r>
    </w:p>
    <w:p w:rsidR="00CE60C1" w:rsidRDefault="00735D29" w:rsidP="00CE60C1">
      <w:pPr>
        <w:pStyle w:val="ListParagraph"/>
        <w:numPr>
          <w:ilvl w:val="0"/>
          <w:numId w:val="1"/>
        </w:numPr>
      </w:pPr>
      <w:r>
        <w:t>Chapter 1</w:t>
      </w:r>
      <w:r w:rsidR="00456377">
        <w:t xml:space="preserve">: There are no comments on how grazing has on public lands about how the vegetation has improved were grazing has occurred. How much time and effort that </w:t>
      </w:r>
      <w:proofErr w:type="spellStart"/>
      <w:r w:rsidR="00456377">
        <w:t>Permities</w:t>
      </w:r>
      <w:proofErr w:type="spellEnd"/>
      <w:r w:rsidR="00456377">
        <w:t xml:space="preserve"> put into improving publi</w:t>
      </w:r>
      <w:r w:rsidR="00FB182C">
        <w:t>c land for every</w:t>
      </w:r>
      <w:r w:rsidR="00456377">
        <w:t xml:space="preserve">one threw </w:t>
      </w:r>
      <w:r w:rsidR="00FB182C">
        <w:t xml:space="preserve">maintaining roads, trails, water tanks and numerous other things that everyone get to benefit from. </w:t>
      </w:r>
      <w:proofErr w:type="spellStart"/>
      <w:r w:rsidR="00FB182C">
        <w:t>Permities</w:t>
      </w:r>
      <w:proofErr w:type="spellEnd"/>
      <w:r w:rsidR="00FB182C">
        <w:t xml:space="preserve"> are the first to help and take care of problems on these public lands and most the time using their own tools, equipment and time to solve problems. </w:t>
      </w:r>
    </w:p>
    <w:p w:rsidR="00CE60C1" w:rsidRDefault="00AD278A" w:rsidP="00CE60C1">
      <w:r>
        <w:t>I</w:t>
      </w:r>
      <w:r w:rsidR="003B7DBA">
        <w:t xml:space="preserve">n Conclusion </w:t>
      </w:r>
      <w:r w:rsidR="00CE60C1">
        <w:t>I want it to be heard that grazing of public lands need to be of equal or higher concern on this report because the huge e</w:t>
      </w:r>
      <w:r w:rsidR="003B7DBA">
        <w:t xml:space="preserve">conomic </w:t>
      </w:r>
      <w:r w:rsidR="00CE60C1">
        <w:t xml:space="preserve">value it brings. </w:t>
      </w:r>
      <w:r w:rsidR="00BE26C3">
        <w:t>This plan needs to</w:t>
      </w:r>
      <w:r w:rsidR="00DB67F1">
        <w:t xml:space="preserve"> be</w:t>
      </w:r>
      <w:r w:rsidR="00BE26C3">
        <w:t xml:space="preserve"> built on proven facts and methods that have worked in the past. </w:t>
      </w:r>
      <w:proofErr w:type="spellStart"/>
      <w:r w:rsidR="00CE60C1">
        <w:t>Permities</w:t>
      </w:r>
      <w:proofErr w:type="spellEnd"/>
      <w:r w:rsidR="00CE60C1">
        <w:t xml:space="preserve"> need to be a part future problem solving on these </w:t>
      </w:r>
      <w:r w:rsidR="003B7DBA">
        <w:t>areas</w:t>
      </w:r>
      <w:r w:rsidR="00CE60C1">
        <w:t xml:space="preserve"> not only because they are far more </w:t>
      </w:r>
      <w:r w:rsidR="003B7DBA">
        <w:t xml:space="preserve">knowledgeable and have spent countless more hours in them. The facts also support that in areas where proper management of livestock use on the land has resulted in healthier vegetation. </w:t>
      </w:r>
      <w:bookmarkStart w:id="0" w:name="_GoBack"/>
      <w:bookmarkEnd w:id="0"/>
    </w:p>
    <w:p w:rsidR="00BE26C3" w:rsidRDefault="00BE26C3" w:rsidP="00CE60C1"/>
    <w:p w:rsidR="00BE26C3" w:rsidRDefault="00BE26C3" w:rsidP="00CE60C1">
      <w:r>
        <w:t>Thank You</w:t>
      </w:r>
    </w:p>
    <w:sectPr w:rsidR="00BE2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31AEC"/>
    <w:multiLevelType w:val="hybridMultilevel"/>
    <w:tmpl w:val="F620F1BC"/>
    <w:lvl w:ilvl="0" w:tplc="40DCA0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36"/>
    <w:rsid w:val="00035B2D"/>
    <w:rsid w:val="001F6BA9"/>
    <w:rsid w:val="00226A36"/>
    <w:rsid w:val="00302FB4"/>
    <w:rsid w:val="003B7DBA"/>
    <w:rsid w:val="003F7363"/>
    <w:rsid w:val="00456377"/>
    <w:rsid w:val="005F23A0"/>
    <w:rsid w:val="00735D29"/>
    <w:rsid w:val="007D0B41"/>
    <w:rsid w:val="007E3367"/>
    <w:rsid w:val="009106AD"/>
    <w:rsid w:val="00A6242D"/>
    <w:rsid w:val="00AD278A"/>
    <w:rsid w:val="00BE26C3"/>
    <w:rsid w:val="00CE60C1"/>
    <w:rsid w:val="00CF3F30"/>
    <w:rsid w:val="00D97B57"/>
    <w:rsid w:val="00DB67F1"/>
    <w:rsid w:val="00F04C1C"/>
    <w:rsid w:val="00FB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EB46A-C221-443D-9074-C8A1634A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F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Todd</dc:creator>
  <cp:keywords/>
  <dc:description/>
  <cp:lastModifiedBy>Liz Heidrick</cp:lastModifiedBy>
  <cp:revision>2</cp:revision>
  <cp:lastPrinted>2017-12-07T04:20:00Z</cp:lastPrinted>
  <dcterms:created xsi:type="dcterms:W3CDTF">2017-12-07T23:54:00Z</dcterms:created>
  <dcterms:modified xsi:type="dcterms:W3CDTF">2017-12-07T23:54:00Z</dcterms:modified>
</cp:coreProperties>
</file>