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B2" w:rsidRPr="00C125B2" w:rsidRDefault="00782F67" w:rsidP="00C125B2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Susan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Ell</w:t>
      </w:r>
      <w:bookmarkStart w:id="0" w:name="_GoBack"/>
      <w:bookmarkEnd w:id="0"/>
      <w:r>
        <w:rPr>
          <w:rFonts w:ascii="Helvetica" w:eastAsia="Times New Roman" w:hAnsi="Helvetica" w:cs="Helvetica"/>
          <w:color w:val="000000"/>
          <w:sz w:val="20"/>
          <w:szCs w:val="20"/>
        </w:rPr>
        <w:t>iott</w:t>
      </w:r>
      <w:r w:rsidR="00C125B2" w:rsidRPr="00C125B2">
        <w:rPr>
          <w:rFonts w:ascii="Helvetica" w:eastAsia="Times New Roman" w:hAnsi="Helvetica" w:cs="Helvetica"/>
          <w:color w:val="000000"/>
          <w:sz w:val="20"/>
          <w:szCs w:val="20"/>
        </w:rPr>
        <w:t>t</w:t>
      </w:r>
      <w:proofErr w:type="spellEnd"/>
    </w:p>
    <w:p w:rsidR="00C125B2" w:rsidRPr="00C125B2" w:rsidRDefault="00C125B2" w:rsidP="00C125B2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125B2">
        <w:rPr>
          <w:rFonts w:ascii="Helvetica" w:eastAsia="Times New Roman" w:hAnsi="Helvetica" w:cs="Helvetica"/>
          <w:color w:val="000000"/>
          <w:sz w:val="20"/>
          <w:szCs w:val="20"/>
        </w:rPr>
        <w:t>Minerals Program Manager</w:t>
      </w:r>
    </w:p>
    <w:p w:rsidR="00C125B2" w:rsidRPr="00C125B2" w:rsidRDefault="00C125B2" w:rsidP="00C125B2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125B2">
        <w:rPr>
          <w:rFonts w:ascii="Helvetica" w:eastAsia="Times New Roman" w:hAnsi="Helvetica" w:cs="Helvetica"/>
          <w:color w:val="000000"/>
          <w:sz w:val="20"/>
          <w:szCs w:val="20"/>
        </w:rPr>
        <w:t>Mountain City-Ruby Mountains-</w:t>
      </w:r>
      <w:proofErr w:type="spellStart"/>
      <w:r w:rsidRPr="00C125B2">
        <w:rPr>
          <w:rFonts w:ascii="Helvetica" w:eastAsia="Times New Roman" w:hAnsi="Helvetica" w:cs="Helvetica"/>
          <w:color w:val="000000"/>
          <w:sz w:val="20"/>
          <w:szCs w:val="20"/>
        </w:rPr>
        <w:t>Jarbidge</w:t>
      </w:r>
      <w:proofErr w:type="spellEnd"/>
      <w:r w:rsidRPr="00C125B2">
        <w:rPr>
          <w:rFonts w:ascii="Helvetica" w:eastAsia="Times New Roman" w:hAnsi="Helvetica" w:cs="Helvetica"/>
          <w:color w:val="000000"/>
          <w:sz w:val="20"/>
          <w:szCs w:val="20"/>
        </w:rPr>
        <w:t xml:space="preserve"> Ranger District Elko Office</w:t>
      </w:r>
    </w:p>
    <w:p w:rsidR="00C125B2" w:rsidRPr="00C125B2" w:rsidRDefault="00C125B2" w:rsidP="00C125B2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C125B2" w:rsidRPr="00C125B2" w:rsidRDefault="00782F67" w:rsidP="00C125B2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Susan,</w:t>
      </w:r>
    </w:p>
    <w:p w:rsidR="00C125B2" w:rsidRPr="00C125B2" w:rsidRDefault="00C125B2" w:rsidP="00C125B2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8D3200" w:rsidRDefault="00BC480D" w:rsidP="008D3200">
      <w:r>
        <w:t>I am going to</w:t>
      </w:r>
      <w:r w:rsidR="00BB1505">
        <w:t xml:space="preserve"> again</w:t>
      </w:r>
      <w:r>
        <w:t xml:space="preserve"> SPEAK UP FOR THE LAND.  I have painted it a thousand times and yet have not totally been able to </w:t>
      </w:r>
      <w:r w:rsidR="008D3200">
        <w:t>portray</w:t>
      </w:r>
      <w:r>
        <w:t xml:space="preserve"> </w:t>
      </w:r>
      <w:proofErr w:type="gramStart"/>
      <w:r>
        <w:t>it’s</w:t>
      </w:r>
      <w:proofErr w:type="gramEnd"/>
      <w:r>
        <w:t xml:space="preserve"> gr</w:t>
      </w:r>
      <w:r w:rsidR="003F47F5">
        <w:t xml:space="preserve">andeur and uniqueness.  </w:t>
      </w:r>
      <w:r>
        <w:t xml:space="preserve"> </w:t>
      </w:r>
      <w:r w:rsidR="008D3200">
        <w:t>It is one of Nevada’s greatest treasures.</w:t>
      </w:r>
    </w:p>
    <w:p w:rsidR="003F47F5" w:rsidRDefault="00C125B2" w:rsidP="00C125B2">
      <w:pPr>
        <w:ind w:left="720"/>
      </w:pPr>
      <w:r>
        <w:t>“</w:t>
      </w:r>
      <w:r w:rsidR="003F47F5">
        <w:t xml:space="preserve">We leave something of ourselves behind </w:t>
      </w:r>
      <w:r w:rsidR="008D3200">
        <w:t>w</w:t>
      </w:r>
      <w:r w:rsidR="003F47F5">
        <w:t xml:space="preserve">hen we leave </w:t>
      </w:r>
      <w:r w:rsidR="008D3200">
        <w:t xml:space="preserve">the Rubies.  </w:t>
      </w:r>
      <w:r w:rsidR="003F47F5">
        <w:t>We stay there</w:t>
      </w:r>
      <w:r w:rsidR="008D3200">
        <w:t xml:space="preserve"> e</w:t>
      </w:r>
      <w:r w:rsidR="003F47F5">
        <w:t>ven though we go away</w:t>
      </w:r>
      <w:r w:rsidR="008D3200">
        <w:t xml:space="preserve">.  </w:t>
      </w:r>
      <w:r w:rsidR="003F47F5">
        <w:t xml:space="preserve">And there are things in </w:t>
      </w:r>
      <w:proofErr w:type="gramStart"/>
      <w:r w:rsidR="003F47F5">
        <w:t>us,</w:t>
      </w:r>
      <w:r w:rsidR="008D3200">
        <w:t xml:space="preserve"> t</w:t>
      </w:r>
      <w:r w:rsidR="003F47F5">
        <w:t>hat</w:t>
      </w:r>
      <w:proofErr w:type="gramEnd"/>
      <w:r w:rsidR="003F47F5">
        <w:t xml:space="preserve"> we can find again only by going back there</w:t>
      </w:r>
      <w:r w:rsidR="008D3200">
        <w:t xml:space="preserve">. </w:t>
      </w:r>
      <w:r w:rsidR="003F47F5">
        <w:t xml:space="preserve">We travel to ourselves when we go to a place </w:t>
      </w:r>
      <w:r w:rsidR="008D3200">
        <w:t>t</w:t>
      </w:r>
      <w:r w:rsidR="003F47F5">
        <w:t xml:space="preserve">hat we have </w:t>
      </w:r>
      <w:r w:rsidR="008D3200">
        <w:t>explored, n</w:t>
      </w:r>
      <w:r w:rsidR="003F47F5">
        <w:t>o matter how brief it may have been.</w:t>
      </w:r>
      <w:r w:rsidR="008D3200">
        <w:t xml:space="preserve"> </w:t>
      </w:r>
      <w:r>
        <w:t>“</w:t>
      </w:r>
      <w:r w:rsidR="008D3200">
        <w:t xml:space="preserve"> </w:t>
      </w:r>
      <w:r>
        <w:t xml:space="preserve">  (</w:t>
      </w:r>
      <w:proofErr w:type="gramStart"/>
      <w:r>
        <w:t>paraphrased</w:t>
      </w:r>
      <w:proofErr w:type="gramEnd"/>
      <w:r>
        <w:t xml:space="preserve"> from </w:t>
      </w:r>
      <w:r w:rsidRPr="00BB1505">
        <w:rPr>
          <w:u w:val="single"/>
        </w:rPr>
        <w:t>Train to Lisbon</w:t>
      </w:r>
      <w:r w:rsidR="00BB1505" w:rsidRPr="00BB1505">
        <w:t xml:space="preserve"> by Pascal</w:t>
      </w:r>
      <w:r w:rsidR="00BB1505">
        <w:rPr>
          <w:u w:val="single"/>
        </w:rPr>
        <w:t xml:space="preserve"> </w:t>
      </w:r>
      <w:r w:rsidR="00BB1505" w:rsidRPr="00BB1505">
        <w:t>Mercier</w:t>
      </w:r>
      <w:r>
        <w:t>)</w:t>
      </w:r>
    </w:p>
    <w:p w:rsidR="00C125B2" w:rsidRDefault="008D3200" w:rsidP="00C125B2">
      <w:pPr>
        <w:rPr>
          <w:rFonts w:ascii="Helvetica" w:eastAsia="Times New Roman" w:hAnsi="Helvetica" w:cs="Helvetica"/>
          <w:color w:val="000000"/>
          <w:sz w:val="20"/>
          <w:szCs w:val="20"/>
        </w:rPr>
      </w:pPr>
      <w:r>
        <w:t>If you have to place a monetary value on this treasure, see it as a tourist an</w:t>
      </w:r>
      <w:r w:rsidR="00C125B2">
        <w:t xml:space="preserve">d recreationist destination. That is a greater benefit to our community as </w:t>
      </w:r>
      <w:proofErr w:type="gramStart"/>
      <w:r w:rsidR="00C125B2">
        <w:t>a long</w:t>
      </w:r>
      <w:proofErr w:type="gramEnd"/>
      <w:r w:rsidR="00C125B2">
        <w:t xml:space="preserve"> lasting revenue.  </w:t>
      </w:r>
      <w:r w:rsidR="00BB1505">
        <w:t xml:space="preserve">Please do not allow any oil and gas drilling or mineral extraction of any kind in the Ruby Mountains again. </w:t>
      </w:r>
      <w:r w:rsidR="00C125B2">
        <w:rPr>
          <w:rFonts w:ascii="Helvetica" w:eastAsia="Times New Roman" w:hAnsi="Helvetica" w:cs="Helvetica"/>
          <w:color w:val="000000"/>
          <w:sz w:val="20"/>
          <w:szCs w:val="20"/>
        </w:rPr>
        <w:t xml:space="preserve"> Protect this precious resource for all to enjoy and find solace in. </w:t>
      </w:r>
    </w:p>
    <w:p w:rsidR="00C125B2" w:rsidRDefault="00C125B2" w:rsidP="00C125B2">
      <w:pPr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Sincerely, Patty Fox</w:t>
      </w:r>
    </w:p>
    <w:p w:rsidR="00C125B2" w:rsidRDefault="00C125B2" w:rsidP="00C125B2">
      <w:pPr>
        <w:pStyle w:val="NoSpacing"/>
      </w:pPr>
      <w:r>
        <w:t>626 Mustang Lane</w:t>
      </w:r>
    </w:p>
    <w:p w:rsidR="00C125B2" w:rsidRDefault="00C125B2" w:rsidP="00C125B2">
      <w:pPr>
        <w:pStyle w:val="NoSpacing"/>
      </w:pPr>
      <w:r>
        <w:t>Spring Creek, Nevada 89815</w:t>
      </w:r>
    </w:p>
    <w:p w:rsidR="00C125B2" w:rsidRDefault="00C125B2" w:rsidP="00C125B2">
      <w:pPr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C125B2" w:rsidRPr="00C125B2" w:rsidRDefault="00C125B2" w:rsidP="00C125B2">
      <w:pPr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5943600" cy="19380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yRubies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5B2" w:rsidRPr="00C125B2" w:rsidRDefault="00C125B2" w:rsidP="00C125B2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C125B2" w:rsidRPr="00C125B2" w:rsidRDefault="00C125B2" w:rsidP="00C125B2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C125B2" w:rsidRDefault="00C125B2" w:rsidP="00C125B2"/>
    <w:p w:rsidR="00C125B2" w:rsidRDefault="00C125B2" w:rsidP="008D3200"/>
    <w:p w:rsidR="00C125B2" w:rsidRDefault="00C125B2" w:rsidP="008D3200"/>
    <w:p w:rsidR="008D3200" w:rsidRDefault="008D3200" w:rsidP="008D3200"/>
    <w:p w:rsidR="008D3200" w:rsidRDefault="008D3200" w:rsidP="008D3200"/>
    <w:p w:rsidR="003F47F5" w:rsidRDefault="003F47F5" w:rsidP="003F47F5">
      <w:pPr>
        <w:pStyle w:val="NoSpacing"/>
      </w:pPr>
    </w:p>
    <w:p w:rsidR="00842E16" w:rsidRDefault="00842E16"/>
    <w:sectPr w:rsidR="00842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0D"/>
    <w:rsid w:val="000D6598"/>
    <w:rsid w:val="003F47F5"/>
    <w:rsid w:val="00782F67"/>
    <w:rsid w:val="00842E16"/>
    <w:rsid w:val="008D3200"/>
    <w:rsid w:val="00BB1505"/>
    <w:rsid w:val="00BC480D"/>
    <w:rsid w:val="00C1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47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47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2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</cp:lastModifiedBy>
  <cp:revision>3</cp:revision>
  <dcterms:created xsi:type="dcterms:W3CDTF">2017-10-31T09:33:00Z</dcterms:created>
  <dcterms:modified xsi:type="dcterms:W3CDTF">2017-10-31T09:36:00Z</dcterms:modified>
</cp:coreProperties>
</file>