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52FB" w:rsidRDefault="000E52FB" w:rsidP="000E52FB">
      <w:pPr>
        <w:jc w:val="right"/>
      </w:pPr>
      <w:r>
        <w:t>September 14, 2017</w:t>
      </w:r>
      <w:bookmarkStart w:id="0" w:name="_GoBack"/>
      <w:bookmarkEnd w:id="0"/>
    </w:p>
    <w:p w:rsidR="007F4B86" w:rsidRDefault="00D96131">
      <w:r>
        <w:t>Dear Supervisor Tune,</w:t>
      </w:r>
    </w:p>
    <w:p w:rsidR="00D96131" w:rsidRDefault="00D96131"/>
    <w:p w:rsidR="00D96131" w:rsidRDefault="00D96131">
      <w:r>
        <w:tab/>
        <w:t>My name is Christopher Firme and I live at the southern end of Michaux State Forest. I help maintain the Appalachian Trail, a section and a shelter</w:t>
      </w:r>
      <w:r w:rsidR="00A6035C">
        <w:t xml:space="preserve"> as a volunteer</w:t>
      </w:r>
      <w:r>
        <w:t>.</w:t>
      </w:r>
      <w:r w:rsidR="00A6035C">
        <w:t xml:space="preserve"> I have BS in Wildlife/Fisheries Management and Biology from Frostburg State College and I am now retired. </w:t>
      </w:r>
      <w:r>
        <w:t xml:space="preserve"> </w:t>
      </w:r>
    </w:p>
    <w:p w:rsidR="00D96131" w:rsidRDefault="00A6035C" w:rsidP="00D96131">
      <w:pPr>
        <w:ind w:firstLine="720"/>
      </w:pPr>
      <w:r>
        <w:t xml:space="preserve">Since I spend a lot of time in Michaux State Forest I will be using examples from them. </w:t>
      </w:r>
      <w:r w:rsidR="00D96131">
        <w:t xml:space="preserve">Since Michaux has designated bike trails within Michaux State Forest, the illegal use has increased substantially. There is very little maintenance from the biker association on the trails they already have designated in the forest. The trails that are designated are on hard packed soil such as pipelines and old logging roads </w:t>
      </w:r>
      <w:r>
        <w:t xml:space="preserve">which are </w:t>
      </w:r>
      <w:r w:rsidR="00D96131">
        <w:t>maintained for logging. The illegal trails that have been cropping up</w:t>
      </w:r>
      <w:r>
        <w:t>,</w:t>
      </w:r>
      <w:r w:rsidR="00D96131">
        <w:t xml:space="preserve"> meander throughout the woods and go down steep banks. The trails start to get wider and the erosion gets worse. No waterbars or checkdams are constructed on these trails to mitigate the erosion. As areas get wider and water </w:t>
      </w:r>
      <w:r>
        <w:t xml:space="preserve">starts to </w:t>
      </w:r>
      <w:r w:rsidR="00D96131">
        <w:t>sit in it</w:t>
      </w:r>
      <w:r w:rsidR="00730023">
        <w:t>,</w:t>
      </w:r>
      <w:r w:rsidR="00D96131">
        <w:t xml:space="preserve"> </w:t>
      </w:r>
      <w:r w:rsidR="00730023">
        <w:t xml:space="preserve">they get worse because </w:t>
      </w:r>
      <w:r w:rsidR="00D96131">
        <w:t xml:space="preserve">a biker just rides through making it deeper and wider. </w:t>
      </w:r>
    </w:p>
    <w:p w:rsidR="00730023" w:rsidRDefault="00730023" w:rsidP="00D96131">
      <w:pPr>
        <w:ind w:firstLine="720"/>
      </w:pPr>
      <w:r>
        <w:t xml:space="preserve">On the AT, we have been doing lots of treadwork , waterbars and checkdams construction to mitigate the erosion, especially on the old logging roads that the trail was put on back in the 1920’s. We have seen remarkeable results. </w:t>
      </w:r>
    </w:p>
    <w:p w:rsidR="00730023" w:rsidRDefault="00730023" w:rsidP="00D96131">
      <w:pPr>
        <w:ind w:firstLine="720"/>
      </w:pPr>
      <w:r>
        <w:t>The bikers do very little maintenance on their trails and expect the foresters to take care of them.</w:t>
      </w:r>
    </w:p>
    <w:p w:rsidR="00D96131" w:rsidRDefault="00D96131" w:rsidP="00D96131">
      <w:pPr>
        <w:ind w:firstLine="720"/>
      </w:pPr>
      <w:r>
        <w:t xml:space="preserve">The worst part is </w:t>
      </w:r>
      <w:r w:rsidR="00730023">
        <w:t>once the bikers have their trails in the forest it allows them to</w:t>
      </w:r>
      <w:r>
        <w:t xml:space="preserve"> take GIS points of their illegal trails and share them with friends and it gets worse.  </w:t>
      </w:r>
      <w:r w:rsidR="00A6035C">
        <w:t xml:space="preserve">By allowing them in the Tracey </w:t>
      </w:r>
      <w:r w:rsidR="00730023">
        <w:t>R</w:t>
      </w:r>
      <w:r w:rsidR="00A6035C">
        <w:t>idge portion you are opening it up to all kinds of illegal trails. How are you going to catch them? Law enforcement is slim.</w:t>
      </w:r>
    </w:p>
    <w:p w:rsidR="00A6035C" w:rsidRDefault="00A6035C" w:rsidP="00D96131">
      <w:pPr>
        <w:ind w:firstLine="720"/>
      </w:pPr>
      <w:r>
        <w:t xml:space="preserve">My suggestion is not to open this to bike use. Take this example: you have a salamander crossing the trail do you think a biker will stop and not run over it. NO! A hiker can stop and in some instances, place the salamander out of harm’s way. </w:t>
      </w:r>
    </w:p>
    <w:p w:rsidR="00A6035C" w:rsidRDefault="00A6035C" w:rsidP="00D96131">
      <w:pPr>
        <w:ind w:firstLine="720"/>
      </w:pPr>
      <w:r>
        <w:t>So</w:t>
      </w:r>
      <w:r w:rsidR="00730023">
        <w:t>,</w:t>
      </w:r>
      <w:r>
        <w:t xml:space="preserve"> I am against you opening this area for bike use, keep it hiker only.</w:t>
      </w:r>
    </w:p>
    <w:p w:rsidR="00A6035C" w:rsidRDefault="00A6035C" w:rsidP="00A6035C">
      <w:pPr>
        <w:ind w:firstLine="720"/>
      </w:pPr>
    </w:p>
    <w:p w:rsidR="00A6035C" w:rsidRDefault="00A6035C" w:rsidP="00A6035C">
      <w:pPr>
        <w:ind w:firstLine="720"/>
      </w:pPr>
    </w:p>
    <w:p w:rsidR="00A6035C" w:rsidRDefault="00A6035C" w:rsidP="00A6035C">
      <w:pPr>
        <w:ind w:firstLine="720"/>
      </w:pPr>
      <w:r>
        <w:t>Sincerely,</w:t>
      </w:r>
    </w:p>
    <w:p w:rsidR="00A6035C" w:rsidRDefault="00A6035C" w:rsidP="00A6035C">
      <w:pPr>
        <w:ind w:firstLine="720"/>
      </w:pPr>
      <w:r>
        <w:t>Christopher Firme</w:t>
      </w:r>
    </w:p>
    <w:p w:rsidR="00A6035C" w:rsidRDefault="00A6035C" w:rsidP="00A6035C">
      <w:pPr>
        <w:ind w:firstLine="720"/>
      </w:pPr>
      <w:r>
        <w:t>15069 Charmian Rd.</w:t>
      </w:r>
    </w:p>
    <w:p w:rsidR="00A6035C" w:rsidRDefault="00A6035C" w:rsidP="00A6035C">
      <w:pPr>
        <w:ind w:firstLine="720"/>
      </w:pPr>
      <w:r>
        <w:t>Blue Ridge Summit, PA. 17214</w:t>
      </w:r>
    </w:p>
    <w:p w:rsidR="00730023" w:rsidRDefault="00730023" w:rsidP="00A6035C">
      <w:pPr>
        <w:ind w:firstLine="720"/>
      </w:pPr>
      <w:r>
        <w:t>717 794 2855</w:t>
      </w:r>
    </w:p>
    <w:p w:rsidR="00A6035C" w:rsidRDefault="00A6035C" w:rsidP="00A6035C">
      <w:pPr>
        <w:ind w:firstLine="720"/>
      </w:pPr>
    </w:p>
    <w:p w:rsidR="00A6035C" w:rsidRDefault="00A6035C" w:rsidP="00A6035C">
      <w:pPr>
        <w:ind w:firstLine="720"/>
      </w:pPr>
      <w:r>
        <w:t xml:space="preserve"> </w:t>
      </w:r>
    </w:p>
    <w:p w:rsidR="00D96131" w:rsidRDefault="00D96131"/>
    <w:p w:rsidR="00D96131" w:rsidRDefault="00D96131"/>
    <w:sectPr w:rsidR="00D961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131"/>
    <w:rsid w:val="000E52FB"/>
    <w:rsid w:val="00730023"/>
    <w:rsid w:val="007F4B86"/>
    <w:rsid w:val="00A6035C"/>
    <w:rsid w:val="00D961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15BC5"/>
  <w15:chartTrackingRefBased/>
  <w15:docId w15:val="{5C3BFC8C-BAB3-4301-A555-18C502362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03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329</Words>
  <Characters>1880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bncfirme</dc:creator>
  <cp:keywords/>
  <dc:description/>
  <cp:lastModifiedBy>bncfirme</cp:lastModifiedBy>
  <cp:revision>4</cp:revision>
  <dcterms:created xsi:type="dcterms:W3CDTF">2017-09-14T14:47:00Z</dcterms:created>
  <dcterms:modified xsi:type="dcterms:W3CDTF">2017-09-14T15:16:00Z</dcterms:modified>
</cp:coreProperties>
</file>