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E1" w:rsidRDefault="00E11472">
      <w:bookmarkStart w:id="0" w:name="_GoBack"/>
      <w:bookmarkEnd w:id="0"/>
      <w:r>
        <w:t xml:space="preserve">Dear Glen </w:t>
      </w:r>
      <w:proofErr w:type="spellStart"/>
      <w:r>
        <w:t>Cassamassa</w:t>
      </w:r>
      <w:proofErr w:type="spellEnd"/>
      <w:r>
        <w:t>,</w:t>
      </w:r>
    </w:p>
    <w:p w:rsidR="00E11472" w:rsidRDefault="00E11472">
      <w:r>
        <w:t>I respectfully write today to express my concerns about the Atlantic Coast Pipeline (ACP).</w:t>
      </w:r>
    </w:p>
    <w:p w:rsidR="00E11472" w:rsidRDefault="00E11472">
      <w:r>
        <w:t xml:space="preserve">As a resident of the Shenandoah Valley, </w:t>
      </w:r>
      <w:r w:rsidR="00B85263">
        <w:t xml:space="preserve">I take </w:t>
      </w:r>
      <w:r>
        <w:t xml:space="preserve">our forests and water sources seriously. Some </w:t>
      </w:r>
      <w:r w:rsidR="00B85263">
        <w:t xml:space="preserve">are </w:t>
      </w:r>
      <w:r>
        <w:t xml:space="preserve">polluted and </w:t>
      </w:r>
      <w:r w:rsidR="00B85263">
        <w:t xml:space="preserve">hurting, and some are abundant and </w:t>
      </w:r>
      <w:r>
        <w:t xml:space="preserve">thriving. I am concerned that the ACP Pipeline </w:t>
      </w:r>
      <w:r w:rsidR="00B85263">
        <w:t xml:space="preserve">would </w:t>
      </w:r>
      <w:r>
        <w:t xml:space="preserve">create problems for the ecosystem and impact </w:t>
      </w:r>
      <w:r w:rsidR="00B85263">
        <w:t xml:space="preserve">the </w:t>
      </w:r>
      <w:r>
        <w:t>aesthetic uses of our Natural Resources.</w:t>
      </w:r>
    </w:p>
    <w:p w:rsidR="00E11472" w:rsidRDefault="00E11472">
      <w:r>
        <w:t>I understand that we need to slow the permitting process and take the proper time to allow the Fish and Wildlife Service to come to a conclusion on the safety and effects of this pipeline on habitats in our forests. How will landslides be prevented?  How will we protect our water?</w:t>
      </w:r>
    </w:p>
    <w:p w:rsidR="00B85263" w:rsidRDefault="00B85263">
      <w:r>
        <w:t>Concerned and sincere,</w:t>
      </w:r>
    </w:p>
    <w:p w:rsidR="00B85263" w:rsidRDefault="00B85263">
      <w:r>
        <w:t>Shauna Frantz</w:t>
      </w:r>
    </w:p>
    <w:p w:rsidR="001B4C05" w:rsidRDefault="001B4C05">
      <w:r>
        <w:t>715 North Main</w:t>
      </w:r>
    </w:p>
    <w:p w:rsidR="001B4C05" w:rsidRDefault="001B4C05">
      <w:r>
        <w:t>Harrisonburg, VA 22802</w:t>
      </w:r>
    </w:p>
    <w:sectPr w:rsidR="001B4C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1472"/>
    <w:rsid w:val="001B4C05"/>
    <w:rsid w:val="008B6FEB"/>
    <w:rsid w:val="00AD4058"/>
    <w:rsid w:val="00B85263"/>
    <w:rsid w:val="00BE7CD7"/>
    <w:rsid w:val="00E11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9095040-E115-473B-984A-B54194BD0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Stewart, Marry -FS</dc:creator>
  <cp:keywords/>
  <dc:description/>
  <cp:lastModifiedBy>Underwood, Cindy -FS</cp:lastModifiedBy>
  <cp:revision>2</cp:revision>
  <dcterms:created xsi:type="dcterms:W3CDTF">2017-09-07T15:39:00Z</dcterms:created>
  <dcterms:modified xsi:type="dcterms:W3CDTF">2017-09-07T15:39:00Z</dcterms:modified>
</cp:coreProperties>
</file>