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BBC" w:rsidRDefault="009D7BBC" w:rsidP="009D7BBC">
      <w:r>
        <w:t>Regarding the Midas Gold Stibnite project.</w:t>
      </w:r>
    </w:p>
    <w:p w:rsidR="009D7BBC" w:rsidRDefault="009D7BBC" w:rsidP="009D7BBC"/>
    <w:p w:rsidR="009D7BBC" w:rsidRDefault="009D7BBC" w:rsidP="009D7BBC">
      <w:r>
        <w:t>Specifically, Yellow Pine resident and tourist access to areas beyond Stibnite.</w:t>
      </w:r>
    </w:p>
    <w:p w:rsidR="009D7BBC" w:rsidRDefault="009D7BBC" w:rsidP="009D7BBC"/>
    <w:p w:rsidR="009D7BBC" w:rsidRDefault="009D7BBC" w:rsidP="009D7BBC">
      <w:r>
        <w:t>e.g. Monumental Summit, Roosevelt Lake and the entirety of "Thunder Mountain".</w:t>
      </w:r>
    </w:p>
    <w:p w:rsidR="009D7BBC" w:rsidRDefault="009D7BBC" w:rsidP="009D7BBC"/>
    <w:p w:rsidR="009D7BBC" w:rsidRDefault="009D7BBC" w:rsidP="009D7BBC">
      <w:r>
        <w:t>We need a safe public route to allow persons in the Yellow Pine area , acc</w:t>
      </w:r>
      <w:r w:rsidR="00606680">
        <w:t>ess to the above mentioned places</w:t>
      </w:r>
      <w:r>
        <w:t xml:space="preserve">. To tell the public </w:t>
      </w:r>
      <w:r w:rsidR="00606680">
        <w:t xml:space="preserve">that </w:t>
      </w:r>
      <w:r>
        <w:t xml:space="preserve">the proposed Burnt Log route is sufficient for public access is misleading. The 2 hr trip to Thunder Mountain will now become a "day trip" just to get there! Forcing people to stay </w:t>
      </w:r>
      <w:r w:rsidR="00606680">
        <w:t>overnight</w:t>
      </w:r>
      <w:r>
        <w:t xml:space="preserve"> in order to visit the area! Travelers could also be subject to delays and possible dangers due to Mine traffic.</w:t>
      </w:r>
    </w:p>
    <w:p w:rsidR="009D7BBC" w:rsidRDefault="009D7BBC" w:rsidP="009D7BBC"/>
    <w:p w:rsidR="009D7BBC" w:rsidRDefault="009D7BBC" w:rsidP="009D7BBC">
      <w:r>
        <w:t xml:space="preserve">Since the "Burnt Log " road is a "temporary" road. There should be no reason the stakeholders in this project, </w:t>
      </w:r>
      <w:r w:rsidR="00606680">
        <w:t>can't</w:t>
      </w:r>
      <w:r>
        <w:t xml:space="preserve"> find a route for another "temporary road", which enables SAFE, CONVENIENT access for local residents and tourists.</w:t>
      </w:r>
    </w:p>
    <w:p w:rsidR="009D7BBC" w:rsidRDefault="009D7BBC" w:rsidP="009D7BBC"/>
    <w:p w:rsidR="009D7BBC" w:rsidRDefault="009D7BBC" w:rsidP="009D7BBC">
      <w:r>
        <w:t xml:space="preserve">Stibnite and Thunder Mountain are in Yellow Pines "backyard". We take our guests and families there, to marvel at the glory of nature AND contemplate the sacrifices made by earlier generations. Both those who were in the pursuit of riches and others who were doing </w:t>
      </w:r>
      <w:r w:rsidR="00606680">
        <w:t>their</w:t>
      </w:r>
      <w:r>
        <w:t xml:space="preserve"> part to insure this great nations survival.</w:t>
      </w:r>
    </w:p>
    <w:p w:rsidR="009D7BBC" w:rsidRDefault="009D7BBC" w:rsidP="009D7BBC"/>
    <w:p w:rsidR="009D7BBC" w:rsidRDefault="009D7BBC" w:rsidP="009D7BBC">
      <w:r>
        <w:t xml:space="preserve">I realize the Stibnite area will necessarily be off limits during the mining and reclamation stages of the Midas project.  I am incredibly hopeful for what </w:t>
      </w:r>
      <w:proofErr w:type="spellStart"/>
      <w:r>
        <w:t>i</w:t>
      </w:r>
      <w:proofErr w:type="spellEnd"/>
      <w:r>
        <w:t xml:space="preserve"> hope to see there in 20yrs time!</w:t>
      </w:r>
    </w:p>
    <w:p w:rsidR="009D7BBC" w:rsidRDefault="009D7BBC" w:rsidP="009D7BBC"/>
    <w:p w:rsidR="009D7BBC" w:rsidRDefault="009D7BBC" w:rsidP="009D7BBC">
      <w:r>
        <w:t>That being said the Thunder Mountain areas hold an almost spiritual place in my heart and I must stand up for the traditional rights of access that I have been so fortunate to enjoy.</w:t>
      </w:r>
    </w:p>
    <w:p w:rsidR="009D7BBC" w:rsidRDefault="009D7BBC" w:rsidP="009D7BBC"/>
    <w:p w:rsidR="009D7BBC" w:rsidRDefault="009D7BBC" w:rsidP="009D7BBC">
      <w:r>
        <w:t>Sincerely</w:t>
      </w:r>
    </w:p>
    <w:p w:rsidR="009D7BBC" w:rsidRDefault="009D7BBC" w:rsidP="009D7BBC"/>
    <w:p w:rsidR="00176FA8" w:rsidRDefault="009D7BBC" w:rsidP="009D7BBC">
      <w:r>
        <w:t>Brian "Scott" Crosby</w:t>
      </w:r>
    </w:p>
    <w:sectPr w:rsidR="00176FA8" w:rsidSect="00EA5A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rsids>
    <w:rsidRoot w:val="009D7BBC"/>
    <w:rsid w:val="00606680"/>
    <w:rsid w:val="00647A65"/>
    <w:rsid w:val="009D7BBC"/>
    <w:rsid w:val="00CF1E3E"/>
    <w:rsid w:val="00EA5A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A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1361</Characters>
  <Application>Microsoft Office Word</Application>
  <DocSecurity>0</DocSecurity>
  <Lines>11</Lines>
  <Paragraphs>3</Paragraphs>
  <ScaleCrop>false</ScaleCrop>
  <Company>Grizli777</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2</cp:revision>
  <dcterms:created xsi:type="dcterms:W3CDTF">2017-07-19T02:12:00Z</dcterms:created>
  <dcterms:modified xsi:type="dcterms:W3CDTF">2017-07-19T02:15:00Z</dcterms:modified>
</cp:coreProperties>
</file>