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D7" w:rsidRPr="00CB5726" w:rsidRDefault="005D0590" w:rsidP="00CB5726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Midas Gold Project Scoping </w:t>
      </w:r>
    </w:p>
    <w:p w:rsidR="00E15A29" w:rsidRDefault="00E15A29">
      <w:r>
        <w:t>As a home owner located a few miles east of Cascade,</w:t>
      </w:r>
      <w:r w:rsidR="00AB572C">
        <w:t xml:space="preserve"> Idaho</w:t>
      </w:r>
      <w:r>
        <w:t xml:space="preserve"> and with the 69KV line corridor passing through the center of my two properties, my  family and I have s</w:t>
      </w:r>
      <w:r w:rsidR="00FF342D">
        <w:t>ome</w:t>
      </w:r>
      <w:r w:rsidR="00AB572C">
        <w:t xml:space="preserve"> questions and concerns</w:t>
      </w:r>
      <w:r w:rsidR="00FA66D2">
        <w:t xml:space="preserve"> relating to the</w:t>
      </w:r>
      <w:r w:rsidR="00AB572C">
        <w:t xml:space="preserve"> p</w:t>
      </w:r>
      <w:r>
        <w:t>roposed</w:t>
      </w:r>
      <w:r w:rsidR="00AB572C">
        <w:t xml:space="preserve"> </w:t>
      </w:r>
      <w:r w:rsidR="00FF342D">
        <w:t xml:space="preserve">Midas Gold </w:t>
      </w:r>
      <w:r w:rsidR="00AB572C">
        <w:t>gold</w:t>
      </w:r>
      <w:r>
        <w:t xml:space="preserve"> mining project at Stibnite. As </w:t>
      </w:r>
      <w:r w:rsidR="003A7BC8">
        <w:t>a</w:t>
      </w:r>
      <w:r>
        <w:t xml:space="preserve"> former </w:t>
      </w:r>
      <w:r w:rsidR="00AB572C">
        <w:t>princip</w:t>
      </w:r>
      <w:r w:rsidR="0040258A">
        <w:t>a</w:t>
      </w:r>
      <w:r w:rsidR="00AB572C">
        <w:t xml:space="preserve">l </w:t>
      </w:r>
      <w:r>
        <w:t xml:space="preserve">mine geologist and </w:t>
      </w:r>
      <w:r w:rsidR="00AB572C">
        <w:t xml:space="preserve">lead </w:t>
      </w:r>
      <w:r>
        <w:t xml:space="preserve">exploration geologist </w:t>
      </w:r>
      <w:r w:rsidR="005D0590">
        <w:t xml:space="preserve">at Stibnite </w:t>
      </w:r>
      <w:r w:rsidR="00FA2271">
        <w:t>with Pioneer Metals Corporation</w:t>
      </w:r>
      <w:r>
        <w:t xml:space="preserve"> in the mid 1980’s, I am </w:t>
      </w:r>
      <w:r w:rsidR="00FA2271">
        <w:t>quite</w:t>
      </w:r>
      <w:r>
        <w:t xml:space="preserve"> familiar with</w:t>
      </w:r>
      <w:r w:rsidR="00FA2271">
        <w:t xml:space="preserve"> its prior mining activity</w:t>
      </w:r>
      <w:r>
        <w:t xml:space="preserve">, </w:t>
      </w:r>
      <w:r w:rsidR="00FA2271">
        <w:t xml:space="preserve">the </w:t>
      </w:r>
      <w:r w:rsidR="00AB572C">
        <w:t xml:space="preserve">geology of the ore deposits and surroundings, </w:t>
      </w:r>
      <w:r>
        <w:t xml:space="preserve">and </w:t>
      </w:r>
      <w:r w:rsidR="00FA2271">
        <w:t xml:space="preserve">the </w:t>
      </w:r>
      <w:r>
        <w:t xml:space="preserve">environmental conditions at </w:t>
      </w:r>
      <w:r w:rsidR="00AB572C">
        <w:t>the site.</w:t>
      </w:r>
      <w:r>
        <w:t xml:space="preserve"> </w:t>
      </w:r>
      <w:r w:rsidR="005D0590">
        <w:t>As a former miner at Stibnite myself, I am not against mining in general.</w:t>
      </w:r>
      <w:r w:rsidR="00FA2271">
        <w:t xml:space="preserve">  However</w:t>
      </w:r>
      <w:r w:rsidR="005D0590">
        <w:t xml:space="preserve"> </w:t>
      </w:r>
      <w:r w:rsidR="00FA2271">
        <w:t xml:space="preserve">I </w:t>
      </w:r>
      <w:r w:rsidR="005D0590">
        <w:t>do have some questions</w:t>
      </w:r>
      <w:r w:rsidR="003A7BC8">
        <w:t xml:space="preserve"> of concern </w:t>
      </w:r>
      <w:r w:rsidR="005D0590">
        <w:t xml:space="preserve">that </w:t>
      </w:r>
      <w:r w:rsidR="003A7BC8">
        <w:t>are listed below:</w:t>
      </w:r>
    </w:p>
    <w:p w:rsidR="00303650" w:rsidRDefault="00AB572C">
      <w:r>
        <w:t xml:space="preserve">1. </w:t>
      </w:r>
      <w:r w:rsidR="00AD6B0E">
        <w:t xml:space="preserve">   </w:t>
      </w:r>
      <w:r>
        <w:t xml:space="preserve">What type of modifications will </w:t>
      </w:r>
      <w:r w:rsidR="00213E2E">
        <w:t>be required to increase the 69-kv line to the 138-kv</w:t>
      </w:r>
      <w:r>
        <w:t xml:space="preserve"> </w:t>
      </w:r>
      <w:r w:rsidR="00213E2E">
        <w:t>line as proposed in your plan</w:t>
      </w:r>
      <w:r w:rsidR="00501892">
        <w:t>?</w:t>
      </w:r>
      <w:r w:rsidR="009A47EB">
        <w:t xml:space="preserve"> </w:t>
      </w:r>
      <w:r w:rsidR="00213E2E">
        <w:t xml:space="preserve">The </w:t>
      </w:r>
      <w:r w:rsidR="009A47EB">
        <w:t>proposed</w:t>
      </w:r>
      <w:r w:rsidR="00213E2E">
        <w:t xml:space="preserve"> </w:t>
      </w:r>
      <w:r w:rsidR="00D72CCB">
        <w:t xml:space="preserve">enormous </w:t>
      </w:r>
      <w:r w:rsidR="009A47EB">
        <w:t xml:space="preserve">increase in </w:t>
      </w:r>
      <w:r w:rsidR="00213E2E">
        <w:t>power demand o</w:t>
      </w:r>
      <w:r w:rsidR="009A47EB">
        <w:t>f</w:t>
      </w:r>
      <w:r w:rsidR="00213E2E">
        <w:t xml:space="preserve"> 40</w:t>
      </w:r>
      <w:r w:rsidR="009A47EB">
        <w:t xml:space="preserve"> to </w:t>
      </w:r>
      <w:r w:rsidR="00213E2E">
        <w:t xml:space="preserve">50 </w:t>
      </w:r>
      <w:r w:rsidR="00E44561">
        <w:t>megawatts</w:t>
      </w:r>
      <w:r w:rsidR="00213E2E">
        <w:t xml:space="preserve"> is </w:t>
      </w:r>
      <w:r w:rsidR="00A837E5">
        <w:t>about</w:t>
      </w:r>
      <w:r w:rsidR="00213E2E">
        <w:t xml:space="preserve"> </w:t>
      </w:r>
      <w:r w:rsidR="00213E2E" w:rsidRPr="003731F4">
        <w:rPr>
          <w:b/>
        </w:rPr>
        <w:t xml:space="preserve">half of Idaho Power’s current </w:t>
      </w:r>
      <w:r w:rsidR="00A837E5">
        <w:rPr>
          <w:b/>
        </w:rPr>
        <w:t xml:space="preserve">peak power </w:t>
      </w:r>
      <w:r w:rsidR="00213E2E" w:rsidRPr="003731F4">
        <w:rPr>
          <w:b/>
        </w:rPr>
        <w:t>usage for the entire west-central  Idaho system</w:t>
      </w:r>
      <w:r w:rsidR="00A837E5">
        <w:rPr>
          <w:b/>
        </w:rPr>
        <w:t xml:space="preserve"> (105 MW)</w:t>
      </w:r>
      <w:r w:rsidR="00213E2E">
        <w:t xml:space="preserve">, including McCall, Donnelly, Cascade, Council, and </w:t>
      </w:r>
      <w:r w:rsidR="00DB07CD">
        <w:t xml:space="preserve">other communities and </w:t>
      </w:r>
      <w:r w:rsidR="00213E2E">
        <w:t>adjacent regions.</w:t>
      </w:r>
      <w:r w:rsidR="00501892">
        <w:t xml:space="preserve"> One s</w:t>
      </w:r>
      <w:r w:rsidR="00213E2E">
        <w:t xml:space="preserve">pecific concern </w:t>
      </w:r>
      <w:r w:rsidR="00501892">
        <w:t>the project</w:t>
      </w:r>
      <w:r w:rsidR="00DB07CD">
        <w:t xml:space="preserve"> need</w:t>
      </w:r>
      <w:r w:rsidR="00501892">
        <w:t>s</w:t>
      </w:r>
      <w:r w:rsidR="00DB07CD">
        <w:t xml:space="preserve"> to address </w:t>
      </w:r>
      <w:r w:rsidR="00501892">
        <w:t>is</w:t>
      </w:r>
      <w:r w:rsidR="00213E2E">
        <w:t xml:space="preserve"> how the property owners will be impacted as to</w:t>
      </w:r>
      <w:r w:rsidR="00DB07CD">
        <w:t xml:space="preserve"> adverse</w:t>
      </w:r>
      <w:r w:rsidR="00213E2E">
        <w:t xml:space="preserve"> health</w:t>
      </w:r>
      <w:r w:rsidR="00DB07CD">
        <w:t xml:space="preserve"> effects</w:t>
      </w:r>
      <w:r w:rsidR="00213E2E">
        <w:t xml:space="preserve"> </w:t>
      </w:r>
      <w:r w:rsidR="00501892">
        <w:t>that</w:t>
      </w:r>
      <w:r w:rsidR="009A47EB">
        <w:t xml:space="preserve"> </w:t>
      </w:r>
      <w:r w:rsidR="00501892">
        <w:t>the</w:t>
      </w:r>
      <w:r w:rsidR="00213E2E">
        <w:t xml:space="preserve"> </w:t>
      </w:r>
      <w:r w:rsidR="00DB07CD">
        <w:t>much increased</w:t>
      </w:r>
      <w:r w:rsidR="00213E2E">
        <w:t xml:space="preserve"> EMF field</w:t>
      </w:r>
      <w:r w:rsidR="00501892">
        <w:t xml:space="preserve"> generated,</w:t>
      </w:r>
      <w:r w:rsidR="00213E2E">
        <w:t xml:space="preserve"> which</w:t>
      </w:r>
      <w:r w:rsidR="00DB07CD">
        <w:t xml:space="preserve"> </w:t>
      </w:r>
      <w:r w:rsidR="009A47EB">
        <w:t xml:space="preserve">past and </w:t>
      </w:r>
      <w:r w:rsidR="00DB07CD">
        <w:t>recent studies</w:t>
      </w:r>
      <w:r w:rsidR="003731F4">
        <w:t xml:space="preserve"> show an</w:t>
      </w:r>
      <w:r w:rsidR="00213E2E">
        <w:t xml:space="preserve"> </w:t>
      </w:r>
      <w:r w:rsidR="004E725D">
        <w:t>in</w:t>
      </w:r>
      <w:r w:rsidR="003A7BC8">
        <w:t>c</w:t>
      </w:r>
      <w:r w:rsidR="004E725D">
        <w:t>reased</w:t>
      </w:r>
      <w:r w:rsidR="003731F4">
        <w:t xml:space="preserve"> rate</w:t>
      </w:r>
      <w:r w:rsidR="00DB07CD">
        <w:t xml:space="preserve"> of leukemia,</w:t>
      </w:r>
      <w:r w:rsidR="00C62515">
        <w:t xml:space="preserve"> especially in children</w:t>
      </w:r>
      <w:r w:rsidR="00A837E5">
        <w:t xml:space="preserve"> living</w:t>
      </w:r>
      <w:r w:rsidR="00C62515">
        <w:t xml:space="preserve"> within </w:t>
      </w:r>
      <w:r w:rsidR="00C62515" w:rsidRPr="00A837E5">
        <w:rPr>
          <w:u w:val="single"/>
        </w:rPr>
        <w:t>60</w:t>
      </w:r>
      <w:r w:rsidR="00DB07CD" w:rsidRPr="00A837E5">
        <w:rPr>
          <w:u w:val="single"/>
        </w:rPr>
        <w:t xml:space="preserve">0 meters </w:t>
      </w:r>
      <w:r w:rsidR="00C62515" w:rsidRPr="00A837E5">
        <w:rPr>
          <w:u w:val="single"/>
        </w:rPr>
        <w:t>(19,700 feet)</w:t>
      </w:r>
      <w:r w:rsidR="00C62515">
        <w:t xml:space="preserve"> </w:t>
      </w:r>
      <w:r w:rsidR="00DB07CD">
        <w:t>of high voltage transmission lines. My house is with</w:t>
      </w:r>
      <w:r w:rsidR="003A7BC8">
        <w:t>in</w:t>
      </w:r>
      <w:r w:rsidR="00DB07CD">
        <w:t xml:space="preserve"> </w:t>
      </w:r>
      <w:r w:rsidR="00C62515">
        <w:t>12 meters (40</w:t>
      </w:r>
      <w:r w:rsidR="00DB07CD">
        <w:t xml:space="preserve"> feet</w:t>
      </w:r>
      <w:r w:rsidR="004E725D">
        <w:t>)</w:t>
      </w:r>
      <w:r w:rsidR="009A47EB">
        <w:t xml:space="preserve"> </w:t>
      </w:r>
      <w:r w:rsidR="00DB07CD">
        <w:t>of the</w:t>
      </w:r>
      <w:r w:rsidR="003A7BC8">
        <w:t xml:space="preserve"> existing</w:t>
      </w:r>
      <w:r w:rsidR="00DB07CD">
        <w:t xml:space="preserve"> line.</w:t>
      </w:r>
      <w:r w:rsidR="00C62515">
        <w:t xml:space="preserve"> </w:t>
      </w:r>
      <w:r w:rsidR="009A47EB">
        <w:t xml:space="preserve">Other homes are very close as well. </w:t>
      </w:r>
      <w:r w:rsidR="003731F4" w:rsidRPr="003731F4">
        <w:rPr>
          <w:b/>
        </w:rPr>
        <w:t>Recent controlled studies show a 69% increase in l</w:t>
      </w:r>
      <w:r w:rsidR="00C62515" w:rsidRPr="003731F4">
        <w:rPr>
          <w:b/>
        </w:rPr>
        <w:t>eukemia rates</w:t>
      </w:r>
      <w:r w:rsidR="003731F4">
        <w:rPr>
          <w:b/>
        </w:rPr>
        <w:t xml:space="preserve"> in</w:t>
      </w:r>
      <w:r w:rsidR="00C62515" w:rsidRPr="003731F4">
        <w:rPr>
          <w:b/>
        </w:rPr>
        <w:t xml:space="preserve"> </w:t>
      </w:r>
      <w:r w:rsidR="009A47EB" w:rsidRPr="003731F4">
        <w:rPr>
          <w:b/>
        </w:rPr>
        <w:t>c</w:t>
      </w:r>
      <w:r w:rsidR="00C62515" w:rsidRPr="003731F4">
        <w:rPr>
          <w:b/>
        </w:rPr>
        <w:t xml:space="preserve">hildren living within </w:t>
      </w:r>
      <w:r w:rsidR="00C62515" w:rsidRPr="00A837E5">
        <w:rPr>
          <w:b/>
          <w:u w:val="single"/>
        </w:rPr>
        <w:t>200 meters</w:t>
      </w:r>
      <w:r w:rsidR="009A47EB" w:rsidRPr="003731F4">
        <w:rPr>
          <w:b/>
        </w:rPr>
        <w:t xml:space="preserve"> (Vincent, K</w:t>
      </w:r>
      <w:r w:rsidR="003731F4" w:rsidRPr="003731F4">
        <w:rPr>
          <w:b/>
        </w:rPr>
        <w:t>roll, et al., BMJ 2005:330:1290</w:t>
      </w:r>
      <w:r w:rsidR="003731F4">
        <w:rPr>
          <w:b/>
        </w:rPr>
        <w:t xml:space="preserve"> </w:t>
      </w:r>
      <w:r w:rsidR="009A47EB" w:rsidRPr="003731F4">
        <w:rPr>
          <w:b/>
        </w:rPr>
        <w:t xml:space="preserve">and </w:t>
      </w:r>
      <w:r w:rsidR="003731F4" w:rsidRPr="003731F4">
        <w:rPr>
          <w:b/>
        </w:rPr>
        <w:t>Copes and Barnes, BC Medical Journal, Vol. 50, No.9</w:t>
      </w:r>
      <w:r w:rsidR="00D72CCB" w:rsidRPr="003731F4">
        <w:rPr>
          <w:b/>
        </w:rPr>
        <w:t xml:space="preserve">). </w:t>
      </w:r>
      <w:r w:rsidR="00C84B81" w:rsidRPr="00C84B81">
        <w:rPr>
          <w:b/>
        </w:rPr>
        <w:t>How will Midas Gold mitigate this potential</w:t>
      </w:r>
      <w:r w:rsidR="00E44561">
        <w:rPr>
          <w:b/>
        </w:rPr>
        <w:t xml:space="preserve"> public</w:t>
      </w:r>
      <w:r w:rsidR="00C84B81" w:rsidRPr="00C84B81">
        <w:rPr>
          <w:b/>
        </w:rPr>
        <w:t xml:space="preserve"> health hazard?</w:t>
      </w:r>
      <w:r w:rsidR="00C84B81">
        <w:t xml:space="preserve"> </w:t>
      </w:r>
      <w:r w:rsidR="00DB07CD">
        <w:t xml:space="preserve"> </w:t>
      </w:r>
      <w:r w:rsidR="00501892">
        <w:t>Secondly</w:t>
      </w:r>
      <w:r w:rsidR="00DB07CD">
        <w:t>,</w:t>
      </w:r>
      <w:r w:rsidR="00501892">
        <w:t xml:space="preserve"> will </w:t>
      </w:r>
      <w:r w:rsidR="00E44561">
        <w:t xml:space="preserve">adverse </w:t>
      </w:r>
      <w:r w:rsidR="00501892">
        <w:t xml:space="preserve">noise or hum be generated in close proximity to this powerline? </w:t>
      </w:r>
      <w:r w:rsidR="00DB07CD">
        <w:t xml:space="preserve"> </w:t>
      </w:r>
      <w:r w:rsidR="00501892">
        <w:t xml:space="preserve">Lastly, </w:t>
      </w:r>
      <w:r w:rsidR="00DB07CD">
        <w:t xml:space="preserve">will the </w:t>
      </w:r>
      <w:r w:rsidR="00DB07CD" w:rsidRPr="003731F4">
        <w:rPr>
          <w:b/>
        </w:rPr>
        <w:t xml:space="preserve">style, height, footprint, and </w:t>
      </w:r>
      <w:r w:rsidR="003E358D">
        <w:rPr>
          <w:b/>
        </w:rPr>
        <w:t xml:space="preserve">number </w:t>
      </w:r>
      <w:r w:rsidR="00E44561">
        <w:rPr>
          <w:b/>
        </w:rPr>
        <w:t>of poles change or will the</w:t>
      </w:r>
      <w:r w:rsidR="003E358D">
        <w:rPr>
          <w:b/>
        </w:rPr>
        <w:t xml:space="preserve"> size</w:t>
      </w:r>
      <w:r w:rsidR="00E44561">
        <w:rPr>
          <w:b/>
        </w:rPr>
        <w:t xml:space="preserve"> and number</w:t>
      </w:r>
      <w:r w:rsidR="003E358D">
        <w:rPr>
          <w:b/>
        </w:rPr>
        <w:t xml:space="preserve"> of </w:t>
      </w:r>
      <w:r w:rsidR="00E44561">
        <w:rPr>
          <w:b/>
        </w:rPr>
        <w:t xml:space="preserve">existing </w:t>
      </w:r>
      <w:r w:rsidR="003E358D">
        <w:rPr>
          <w:b/>
        </w:rPr>
        <w:t>wir</w:t>
      </w:r>
      <w:r w:rsidR="00DB07CD" w:rsidRPr="003731F4">
        <w:rPr>
          <w:b/>
        </w:rPr>
        <w:t xml:space="preserve">es change </w:t>
      </w:r>
      <w:r w:rsidR="00DB07CD">
        <w:t xml:space="preserve">which </w:t>
      </w:r>
      <w:r w:rsidR="003A7BC8">
        <w:t>would</w:t>
      </w:r>
      <w:r w:rsidR="00DB07CD">
        <w:t xml:space="preserve"> impact </w:t>
      </w:r>
      <w:r w:rsidR="003A7BC8">
        <w:t>property use and</w:t>
      </w:r>
      <w:r w:rsidR="00DB07CD">
        <w:t xml:space="preserve"> </w:t>
      </w:r>
      <w:r w:rsidR="003A7BC8">
        <w:t>appearance</w:t>
      </w:r>
      <w:r w:rsidR="00DB07CD">
        <w:t xml:space="preserve"> </w:t>
      </w:r>
      <w:r w:rsidR="003E358D">
        <w:t>that</w:t>
      </w:r>
      <w:r w:rsidR="003A7BC8">
        <w:t xml:space="preserve"> </w:t>
      </w:r>
      <w:r w:rsidR="00DB07CD">
        <w:t>lower</w:t>
      </w:r>
      <w:r w:rsidR="003A7BC8">
        <w:t>s</w:t>
      </w:r>
      <w:r w:rsidR="00DB07CD">
        <w:t xml:space="preserve"> the value of these rural recreation</w:t>
      </w:r>
      <w:r w:rsidR="003A7BC8">
        <w:t>al</w:t>
      </w:r>
      <w:r w:rsidR="00DB07CD">
        <w:t xml:space="preserve"> homes</w:t>
      </w:r>
      <w:r w:rsidR="003A7BC8">
        <w:t xml:space="preserve"> and permanent residences</w:t>
      </w:r>
      <w:r w:rsidR="00DB07CD">
        <w:t xml:space="preserve">? </w:t>
      </w:r>
      <w:r w:rsidR="00DB07CD" w:rsidRPr="00C84B81">
        <w:rPr>
          <w:b/>
        </w:rPr>
        <w:t>If so, how will the owners be compensated?</w:t>
      </w:r>
    </w:p>
    <w:p w:rsidR="00ED365A" w:rsidRDefault="00ED365A" w:rsidP="00ED365A">
      <w:r>
        <w:t xml:space="preserve">2.    </w:t>
      </w:r>
      <w:r w:rsidR="00D72CCB">
        <w:t>The</w:t>
      </w:r>
      <w:r>
        <w:t xml:space="preserve"> </w:t>
      </w:r>
      <w:r w:rsidR="00D72CCB">
        <w:t>proposed operation</w:t>
      </w:r>
      <w:r>
        <w:t xml:space="preserve"> </w:t>
      </w:r>
      <w:r w:rsidR="00D72CCB">
        <w:t>projects</w:t>
      </w:r>
      <w:r>
        <w:t xml:space="preserve"> that up to a 1,000 people may be working on the site.  How will that increased </w:t>
      </w:r>
      <w:r w:rsidR="0040258A">
        <w:t xml:space="preserve">level of </w:t>
      </w:r>
      <w:r>
        <w:t>traffic be accommodated on the</w:t>
      </w:r>
      <w:r w:rsidR="0040258A">
        <w:t xml:space="preserve"> Warm Lake and</w:t>
      </w:r>
      <w:r>
        <w:t xml:space="preserve"> Burnt Log road as specified in the proposed project? Does the Burnt Log road c</w:t>
      </w:r>
      <w:r w:rsidR="00A837E5">
        <w:t>urrently access the mine site or w</w:t>
      </w:r>
      <w:r>
        <w:t xml:space="preserve">ould new sections of road need to be built or realigned? </w:t>
      </w:r>
      <w:r w:rsidR="007F2606">
        <w:t xml:space="preserve">How many </w:t>
      </w:r>
      <w:proofErr w:type="spellStart"/>
      <w:r w:rsidR="007F2606">
        <w:t>acreas</w:t>
      </w:r>
      <w:proofErr w:type="spellEnd"/>
      <w:r w:rsidR="007F2606">
        <w:t xml:space="preserve"> would be disturbed for the road corridor in addition to the 1500 </w:t>
      </w:r>
      <w:proofErr w:type="spellStart"/>
      <w:r w:rsidR="007F2606">
        <w:t>acreas</w:t>
      </w:r>
      <w:proofErr w:type="spellEnd"/>
      <w:r w:rsidR="007F2606">
        <w:t xml:space="preserve"> of public land impacted by the </w:t>
      </w:r>
      <w:proofErr w:type="gramStart"/>
      <w:r w:rsidR="007F2606">
        <w:t>mine.</w:t>
      </w:r>
      <w:proofErr w:type="gramEnd"/>
      <w:r w:rsidR="007F2606">
        <w:t xml:space="preserve">  </w:t>
      </w:r>
      <w:proofErr w:type="gramStart"/>
      <w:r>
        <w:t>How</w:t>
      </w:r>
      <w:proofErr w:type="gramEnd"/>
      <w:r>
        <w:t xml:space="preserve"> wide would it need to be constructed and are current grades acceptable along the route?  Th</w:t>
      </w:r>
      <w:r w:rsidR="00D72CCB">
        <w:t>e proposed</w:t>
      </w:r>
      <w:r>
        <w:t xml:space="preserve"> route closely follows the Frank Church wilderness boundary</w:t>
      </w:r>
      <w:r w:rsidR="00E44561">
        <w:t>,</w:t>
      </w:r>
      <w:r>
        <w:t xml:space="preserve"> so would the view shed be protected from the road and its traffic? </w:t>
      </w:r>
      <w:r w:rsidR="00E44561">
        <w:t xml:space="preserve">How will wildlife be impacted from </w:t>
      </w:r>
      <w:r w:rsidR="00D72CCB">
        <w:t xml:space="preserve">the </w:t>
      </w:r>
      <w:r w:rsidR="00E44561">
        <w:t xml:space="preserve">increased road traffic </w:t>
      </w:r>
      <w:r w:rsidR="00D72CCB">
        <w:t>with</w:t>
      </w:r>
      <w:r w:rsidR="00E44561">
        <w:t xml:space="preserve"> large trucks and mining equipment? </w:t>
      </w:r>
      <w:r>
        <w:t xml:space="preserve">Will sediment loads increase </w:t>
      </w:r>
      <w:r w:rsidR="00E44561">
        <w:t>during road</w:t>
      </w:r>
      <w:r>
        <w:t xml:space="preserve"> construction, at stream crossings, and </w:t>
      </w:r>
      <w:r w:rsidR="007F2606">
        <w:t xml:space="preserve">from </w:t>
      </w:r>
      <w:r>
        <w:t>protracted erosion of a much larger road</w:t>
      </w:r>
      <w:r w:rsidR="007F2606">
        <w:t xml:space="preserve"> surface and cut and fill areas</w:t>
      </w:r>
      <w:r>
        <w:t>, potentially degrading salmon and other aquatic habitat?</w:t>
      </w:r>
      <w:r w:rsidR="00D41409">
        <w:t xml:space="preserve"> </w:t>
      </w:r>
      <w:r w:rsidR="007F2606">
        <w:t xml:space="preserve">How will wildlife, </w:t>
      </w:r>
      <w:r w:rsidR="00AE1314">
        <w:t>especially such as the</w:t>
      </w:r>
      <w:r w:rsidR="007F2606">
        <w:t xml:space="preserve"> threatened Lynx</w:t>
      </w:r>
      <w:r w:rsidR="00AE1314">
        <w:t>,</w:t>
      </w:r>
      <w:r w:rsidR="007F2606">
        <w:t xml:space="preserve"> be protected from increased </w:t>
      </w:r>
      <w:proofErr w:type="gramStart"/>
      <w:r w:rsidR="007F2606">
        <w:t>traffic.</w:t>
      </w:r>
      <w:proofErr w:type="gramEnd"/>
      <w:r w:rsidR="007F2606">
        <w:t xml:space="preserve"> </w:t>
      </w:r>
      <w:r w:rsidR="00D41409">
        <w:t>Also, will the recreational qualities of the region and public safety be negatively impacted on</w:t>
      </w:r>
      <w:r w:rsidR="00824466">
        <w:t xml:space="preserve"> and about</w:t>
      </w:r>
      <w:r w:rsidR="00D41409">
        <w:t xml:space="preserve"> the Warm Lake Road, South Fork Road, or along Johnson Creek due to the much larger traffic volume and </w:t>
      </w:r>
      <w:r w:rsidR="00667874">
        <w:t xml:space="preserve">increase use of </w:t>
      </w:r>
      <w:r w:rsidR="00D41409">
        <w:t xml:space="preserve">large trucks?  </w:t>
      </w:r>
    </w:p>
    <w:p w:rsidR="00303650" w:rsidRDefault="00ED365A">
      <w:r>
        <w:t>3</w:t>
      </w:r>
      <w:r w:rsidR="003A7BC8">
        <w:t>.</w:t>
      </w:r>
      <w:r w:rsidR="00AD6B0E">
        <w:t xml:space="preserve">    </w:t>
      </w:r>
      <w:r w:rsidR="00C84B81">
        <w:t xml:space="preserve">Has </w:t>
      </w:r>
      <w:r w:rsidR="00945BB3">
        <w:t>there been, and</w:t>
      </w:r>
      <w:r w:rsidR="00C84B81">
        <w:t xml:space="preserve"> will </w:t>
      </w:r>
      <w:r w:rsidR="00945BB3">
        <w:t>there be</w:t>
      </w:r>
      <w:r w:rsidR="00667874">
        <w:t>,</w:t>
      </w:r>
      <w:r w:rsidR="00945BB3">
        <w:t xml:space="preserve"> </w:t>
      </w:r>
      <w:r w:rsidR="00C84B81">
        <w:t xml:space="preserve">routine </w:t>
      </w:r>
      <w:r w:rsidR="00D1047A">
        <w:t xml:space="preserve">periodic </w:t>
      </w:r>
      <w:r w:rsidR="00945BB3">
        <w:t>m</w:t>
      </w:r>
      <w:r w:rsidR="00C84B81">
        <w:t>onitoring of</w:t>
      </w:r>
      <w:r w:rsidR="00544BA7">
        <w:t xml:space="preserve"> potential contaminants in</w:t>
      </w:r>
      <w:r w:rsidR="003731F4">
        <w:t xml:space="preserve"> surface</w:t>
      </w:r>
      <w:r w:rsidR="00C84B81">
        <w:t xml:space="preserve"> water, springs,</w:t>
      </w:r>
      <w:r w:rsidR="003731F4">
        <w:t xml:space="preserve"> and ground water</w:t>
      </w:r>
      <w:r w:rsidR="00C84B81">
        <w:t xml:space="preserve"> </w:t>
      </w:r>
      <w:r w:rsidR="00945BB3">
        <w:t xml:space="preserve">so as </w:t>
      </w:r>
      <w:r w:rsidR="00C84B81">
        <w:t xml:space="preserve">to establish baseline data </w:t>
      </w:r>
      <w:r w:rsidR="00C84B81" w:rsidRPr="00544BA7">
        <w:rPr>
          <w:b/>
        </w:rPr>
        <w:t>prior</w:t>
      </w:r>
      <w:r w:rsidR="00C84B81">
        <w:t xml:space="preserve"> to</w:t>
      </w:r>
      <w:r w:rsidR="00D1047A">
        <w:t xml:space="preserve"> and during</w:t>
      </w:r>
      <w:r w:rsidR="00C84B81">
        <w:t xml:space="preserve"> mining operations</w:t>
      </w:r>
      <w:r w:rsidR="00D1047A">
        <w:t>, at</w:t>
      </w:r>
      <w:r w:rsidR="00667874">
        <w:t xml:space="preserve"> both up</w:t>
      </w:r>
      <w:r w:rsidR="00D1047A">
        <w:t>-</w:t>
      </w:r>
      <w:r w:rsidR="00667874">
        <w:t>gradient and down</w:t>
      </w:r>
      <w:r w:rsidR="00D1047A">
        <w:t>-</w:t>
      </w:r>
      <w:r w:rsidR="00667874">
        <w:t>gradient</w:t>
      </w:r>
      <w:r w:rsidR="00D1047A">
        <w:t xml:space="preserve"> locations</w:t>
      </w:r>
      <w:r w:rsidR="00667874">
        <w:t xml:space="preserve"> from the project</w:t>
      </w:r>
      <w:r w:rsidR="003731F4">
        <w:t>?</w:t>
      </w:r>
      <w:r w:rsidR="00C84B81">
        <w:t xml:space="preserve"> Will surface and ground water monitoring </w:t>
      </w:r>
      <w:r w:rsidR="00667874">
        <w:t xml:space="preserve">continue after mine reclamation, </w:t>
      </w:r>
      <w:r w:rsidR="00C84B81">
        <w:t>includ</w:t>
      </w:r>
      <w:r w:rsidR="00667874">
        <w:t xml:space="preserve">ing </w:t>
      </w:r>
      <w:r w:rsidR="00C84B81">
        <w:t xml:space="preserve">downstream  </w:t>
      </w:r>
      <w:r w:rsidR="00544BA7">
        <w:t xml:space="preserve">on the EFSF Salmon </w:t>
      </w:r>
      <w:r w:rsidR="00C84B81">
        <w:t xml:space="preserve">and down </w:t>
      </w:r>
      <w:r w:rsidR="00C84B81">
        <w:lastRenderedPageBreak/>
        <w:t xml:space="preserve">hydraulic gradient </w:t>
      </w:r>
      <w:r w:rsidR="00544BA7">
        <w:t xml:space="preserve">of the mine claims </w:t>
      </w:r>
      <w:r w:rsidR="00945BB3">
        <w:t>to i</w:t>
      </w:r>
      <w:r w:rsidR="00C84B81">
        <w:t xml:space="preserve">nsure </w:t>
      </w:r>
      <w:r w:rsidR="00544BA7">
        <w:t xml:space="preserve">detection and mitigation of contaminants  </w:t>
      </w:r>
      <w:r w:rsidR="00667874">
        <w:t>that</w:t>
      </w:r>
      <w:r w:rsidR="00544BA7">
        <w:t xml:space="preserve"> may impact aquatic life</w:t>
      </w:r>
      <w:r w:rsidR="00667874">
        <w:t xml:space="preserve">, wildlife, </w:t>
      </w:r>
      <w:r w:rsidR="00544BA7">
        <w:t xml:space="preserve">and the community of Yellow Pine? </w:t>
      </w:r>
      <w:r w:rsidR="00667874">
        <w:t xml:space="preserve"> </w:t>
      </w:r>
      <w:r w:rsidR="00544BA7">
        <w:t>Will</w:t>
      </w:r>
      <w:r w:rsidR="00D1047A">
        <w:t xml:space="preserve"> monitoring include</w:t>
      </w:r>
      <w:r w:rsidR="00544BA7">
        <w:t xml:space="preserve"> </w:t>
      </w:r>
      <w:r w:rsidR="00544BA7" w:rsidRPr="00667874">
        <w:rPr>
          <w:b/>
        </w:rPr>
        <w:t>mercury</w:t>
      </w:r>
      <w:r w:rsidR="00544BA7">
        <w:t xml:space="preserve"> </w:t>
      </w:r>
      <w:r w:rsidR="00D1047A">
        <w:t>and</w:t>
      </w:r>
      <w:r w:rsidR="00D1047A" w:rsidRPr="00D1047A">
        <w:rPr>
          <w:b/>
        </w:rPr>
        <w:t xml:space="preserve"> lead</w:t>
      </w:r>
      <w:r w:rsidR="00D1047A">
        <w:t xml:space="preserve"> </w:t>
      </w:r>
      <w:r w:rsidR="00544BA7">
        <w:t>along with</w:t>
      </w:r>
      <w:r w:rsidR="00945BB3">
        <w:t xml:space="preserve"> </w:t>
      </w:r>
      <w:r w:rsidR="00945BB3" w:rsidRPr="00667874">
        <w:rPr>
          <w:b/>
        </w:rPr>
        <w:t xml:space="preserve">antimony </w:t>
      </w:r>
      <w:r w:rsidR="00945BB3" w:rsidRPr="00D1047A">
        <w:t>and</w:t>
      </w:r>
      <w:r w:rsidR="00945BB3" w:rsidRPr="00667874">
        <w:rPr>
          <w:b/>
        </w:rPr>
        <w:t xml:space="preserve"> arsenic</w:t>
      </w:r>
      <w:r w:rsidR="00D1047A">
        <w:t xml:space="preserve"> </w:t>
      </w:r>
      <w:r w:rsidR="003E358D">
        <w:t xml:space="preserve">or </w:t>
      </w:r>
      <w:r w:rsidR="006D1A8D">
        <w:t>other metals?</w:t>
      </w:r>
      <w:r w:rsidR="00544BA7">
        <w:t xml:space="preserve"> </w:t>
      </w:r>
      <w:r w:rsidR="00D1047A">
        <w:t xml:space="preserve">Will water quality monitoring also include </w:t>
      </w:r>
      <w:r w:rsidR="00544BA7">
        <w:t>TDS, pH, temperature, phosphates,</w:t>
      </w:r>
      <w:r w:rsidR="00994967">
        <w:t xml:space="preserve"> </w:t>
      </w:r>
      <w:r w:rsidR="00544BA7">
        <w:t xml:space="preserve">nitrates, </w:t>
      </w:r>
      <w:r w:rsidR="00994967">
        <w:t xml:space="preserve">and </w:t>
      </w:r>
      <w:r w:rsidR="00945BB3">
        <w:t>coliform</w:t>
      </w:r>
      <w:r w:rsidR="00994967">
        <w:t xml:space="preserve"> since Stibnite will serve as a public drinking water system and potential source for these constituent parameters</w:t>
      </w:r>
      <w:r w:rsidR="00945BB3">
        <w:t xml:space="preserve">? </w:t>
      </w:r>
      <w:r w:rsidR="00544BA7">
        <w:t xml:space="preserve"> How long after mine closure will surface and ground water mon</w:t>
      </w:r>
      <w:r w:rsidR="00945BB3">
        <w:t>i</w:t>
      </w:r>
      <w:r w:rsidR="00994967">
        <w:t>toring continue to e</w:t>
      </w:r>
      <w:r w:rsidR="00544BA7">
        <w:t xml:space="preserve">nsure no offsite migration of </w:t>
      </w:r>
      <w:r w:rsidR="0033722C">
        <w:t xml:space="preserve">a </w:t>
      </w:r>
      <w:r w:rsidR="00544BA7">
        <w:t>contamin</w:t>
      </w:r>
      <w:r w:rsidR="00945BB3">
        <w:t>an</w:t>
      </w:r>
      <w:r w:rsidR="00544BA7">
        <w:t>t</w:t>
      </w:r>
      <w:r w:rsidR="00667874">
        <w:t xml:space="preserve"> plume</w:t>
      </w:r>
      <w:r w:rsidR="006D1A8D">
        <w:t xml:space="preserve"> </w:t>
      </w:r>
      <w:r w:rsidR="0033722C">
        <w:t>after closure and</w:t>
      </w:r>
      <w:r w:rsidR="006D1A8D">
        <w:t xml:space="preserve"> reclamation</w:t>
      </w:r>
      <w:r w:rsidR="00945BB3">
        <w:t>?</w:t>
      </w:r>
      <w:r w:rsidR="00544BA7">
        <w:t xml:space="preserve"> </w:t>
      </w:r>
      <w:r w:rsidR="00C84B81">
        <w:t xml:space="preserve"> </w:t>
      </w:r>
    </w:p>
    <w:p w:rsidR="00D768C7" w:rsidRDefault="00ED365A">
      <w:r>
        <w:t>4</w:t>
      </w:r>
      <w:r w:rsidR="00AD6B0E">
        <w:t xml:space="preserve">.    </w:t>
      </w:r>
      <w:r w:rsidR="00D768C7">
        <w:t xml:space="preserve">Will backfilling the existing Yellow Pine Pit with waste rock be covered with an impermeable cap so as to prevent infiltration and leachate formation that </w:t>
      </w:r>
      <w:r w:rsidR="00A06AD1">
        <w:t xml:space="preserve">could generate increased levels of ground water </w:t>
      </w:r>
      <w:r w:rsidR="00E44561">
        <w:t>leachate?</w:t>
      </w:r>
      <w:r w:rsidR="00A06AD1">
        <w:t xml:space="preserve"> Although open</w:t>
      </w:r>
      <w:r w:rsidR="003E358D">
        <w:t>-</w:t>
      </w:r>
      <w:r w:rsidR="00A06AD1">
        <w:t xml:space="preserve">pit mine water is a current source of ground water contamination, the existing pond has the benefit of evaporation. </w:t>
      </w:r>
      <w:r w:rsidR="00FA3380">
        <w:t>B</w:t>
      </w:r>
      <w:r w:rsidR="00A06AD1">
        <w:t xml:space="preserve">ack-filled waste rock </w:t>
      </w:r>
      <w:r w:rsidR="00FA3380">
        <w:t xml:space="preserve">also </w:t>
      </w:r>
      <w:r w:rsidR="00A06AD1">
        <w:t>will</w:t>
      </w:r>
      <w:r w:rsidR="003E358D">
        <w:t xml:space="preserve"> </w:t>
      </w:r>
      <w:r w:rsidR="00A06AD1">
        <w:t xml:space="preserve">increase </w:t>
      </w:r>
      <w:r w:rsidR="0021465E">
        <w:t xml:space="preserve">rock </w:t>
      </w:r>
      <w:r w:rsidR="00A06AD1">
        <w:t xml:space="preserve">surface area </w:t>
      </w:r>
      <w:r w:rsidR="0021465E">
        <w:t>and</w:t>
      </w:r>
      <w:r w:rsidR="00FA3380">
        <w:t xml:space="preserve"> </w:t>
      </w:r>
      <w:r w:rsidR="0021465E">
        <w:t>soluble</w:t>
      </w:r>
      <w:r w:rsidR="00FA3380">
        <w:t xml:space="preserve"> </w:t>
      </w:r>
      <w:r w:rsidR="003E358D">
        <w:t>contaminant</w:t>
      </w:r>
      <w:r w:rsidR="00FA3380">
        <w:t>s</w:t>
      </w:r>
      <w:r w:rsidR="0021465E">
        <w:t xml:space="preserve"> in a permeable medium,</w:t>
      </w:r>
      <w:r w:rsidR="00FA3380">
        <w:t xml:space="preserve"> </w:t>
      </w:r>
      <w:r w:rsidR="0021465E">
        <w:t xml:space="preserve">thereby </w:t>
      </w:r>
      <w:r w:rsidR="00FA3380">
        <w:t>increas</w:t>
      </w:r>
      <w:r w:rsidR="0021465E">
        <w:t>ing potential for</w:t>
      </w:r>
      <w:r w:rsidR="00A06AD1">
        <w:t xml:space="preserve"> </w:t>
      </w:r>
      <w:r w:rsidR="0021465E">
        <w:t xml:space="preserve">ground water </w:t>
      </w:r>
      <w:r w:rsidR="00A06AD1">
        <w:t xml:space="preserve">leachate </w:t>
      </w:r>
      <w:r w:rsidR="0021465E">
        <w:t>production</w:t>
      </w:r>
      <w:r w:rsidR="006D1A8D">
        <w:t>, as well</w:t>
      </w:r>
      <w:r w:rsidR="00A06AD1">
        <w:t xml:space="preserve"> a</w:t>
      </w:r>
      <w:r w:rsidR="006D1A8D">
        <w:t>s</w:t>
      </w:r>
      <w:r w:rsidR="00A06AD1">
        <w:t xml:space="preserve"> prevent</w:t>
      </w:r>
      <w:r w:rsidR="006D1A8D">
        <w:t>ing</w:t>
      </w:r>
      <w:r w:rsidR="00A06AD1">
        <w:t xml:space="preserve"> evaporati</w:t>
      </w:r>
      <w:r w:rsidR="0021465E">
        <w:t>ve losses</w:t>
      </w:r>
      <w:r w:rsidR="00A06AD1">
        <w:t>.</w:t>
      </w:r>
      <w:r w:rsidR="00D768C7">
        <w:t xml:space="preserve"> </w:t>
      </w:r>
      <w:r w:rsidR="006D1A8D">
        <w:t xml:space="preserve">Backfilling the pit is a good plan </w:t>
      </w:r>
      <w:r w:rsidR="0021465E">
        <w:t xml:space="preserve">only </w:t>
      </w:r>
      <w:r w:rsidR="003E358D">
        <w:t>if the design prevents</w:t>
      </w:r>
      <w:r w:rsidR="006D1A8D">
        <w:t xml:space="preserve"> surface water run-on,</w:t>
      </w:r>
      <w:r w:rsidR="003E358D">
        <w:t xml:space="preserve"> </w:t>
      </w:r>
      <w:r w:rsidR="006D1A8D">
        <w:t xml:space="preserve">run-off is </w:t>
      </w:r>
      <w:r w:rsidR="0021465E">
        <w:t>designed</w:t>
      </w:r>
      <w:r w:rsidR="006D1A8D">
        <w:t xml:space="preserve"> to prevent</w:t>
      </w:r>
      <w:r w:rsidR="0021465E">
        <w:t xml:space="preserve"> surface </w:t>
      </w:r>
      <w:r w:rsidR="006D1A8D">
        <w:t>ponding and erosion</w:t>
      </w:r>
      <w:r w:rsidR="0021465E">
        <w:t>, and</w:t>
      </w:r>
      <w:r w:rsidR="006D1A8D">
        <w:t xml:space="preserve"> an impermeable cover </w:t>
      </w:r>
      <w:r w:rsidR="00E304E5">
        <w:t>pl</w:t>
      </w:r>
      <w:r w:rsidR="0079390A">
        <w:t xml:space="preserve">aced </w:t>
      </w:r>
      <w:r w:rsidR="006D1A8D">
        <w:t xml:space="preserve">after </w:t>
      </w:r>
      <w:r w:rsidR="0079390A">
        <w:t>back</w:t>
      </w:r>
      <w:r w:rsidR="006D1A8D">
        <w:t>filling</w:t>
      </w:r>
      <w:r w:rsidR="0021465E">
        <w:t xml:space="preserve"> to avoid infiltration of surface waters</w:t>
      </w:r>
      <w:r w:rsidR="006D1A8D">
        <w:t xml:space="preserve">. </w:t>
      </w:r>
    </w:p>
    <w:p w:rsidR="0079390A" w:rsidRDefault="00AD6B0E">
      <w:r>
        <w:t xml:space="preserve">5.    </w:t>
      </w:r>
      <w:r w:rsidR="003314B1">
        <w:t>The project</w:t>
      </w:r>
      <w:r w:rsidR="00E44561">
        <w:t>,</w:t>
      </w:r>
      <w:r w:rsidR="003314B1">
        <w:t xml:space="preserve"> as proposed</w:t>
      </w:r>
      <w:r w:rsidR="00E44561">
        <w:t>,</w:t>
      </w:r>
      <w:r w:rsidR="003314B1">
        <w:t xml:space="preserve"> shows a mine tailings dam about 450 feet high</w:t>
      </w:r>
      <w:r w:rsidR="002C2485">
        <w:t xml:space="preserve"> and will ultimately impound 98 million tons of tailings</w:t>
      </w:r>
      <w:r w:rsidR="003314B1">
        <w:t>. This is a major dam</w:t>
      </w:r>
      <w:r w:rsidR="00E44561">
        <w:t xml:space="preserve">, </w:t>
      </w:r>
      <w:r w:rsidR="002C2485">
        <w:t xml:space="preserve">the largest </w:t>
      </w:r>
      <w:r w:rsidR="00E44561">
        <w:t xml:space="preserve">dam </w:t>
      </w:r>
      <w:r w:rsidR="002C2485">
        <w:t>category</w:t>
      </w:r>
      <w:r w:rsidR="003314B1">
        <w:t xml:space="preserve"> according to State of Idaho </w:t>
      </w:r>
      <w:r w:rsidR="002C2485">
        <w:t xml:space="preserve">Code </w:t>
      </w:r>
      <w:r w:rsidR="00E44561">
        <w:t>governing</w:t>
      </w:r>
      <w:r w:rsidR="002C2485">
        <w:t xml:space="preserve"> dam </w:t>
      </w:r>
      <w:r w:rsidR="003314B1">
        <w:t>regulations.</w:t>
      </w:r>
      <w:r w:rsidR="002C2485">
        <w:t xml:space="preserve"> Presumably the failure of a dam of this size would have a direct and profound impact to the downstream community of Yellow Pine. If so, this places the proposed dam in the </w:t>
      </w:r>
      <w:r w:rsidR="002C2485" w:rsidRPr="002C2485">
        <w:rPr>
          <w:b/>
          <w:i/>
        </w:rPr>
        <w:t>high risk category</w:t>
      </w:r>
      <w:r w:rsidR="002C2485">
        <w:t xml:space="preserve"> according to Idaho dam regulations.  Will the dam meet Idaho and Federal dam safety regulations in its siting, foundation</w:t>
      </w:r>
      <w:r w:rsidR="00E44561">
        <w:t xml:space="preserve"> analysis</w:t>
      </w:r>
      <w:r w:rsidR="002C2485">
        <w:t xml:space="preserve">, </w:t>
      </w:r>
      <w:r w:rsidR="00E44561">
        <w:t xml:space="preserve">structural </w:t>
      </w:r>
      <w:r w:rsidR="002C2485">
        <w:t xml:space="preserve">design, </w:t>
      </w:r>
      <w:r w:rsidR="00E44561">
        <w:t xml:space="preserve">materials and </w:t>
      </w:r>
      <w:r w:rsidR="002C2485">
        <w:t>construction</w:t>
      </w:r>
      <w:r w:rsidR="00E44561">
        <w:t xml:space="preserve"> quality control and testing</w:t>
      </w:r>
      <w:r w:rsidR="002C2485">
        <w:t>, and</w:t>
      </w:r>
      <w:r w:rsidR="008C14BC">
        <w:t xml:space="preserve"> possibility of a</w:t>
      </w:r>
      <w:r w:rsidR="002C2485">
        <w:t xml:space="preserve"> public warning system</w:t>
      </w:r>
      <w:r w:rsidR="00E44561">
        <w:t xml:space="preserve"> to downstream residences and businesses</w:t>
      </w:r>
      <w:r w:rsidR="002C2485">
        <w:t xml:space="preserve">? </w:t>
      </w:r>
      <w:r w:rsidR="00E44561">
        <w:t xml:space="preserve"> </w:t>
      </w:r>
      <w:r w:rsidR="002C2485">
        <w:t>Since it is in a seismically active zone</w:t>
      </w:r>
      <w:r w:rsidR="00690292">
        <w:t xml:space="preserve"> (Intermo</w:t>
      </w:r>
      <w:r w:rsidR="00E44561">
        <w:t>u</w:t>
      </w:r>
      <w:r w:rsidR="00690292">
        <w:t>ntain Seismic Belt)</w:t>
      </w:r>
      <w:r w:rsidR="002C2485">
        <w:t xml:space="preserve">, will </w:t>
      </w:r>
      <w:r>
        <w:t>the dam</w:t>
      </w:r>
      <w:r w:rsidR="008C14BC">
        <w:t>’s</w:t>
      </w:r>
      <w:r w:rsidR="002C2485">
        <w:t xml:space="preserve"> </w:t>
      </w:r>
      <w:r>
        <w:t xml:space="preserve">design </w:t>
      </w:r>
      <w:r w:rsidR="002C2485">
        <w:t>withstand</w:t>
      </w:r>
      <w:r>
        <w:t>,</w:t>
      </w:r>
      <w:r w:rsidR="002C2485">
        <w:t xml:space="preserve"> by an appropriate factor of safety, the </w:t>
      </w:r>
      <w:r w:rsidR="00E44561">
        <w:t>ground accelerations</w:t>
      </w:r>
      <w:r w:rsidR="002C2485">
        <w:t xml:space="preserve"> of </w:t>
      </w:r>
      <w:r w:rsidR="00E44561">
        <w:t>the</w:t>
      </w:r>
      <w:r w:rsidR="002C2485">
        <w:t xml:space="preserve"> maximum credible earthquake</w:t>
      </w:r>
      <w:r w:rsidR="00690292">
        <w:t>?</w:t>
      </w:r>
    </w:p>
    <w:p w:rsidR="0067421C" w:rsidRDefault="0079390A">
      <w:r>
        <w:t xml:space="preserve"> </w:t>
      </w:r>
      <w:r w:rsidR="00AD6B0E">
        <w:t xml:space="preserve">6.    </w:t>
      </w:r>
      <w:r w:rsidR="00690292">
        <w:t xml:space="preserve">For how long </w:t>
      </w:r>
      <w:r w:rsidR="00E44561">
        <w:t>will a</w:t>
      </w:r>
      <w:r w:rsidR="00690292">
        <w:t xml:space="preserve"> post reclamation bond be afforded to insure </w:t>
      </w:r>
      <w:r w:rsidR="00690292" w:rsidRPr="00690292">
        <w:rPr>
          <w:b/>
        </w:rPr>
        <w:t>long term protection</w:t>
      </w:r>
      <w:r w:rsidR="00690292">
        <w:t xml:space="preserve"> from </w:t>
      </w:r>
      <w:r w:rsidR="00690292" w:rsidRPr="00AD6B0E">
        <w:rPr>
          <w:b/>
        </w:rPr>
        <w:t>contaminant leakage, dam failure, and</w:t>
      </w:r>
      <w:r w:rsidR="00E44561">
        <w:rPr>
          <w:b/>
        </w:rPr>
        <w:t>/or</w:t>
      </w:r>
      <w:r w:rsidR="00690292" w:rsidRPr="00AD6B0E">
        <w:rPr>
          <w:b/>
        </w:rPr>
        <w:t xml:space="preserve"> </w:t>
      </w:r>
      <w:r w:rsidR="00AD6B0E">
        <w:rPr>
          <w:b/>
        </w:rPr>
        <w:t xml:space="preserve">tailings and impoundment </w:t>
      </w:r>
      <w:r w:rsidR="00690292" w:rsidRPr="00AD6B0E">
        <w:rPr>
          <w:b/>
        </w:rPr>
        <w:t>erosio</w:t>
      </w:r>
      <w:r w:rsidR="00A57F66">
        <w:rPr>
          <w:b/>
        </w:rPr>
        <w:t>n and sediment control</w:t>
      </w:r>
      <w:r w:rsidR="00690292">
        <w:t xml:space="preserve"> downstream </w:t>
      </w:r>
      <w:r w:rsidR="00E44561">
        <w:t>in</w:t>
      </w:r>
      <w:r w:rsidR="00690292">
        <w:t xml:space="preserve"> the EFSF</w:t>
      </w:r>
      <w:r w:rsidR="00AD6B0E">
        <w:t xml:space="preserve"> </w:t>
      </w:r>
      <w:r w:rsidR="00E44561">
        <w:t xml:space="preserve">Salmon River </w:t>
      </w:r>
      <w:r w:rsidR="00AD6B0E">
        <w:t xml:space="preserve">based on the high </w:t>
      </w:r>
      <w:r w:rsidR="00A57F66">
        <w:t xml:space="preserve">annual </w:t>
      </w:r>
      <w:r w:rsidR="00AD6B0E">
        <w:t xml:space="preserve">precipitation </w:t>
      </w:r>
      <w:r w:rsidR="00A57F66">
        <w:t>rate</w:t>
      </w:r>
      <w:r w:rsidR="00AD6B0E">
        <w:t xml:space="preserve"> of this </w:t>
      </w:r>
      <w:r w:rsidR="00A57F66">
        <w:t>area</w:t>
      </w:r>
      <w:r w:rsidR="00AD6B0E">
        <w:t xml:space="preserve">? </w:t>
      </w:r>
      <w:r w:rsidR="00A57F66">
        <w:t xml:space="preserve">Considering Stibnite has already experienced a </w:t>
      </w:r>
      <w:r w:rsidR="00501892">
        <w:t xml:space="preserve">previous </w:t>
      </w:r>
      <w:r w:rsidR="00E44561">
        <w:t>min</w:t>
      </w:r>
      <w:r w:rsidR="0067421C">
        <w:t>e</w:t>
      </w:r>
      <w:r w:rsidR="00E44561">
        <w:t xml:space="preserve"> </w:t>
      </w:r>
      <w:r w:rsidR="00A57F66">
        <w:t xml:space="preserve">dam failure </w:t>
      </w:r>
      <w:r w:rsidR="00501892">
        <w:t xml:space="preserve">at almost this same </w:t>
      </w:r>
      <w:r w:rsidR="00E44561">
        <w:t>lo</w:t>
      </w:r>
      <w:r w:rsidR="00501892">
        <w:t>cation</w:t>
      </w:r>
      <w:r w:rsidR="00E44561">
        <w:t xml:space="preserve"> </w:t>
      </w:r>
      <w:r w:rsidR="00BE3777">
        <w:t xml:space="preserve">as the </w:t>
      </w:r>
      <w:r w:rsidR="00E44561">
        <w:t>proposed much larger dam</w:t>
      </w:r>
      <w:r w:rsidR="00BE3777">
        <w:t xml:space="preserve"> (Blowout Creek)</w:t>
      </w:r>
      <w:r w:rsidR="00E44561">
        <w:t>, which to</w:t>
      </w:r>
      <w:r w:rsidR="0067421C">
        <w:t xml:space="preserve"> this </w:t>
      </w:r>
      <w:r w:rsidR="00E44561">
        <w:t>day still causes</w:t>
      </w:r>
      <w:r w:rsidR="00501892">
        <w:t xml:space="preserve"> sediment problems, h</w:t>
      </w:r>
      <w:r w:rsidR="00A57F66">
        <w:t>ow will water management be maintained</w:t>
      </w:r>
      <w:r w:rsidR="0067421C" w:rsidRPr="0067421C">
        <w:t xml:space="preserve"> </w:t>
      </w:r>
      <w:r w:rsidR="0067421C">
        <w:t>after closure and virtually into perpetuity</w:t>
      </w:r>
      <w:r w:rsidR="00A57F66">
        <w:t xml:space="preserve"> behind the impoundment during high snow years and large storm events?</w:t>
      </w:r>
      <w:r>
        <w:t xml:space="preserve"> </w:t>
      </w:r>
      <w:r w:rsidR="00303650">
        <w:t xml:space="preserve"> </w:t>
      </w:r>
    </w:p>
    <w:p w:rsidR="007846F7" w:rsidRDefault="00DC7407">
      <w:r>
        <w:t>Lastly, I have</w:t>
      </w:r>
      <w:r w:rsidR="0067421C">
        <w:t xml:space="preserve"> many other concerns about a mining operation of this magnitude at this site</w:t>
      </w:r>
      <w:r>
        <w:t>,</w:t>
      </w:r>
      <w:r w:rsidR="0067421C">
        <w:t xml:space="preserve"> but Stibnite has been mined for a long time and problems persist which a new operation can help solve</w:t>
      </w:r>
      <w:r w:rsidR="00994967">
        <w:t>. Midas Gold propose</w:t>
      </w:r>
      <w:r w:rsidR="00F36C4D">
        <w:t>s</w:t>
      </w:r>
      <w:r w:rsidR="00994967">
        <w:t xml:space="preserve"> to mitigate some of these problems in the course of</w:t>
      </w:r>
      <w:r w:rsidR="00F36C4D">
        <w:t xml:space="preserve"> its</w:t>
      </w:r>
      <w:r w:rsidR="00994967">
        <w:t xml:space="preserve"> operation</w:t>
      </w:r>
      <w:r w:rsidR="0067421C">
        <w:t>.</w:t>
      </w:r>
      <w:r w:rsidR="00994967">
        <w:t xml:space="preserve"> So</w:t>
      </w:r>
      <w:r w:rsidR="0067421C">
        <w:t xml:space="preserve"> I</w:t>
      </w:r>
      <w:r w:rsidR="00D72CCB">
        <w:t>’</w:t>
      </w:r>
      <w:r w:rsidR="0067421C">
        <w:t>m not opposed to</w:t>
      </w:r>
      <w:r w:rsidR="00D72CCB">
        <w:t xml:space="preserve"> </w:t>
      </w:r>
      <w:r w:rsidR="0067421C">
        <w:t>renewed mining at Stibnite,</w:t>
      </w:r>
      <w:r w:rsidR="00D72CCB">
        <w:t xml:space="preserve"> the economic benefits and new jobs are a very positive benefit to the region. </w:t>
      </w:r>
      <w:r w:rsidR="0067421C">
        <w:t xml:space="preserve"> </w:t>
      </w:r>
      <w:r w:rsidR="00994967">
        <w:t>Yet</w:t>
      </w:r>
      <w:r w:rsidR="00D72CCB">
        <w:t xml:space="preserve">, </w:t>
      </w:r>
      <w:r w:rsidR="0067421C">
        <w:t>the scale of th</w:t>
      </w:r>
      <w:r w:rsidR="00D72CCB">
        <w:t>e</w:t>
      </w:r>
      <w:r w:rsidR="0067421C">
        <w:t xml:space="preserve"> project</w:t>
      </w:r>
      <w:r w:rsidR="00D72CCB">
        <w:t xml:space="preserve"> as proposed should </w:t>
      </w:r>
      <w:r w:rsidR="00F36C4D">
        <w:t>give one pause for extra consideration for the lasting consequences</w:t>
      </w:r>
      <w:r w:rsidR="00D72CCB">
        <w:t xml:space="preserve"> </w:t>
      </w:r>
      <w:r w:rsidR="00F36C4D">
        <w:t xml:space="preserve">and their extent </w:t>
      </w:r>
      <w:r w:rsidR="00D72CCB">
        <w:t>it</w:t>
      </w:r>
      <w:r w:rsidR="0067421C">
        <w:t xml:space="preserve"> </w:t>
      </w:r>
      <w:r w:rsidR="00F36C4D">
        <w:t>may have on</w:t>
      </w:r>
      <w:r w:rsidR="0067421C">
        <w:t xml:space="preserve"> the </w:t>
      </w:r>
      <w:r w:rsidR="00D72CCB">
        <w:t xml:space="preserve">environment, </w:t>
      </w:r>
      <w:r w:rsidR="00B9153D">
        <w:t xml:space="preserve">on </w:t>
      </w:r>
      <w:r w:rsidR="00D72CCB">
        <w:t xml:space="preserve">the lifestyle of </w:t>
      </w:r>
      <w:r w:rsidR="00B9153D">
        <w:t xml:space="preserve">many of </w:t>
      </w:r>
      <w:r w:rsidR="00D72CCB">
        <w:t>its residences and recreationist</w:t>
      </w:r>
      <w:r w:rsidR="00B9153D">
        <w:t>s</w:t>
      </w:r>
      <w:r w:rsidR="00D72CCB">
        <w:t xml:space="preserve"> alike.  </w:t>
      </w:r>
      <w:r>
        <w:t>If s</w:t>
      </w:r>
      <w:r w:rsidR="00D72CCB">
        <w:t>cale</w:t>
      </w:r>
      <w:r>
        <w:t>d</w:t>
      </w:r>
      <w:r w:rsidR="00D72CCB">
        <w:t xml:space="preserve"> back</w:t>
      </w:r>
      <w:r>
        <w:t xml:space="preserve"> to</w:t>
      </w:r>
      <w:r w:rsidR="00B9153D">
        <w:t xml:space="preserve"> appropriately</w:t>
      </w:r>
      <w:r>
        <w:t xml:space="preserve"> fit </w:t>
      </w:r>
      <w:r w:rsidR="00F36C4D">
        <w:t xml:space="preserve">in with </w:t>
      </w:r>
      <w:r>
        <w:t xml:space="preserve">the needs </w:t>
      </w:r>
      <w:r w:rsidR="00F36C4D">
        <w:t xml:space="preserve">of this remote and beautiful area, </w:t>
      </w:r>
      <w:r w:rsidR="00D72CCB">
        <w:t xml:space="preserve">it seems </w:t>
      </w:r>
      <w:r w:rsidR="00F36C4D">
        <w:t xml:space="preserve">to me </w:t>
      </w:r>
      <w:r>
        <w:t xml:space="preserve">to be </w:t>
      </w:r>
      <w:r w:rsidR="00D72CCB">
        <w:t xml:space="preserve">perfectly suited for </w:t>
      </w:r>
      <w:r>
        <w:t>another</w:t>
      </w:r>
      <w:r w:rsidR="00D72CCB">
        <w:t xml:space="preserve"> mining</w:t>
      </w:r>
      <w:r>
        <w:t xml:space="preserve"> venture</w:t>
      </w:r>
      <w:r w:rsidR="00D72CCB">
        <w:t>.</w:t>
      </w:r>
      <w:r w:rsidR="00994967">
        <w:t xml:space="preserve"> Thank you for the opportunity to </w:t>
      </w:r>
      <w:r w:rsidR="00F36C4D">
        <w:t>express my</w:t>
      </w:r>
      <w:r w:rsidR="00994967">
        <w:t xml:space="preserve"> concerns</w:t>
      </w:r>
      <w:r w:rsidR="00F36C4D">
        <w:t xml:space="preserve"> and hope they will be fully addressed in the EIS and final operating plan</w:t>
      </w:r>
      <w:r w:rsidR="00994967">
        <w:t>.</w:t>
      </w:r>
      <w:bookmarkStart w:id="0" w:name="_GoBack"/>
      <w:bookmarkEnd w:id="0"/>
    </w:p>
    <w:sectPr w:rsidR="00784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55AFB"/>
    <w:multiLevelType w:val="hybridMultilevel"/>
    <w:tmpl w:val="9FB8D304"/>
    <w:lvl w:ilvl="0" w:tplc="FAE2350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50"/>
    <w:rsid w:val="0004432B"/>
    <w:rsid w:val="000A05A1"/>
    <w:rsid w:val="00213E2E"/>
    <w:rsid w:val="0021465E"/>
    <w:rsid w:val="002C2485"/>
    <w:rsid w:val="00303650"/>
    <w:rsid w:val="003314B1"/>
    <w:rsid w:val="0033722C"/>
    <w:rsid w:val="003731F4"/>
    <w:rsid w:val="003A7BC8"/>
    <w:rsid w:val="003E358D"/>
    <w:rsid w:val="0040258A"/>
    <w:rsid w:val="004E725D"/>
    <w:rsid w:val="00501892"/>
    <w:rsid w:val="00544BA7"/>
    <w:rsid w:val="005D0590"/>
    <w:rsid w:val="00667874"/>
    <w:rsid w:val="0067421C"/>
    <w:rsid w:val="00690292"/>
    <w:rsid w:val="006D1A8D"/>
    <w:rsid w:val="00777EB1"/>
    <w:rsid w:val="007846F7"/>
    <w:rsid w:val="0079390A"/>
    <w:rsid w:val="007F2606"/>
    <w:rsid w:val="00824466"/>
    <w:rsid w:val="00883B1D"/>
    <w:rsid w:val="008916E9"/>
    <w:rsid w:val="008C14BC"/>
    <w:rsid w:val="008E372A"/>
    <w:rsid w:val="00945BB3"/>
    <w:rsid w:val="00994967"/>
    <w:rsid w:val="009A47EB"/>
    <w:rsid w:val="00A06AD1"/>
    <w:rsid w:val="00A57F66"/>
    <w:rsid w:val="00A837E5"/>
    <w:rsid w:val="00AB572C"/>
    <w:rsid w:val="00AC5601"/>
    <w:rsid w:val="00AD6B0E"/>
    <w:rsid w:val="00AE1314"/>
    <w:rsid w:val="00B9153D"/>
    <w:rsid w:val="00BE3777"/>
    <w:rsid w:val="00C2162D"/>
    <w:rsid w:val="00C27587"/>
    <w:rsid w:val="00C62515"/>
    <w:rsid w:val="00C84B81"/>
    <w:rsid w:val="00CB5726"/>
    <w:rsid w:val="00D05617"/>
    <w:rsid w:val="00D1047A"/>
    <w:rsid w:val="00D41409"/>
    <w:rsid w:val="00D72CCB"/>
    <w:rsid w:val="00D768C7"/>
    <w:rsid w:val="00DB07CD"/>
    <w:rsid w:val="00DC7407"/>
    <w:rsid w:val="00E15A29"/>
    <w:rsid w:val="00E304E5"/>
    <w:rsid w:val="00E44561"/>
    <w:rsid w:val="00EC353A"/>
    <w:rsid w:val="00ED365A"/>
    <w:rsid w:val="00F36C4D"/>
    <w:rsid w:val="00FA2271"/>
    <w:rsid w:val="00FA3380"/>
    <w:rsid w:val="00FA66D2"/>
    <w:rsid w:val="00FD1AAB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2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Castonguay</dc:creator>
  <cp:lastModifiedBy>User</cp:lastModifiedBy>
  <cp:revision>24</cp:revision>
  <cp:lastPrinted>2017-06-20T21:14:00Z</cp:lastPrinted>
  <dcterms:created xsi:type="dcterms:W3CDTF">2017-06-20T15:46:00Z</dcterms:created>
  <dcterms:modified xsi:type="dcterms:W3CDTF">2017-06-21T02:24:00Z</dcterms:modified>
</cp:coreProperties>
</file>