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994" w:rsidRDefault="00726994" w:rsidP="00726994">
      <w:pPr>
        <w:jc w:val="center"/>
        <w:rPr>
          <w:rFonts w:ascii="Californian FB" w:hAnsi="Californian FB"/>
          <w:b/>
          <w:i/>
          <w:sz w:val="28"/>
          <w:szCs w:val="28"/>
        </w:rPr>
      </w:pPr>
      <w:r>
        <w:rPr>
          <w:rFonts w:ascii="Californian FB" w:hAnsi="Californian FB"/>
          <w:b/>
          <w:i/>
          <w:sz w:val="28"/>
          <w:szCs w:val="28"/>
        </w:rPr>
        <w:t>BAR T BAR RANCH, INC.</w:t>
      </w:r>
    </w:p>
    <w:p w:rsidR="00726994" w:rsidRDefault="00726994" w:rsidP="00726994">
      <w:pPr>
        <w:jc w:val="center"/>
        <w:rPr>
          <w:rFonts w:ascii="Californian FB" w:hAnsi="Californian FB"/>
          <w:b/>
          <w:i/>
          <w:sz w:val="28"/>
          <w:szCs w:val="28"/>
        </w:rPr>
      </w:pPr>
      <w:r>
        <w:rPr>
          <w:rFonts w:ascii="Californian FB" w:hAnsi="Californian FB"/>
          <w:b/>
          <w:i/>
          <w:sz w:val="28"/>
          <w:szCs w:val="28"/>
        </w:rPr>
        <w:t>P. O. Box 190</w:t>
      </w:r>
    </w:p>
    <w:p w:rsidR="00726994" w:rsidRDefault="00726994" w:rsidP="00726994">
      <w:pPr>
        <w:jc w:val="center"/>
        <w:rPr>
          <w:rFonts w:ascii="Californian FB" w:hAnsi="Californian FB"/>
          <w:b/>
          <w:i/>
          <w:sz w:val="28"/>
          <w:szCs w:val="28"/>
        </w:rPr>
      </w:pPr>
      <w:r>
        <w:rPr>
          <w:rFonts w:ascii="Californian FB" w:hAnsi="Californian FB"/>
          <w:b/>
          <w:i/>
          <w:sz w:val="28"/>
          <w:szCs w:val="28"/>
        </w:rPr>
        <w:t>Winslow, AZ  86047</w:t>
      </w:r>
    </w:p>
    <w:p w:rsidR="00726994" w:rsidRPr="00726994" w:rsidRDefault="00726994" w:rsidP="00726994">
      <w:pPr>
        <w:jc w:val="center"/>
        <w:rPr>
          <w:rFonts w:ascii="Californian FB" w:hAnsi="Californian FB"/>
          <w:b/>
          <w:i/>
          <w:sz w:val="28"/>
          <w:szCs w:val="28"/>
        </w:rPr>
      </w:pPr>
      <w:r>
        <w:rPr>
          <w:rFonts w:ascii="Californian FB" w:hAnsi="Californian FB"/>
          <w:b/>
          <w:i/>
          <w:sz w:val="28"/>
          <w:szCs w:val="28"/>
        </w:rPr>
        <w:t>928-289-2619  ~  info@bartbar.com</w:t>
      </w:r>
    </w:p>
    <w:p w:rsidR="00D2039E" w:rsidRDefault="00726994">
      <w:r>
        <w:t>8/7/16</w:t>
      </w:r>
    </w:p>
    <w:p w:rsidR="00726994" w:rsidRDefault="00726994"/>
    <w:p w:rsidR="00726994" w:rsidRDefault="00726994" w:rsidP="00726994">
      <w:pPr>
        <w:spacing w:line="240" w:lineRule="auto"/>
      </w:pPr>
      <w:r>
        <w:t>Coconino National Forest</w:t>
      </w:r>
    </w:p>
    <w:p w:rsidR="00726994" w:rsidRDefault="00726994" w:rsidP="00726994">
      <w:pPr>
        <w:spacing w:line="240" w:lineRule="auto"/>
      </w:pPr>
      <w:r>
        <w:t>Attention:  4FRI</w:t>
      </w:r>
    </w:p>
    <w:p w:rsidR="00726994" w:rsidRDefault="00726994" w:rsidP="00726994">
      <w:pPr>
        <w:spacing w:line="240" w:lineRule="auto"/>
      </w:pPr>
      <w:r>
        <w:t>1824 S. Thompson Street</w:t>
      </w:r>
    </w:p>
    <w:p w:rsidR="00726994" w:rsidRDefault="00726994" w:rsidP="00726994">
      <w:pPr>
        <w:spacing w:line="240" w:lineRule="auto"/>
      </w:pPr>
      <w:r>
        <w:t>Flagstaff, AZ  86001</w:t>
      </w:r>
    </w:p>
    <w:p w:rsidR="00726994" w:rsidRDefault="00726994" w:rsidP="00726994">
      <w:pPr>
        <w:spacing w:line="240" w:lineRule="auto"/>
      </w:pPr>
    </w:p>
    <w:p w:rsidR="00726994" w:rsidRDefault="00726994" w:rsidP="00726994">
      <w:pPr>
        <w:spacing w:line="240" w:lineRule="auto"/>
      </w:pPr>
      <w:r>
        <w:t>To Whom It May Concern:</w:t>
      </w:r>
    </w:p>
    <w:p w:rsidR="00726994" w:rsidRDefault="00726994" w:rsidP="00726994">
      <w:pPr>
        <w:spacing w:line="240" w:lineRule="auto"/>
      </w:pPr>
      <w:r>
        <w:t>In response to your request for comments to the 4FRI Rim Country Project Proposed Action, we would like to make the following comments:</w:t>
      </w:r>
    </w:p>
    <w:p w:rsidR="00726994" w:rsidRDefault="00726994" w:rsidP="00726994">
      <w:pPr>
        <w:pStyle w:val="ListParagraph"/>
        <w:numPr>
          <w:ilvl w:val="0"/>
          <w:numId w:val="1"/>
        </w:numPr>
        <w:spacing w:line="240" w:lineRule="auto"/>
      </w:pPr>
      <w:r>
        <w:t xml:space="preserve">Generally we are strongly supportive of the Purpose &amp; Need for the project. </w:t>
      </w:r>
    </w:p>
    <w:p w:rsidR="00726994" w:rsidRDefault="00726994" w:rsidP="00726994">
      <w:pPr>
        <w:pStyle w:val="ListParagraph"/>
        <w:numPr>
          <w:ilvl w:val="0"/>
          <w:numId w:val="1"/>
        </w:numPr>
        <w:spacing w:line="240" w:lineRule="auto"/>
      </w:pPr>
      <w:r>
        <w:t>We are in support of any means to expedite and/or make the process more efficient. Time is of the essence.</w:t>
      </w:r>
    </w:p>
    <w:p w:rsidR="00726994" w:rsidRDefault="00726994" w:rsidP="00726994">
      <w:pPr>
        <w:pStyle w:val="ListParagraph"/>
        <w:numPr>
          <w:ilvl w:val="0"/>
          <w:numId w:val="1"/>
        </w:numPr>
        <w:spacing w:line="240" w:lineRule="auto"/>
      </w:pPr>
      <w:r>
        <w:t xml:space="preserve">Page 4 &amp; Page 24, where "Facilitative Operations" is defined:  if fire is utilized in the </w:t>
      </w:r>
      <w:proofErr w:type="spellStart"/>
      <w:r>
        <w:t>pinon</w:t>
      </w:r>
      <w:proofErr w:type="spellEnd"/>
      <w:r>
        <w:t>-juniper, we would suggest that there is aggressive removal of the "PJ".  Grassland fires do not have the same positive effect as direct elimination of trees.</w:t>
      </w:r>
    </w:p>
    <w:p w:rsidR="00726994" w:rsidRDefault="00726994" w:rsidP="00726994">
      <w:pPr>
        <w:pStyle w:val="ListParagraph"/>
        <w:numPr>
          <w:ilvl w:val="0"/>
          <w:numId w:val="1"/>
        </w:numPr>
        <w:spacing w:line="240" w:lineRule="auto"/>
      </w:pPr>
      <w:r>
        <w:t xml:space="preserve">Page 8, 4th paragraph, reference to pronghorn as "Management Indicator Species "(MIS).  It is our understanding that under the new Forest Plan, that term is obsolete, and no longer management protocol.  It has a tendency to attract legal issues and in our opinion, should not be used.  </w:t>
      </w:r>
    </w:p>
    <w:p w:rsidR="00726994" w:rsidRDefault="00726994" w:rsidP="00726994">
      <w:pPr>
        <w:pStyle w:val="ListParagraph"/>
        <w:numPr>
          <w:ilvl w:val="0"/>
          <w:numId w:val="1"/>
        </w:numPr>
        <w:spacing w:line="240" w:lineRule="auto"/>
      </w:pPr>
      <w:r>
        <w:t xml:space="preserve">Page 12 &amp; 26: Spring Restoration treatment, namely fencing, or "protective barriers".  There should be advance research to determine if the water rights are owned by a Grazing </w:t>
      </w:r>
      <w:proofErr w:type="spellStart"/>
      <w:r>
        <w:t>Permittee</w:t>
      </w:r>
      <w:proofErr w:type="spellEnd"/>
      <w:r>
        <w:t xml:space="preserve">. In the event they are owned by a </w:t>
      </w:r>
      <w:proofErr w:type="spellStart"/>
      <w:r>
        <w:t>Permittee</w:t>
      </w:r>
      <w:proofErr w:type="spellEnd"/>
      <w:r>
        <w:t xml:space="preserve">, then there would have to be mutual agreement to fence off the spring from grazing ungulates.  Mitigation measures might include piping water to an alternative location.  </w:t>
      </w:r>
    </w:p>
    <w:p w:rsidR="00726994" w:rsidRDefault="00726994" w:rsidP="00726994">
      <w:pPr>
        <w:pStyle w:val="ListParagraph"/>
        <w:numPr>
          <w:ilvl w:val="0"/>
          <w:numId w:val="1"/>
        </w:numPr>
        <w:spacing w:line="240" w:lineRule="auto"/>
      </w:pPr>
      <w:r>
        <w:t xml:space="preserve">Page 13, Habitat for rare plant species: increase individual recruitment of aspen, etc. there is mention of "protective barriers placed around sites to prevent browsing and other disturbance during regeneration".  We suggest that  fencing should be at a minimum because it requires maintenance and historically that is a difficult order for the USFS to perform. It ends up not getting done, creates a bigger problem for large ungulates,  and is an unsightly, and potentially dangerous mess in the forest. </w:t>
      </w:r>
    </w:p>
    <w:p w:rsidR="00726994" w:rsidRDefault="00726994" w:rsidP="00726994">
      <w:pPr>
        <w:pStyle w:val="ListParagraph"/>
        <w:numPr>
          <w:ilvl w:val="0"/>
          <w:numId w:val="1"/>
        </w:numPr>
        <w:spacing w:line="240" w:lineRule="auto"/>
      </w:pPr>
      <w:r>
        <w:t>Page 14 Stream Habitat Restoration:  "Restore 360 miles of stream habitat..."   Given that extraordinary amount , it needs to be low maintenance, or it will not get maintained.</w:t>
      </w:r>
    </w:p>
    <w:p w:rsidR="00726994" w:rsidRDefault="00726994" w:rsidP="00726994">
      <w:pPr>
        <w:pStyle w:val="ListParagraph"/>
        <w:numPr>
          <w:ilvl w:val="0"/>
          <w:numId w:val="1"/>
        </w:numPr>
        <w:spacing w:line="240" w:lineRule="auto"/>
      </w:pPr>
      <w:r>
        <w:t xml:space="preserve">Page 26 Riparian Stream &amp; Stream Channel Restoration:  "Protecting sites from grazing ungulates,...and/or removing stock tanks".  This could be, once again, a water rights issue, which needs to be investigated first.  Second, even if the water rights are not owned by the Grazing </w:t>
      </w:r>
      <w:proofErr w:type="spellStart"/>
      <w:r>
        <w:t>Permittee</w:t>
      </w:r>
      <w:proofErr w:type="spellEnd"/>
      <w:r>
        <w:t xml:space="preserve">, removing stock tanks should not be allowed, unless the </w:t>
      </w:r>
      <w:proofErr w:type="spellStart"/>
      <w:r>
        <w:t>Permittee</w:t>
      </w:r>
      <w:proofErr w:type="spellEnd"/>
      <w:r>
        <w:t xml:space="preserve"> is in full agreement.  IF, the </w:t>
      </w:r>
      <w:proofErr w:type="spellStart"/>
      <w:r>
        <w:t>Permittee</w:t>
      </w:r>
      <w:proofErr w:type="spellEnd"/>
      <w:r>
        <w:t xml:space="preserve"> is in agreement, a provision for an alternative water source should be considered.  Stock tanks are important to livestock and wildlife and typically were built to improve utilization by livestock(in consultation with the USFS Range Conservation Staff).  The location of stock tanks  are an integral part of managed grazing.  </w:t>
      </w:r>
      <w:proofErr w:type="spellStart"/>
      <w:r>
        <w:t>Permittees</w:t>
      </w:r>
      <w:proofErr w:type="spellEnd"/>
      <w:r>
        <w:t xml:space="preserve"> are expected to adhere to grazing plans and removal of stock tanks could negatively alter their ability to do so.  </w:t>
      </w:r>
    </w:p>
    <w:p w:rsidR="00726994" w:rsidRDefault="00726994" w:rsidP="00726994">
      <w:pPr>
        <w:spacing w:line="240" w:lineRule="auto"/>
      </w:pPr>
    </w:p>
    <w:p w:rsidR="00726994" w:rsidRDefault="00726994" w:rsidP="00726994">
      <w:pPr>
        <w:spacing w:line="240" w:lineRule="auto"/>
      </w:pPr>
      <w:r>
        <w:t>Thank you for the opportunity to comment.</w:t>
      </w:r>
    </w:p>
    <w:p w:rsidR="00726994" w:rsidRDefault="00726994" w:rsidP="00726994">
      <w:pPr>
        <w:spacing w:line="240" w:lineRule="auto"/>
      </w:pPr>
    </w:p>
    <w:p w:rsidR="00726994" w:rsidRDefault="00726994" w:rsidP="00726994">
      <w:pPr>
        <w:spacing w:line="240" w:lineRule="auto"/>
      </w:pPr>
      <w:r>
        <w:t>Sincerely,</w:t>
      </w:r>
    </w:p>
    <w:p w:rsidR="00726994" w:rsidRDefault="00726994" w:rsidP="00726994">
      <w:pPr>
        <w:spacing w:line="240" w:lineRule="auto"/>
      </w:pPr>
    </w:p>
    <w:p w:rsidR="00726994" w:rsidRDefault="00726994" w:rsidP="00726994">
      <w:pPr>
        <w:spacing w:line="240" w:lineRule="auto"/>
      </w:pPr>
      <w:r>
        <w:t>Bob and Judy Prosser</w:t>
      </w:r>
    </w:p>
    <w:p w:rsidR="00726994" w:rsidRDefault="00726994"/>
    <w:sectPr w:rsidR="00726994" w:rsidSect="00D203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B550A5"/>
    <w:multiLevelType w:val="hybridMultilevel"/>
    <w:tmpl w:val="2B5CE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revisionView w:inkAnnotations="0"/>
  <w:defaultTabStop w:val="720"/>
  <w:characterSpacingControl w:val="doNotCompress"/>
  <w:compat/>
  <w:rsids>
    <w:rsidRoot w:val="00726994"/>
    <w:rsid w:val="00000808"/>
    <w:rsid w:val="00002682"/>
    <w:rsid w:val="00007546"/>
    <w:rsid w:val="00007D7A"/>
    <w:rsid w:val="000151C7"/>
    <w:rsid w:val="0002334A"/>
    <w:rsid w:val="00025B13"/>
    <w:rsid w:val="00026439"/>
    <w:rsid w:val="000370C0"/>
    <w:rsid w:val="0004201E"/>
    <w:rsid w:val="00042A89"/>
    <w:rsid w:val="00043253"/>
    <w:rsid w:val="000435AE"/>
    <w:rsid w:val="000445E0"/>
    <w:rsid w:val="0004485C"/>
    <w:rsid w:val="00044ABD"/>
    <w:rsid w:val="00051F3C"/>
    <w:rsid w:val="0005485B"/>
    <w:rsid w:val="0005632B"/>
    <w:rsid w:val="0006201E"/>
    <w:rsid w:val="00064735"/>
    <w:rsid w:val="00064CF5"/>
    <w:rsid w:val="0006577A"/>
    <w:rsid w:val="00065FC9"/>
    <w:rsid w:val="000665A2"/>
    <w:rsid w:val="00071A2B"/>
    <w:rsid w:val="000729D1"/>
    <w:rsid w:val="000751FC"/>
    <w:rsid w:val="000807F9"/>
    <w:rsid w:val="000830BA"/>
    <w:rsid w:val="00094DBA"/>
    <w:rsid w:val="000A0441"/>
    <w:rsid w:val="000A13A1"/>
    <w:rsid w:val="000A56AE"/>
    <w:rsid w:val="000A69F9"/>
    <w:rsid w:val="000A7273"/>
    <w:rsid w:val="000B1711"/>
    <w:rsid w:val="000B2969"/>
    <w:rsid w:val="000B3C87"/>
    <w:rsid w:val="000B5721"/>
    <w:rsid w:val="000C0032"/>
    <w:rsid w:val="000C0C37"/>
    <w:rsid w:val="000C343F"/>
    <w:rsid w:val="000D076B"/>
    <w:rsid w:val="000D5E08"/>
    <w:rsid w:val="000D652E"/>
    <w:rsid w:val="000E0ED1"/>
    <w:rsid w:val="000E32C8"/>
    <w:rsid w:val="000E59C7"/>
    <w:rsid w:val="000E5A08"/>
    <w:rsid w:val="000E7BDA"/>
    <w:rsid w:val="000F0814"/>
    <w:rsid w:val="000F0F09"/>
    <w:rsid w:val="000F55BC"/>
    <w:rsid w:val="000F65E8"/>
    <w:rsid w:val="000F783E"/>
    <w:rsid w:val="00102466"/>
    <w:rsid w:val="00103BC8"/>
    <w:rsid w:val="001042E8"/>
    <w:rsid w:val="00105ECE"/>
    <w:rsid w:val="001133B5"/>
    <w:rsid w:val="00115127"/>
    <w:rsid w:val="00120F34"/>
    <w:rsid w:val="00121ECB"/>
    <w:rsid w:val="00124AD7"/>
    <w:rsid w:val="001302DF"/>
    <w:rsid w:val="00130DFC"/>
    <w:rsid w:val="001339B3"/>
    <w:rsid w:val="00133F44"/>
    <w:rsid w:val="001375B0"/>
    <w:rsid w:val="00140F17"/>
    <w:rsid w:val="00142066"/>
    <w:rsid w:val="00144A04"/>
    <w:rsid w:val="0014549C"/>
    <w:rsid w:val="00147948"/>
    <w:rsid w:val="00150820"/>
    <w:rsid w:val="00154DA7"/>
    <w:rsid w:val="001601DB"/>
    <w:rsid w:val="00160A72"/>
    <w:rsid w:val="00161C53"/>
    <w:rsid w:val="00163C18"/>
    <w:rsid w:val="00171EB2"/>
    <w:rsid w:val="00172852"/>
    <w:rsid w:val="00172EAA"/>
    <w:rsid w:val="001840F0"/>
    <w:rsid w:val="0018472C"/>
    <w:rsid w:val="001A0F97"/>
    <w:rsid w:val="001A2D85"/>
    <w:rsid w:val="001A2F4F"/>
    <w:rsid w:val="001A3181"/>
    <w:rsid w:val="001A4586"/>
    <w:rsid w:val="001A51B8"/>
    <w:rsid w:val="001A51E5"/>
    <w:rsid w:val="001A74A0"/>
    <w:rsid w:val="001A79C6"/>
    <w:rsid w:val="001B12D6"/>
    <w:rsid w:val="001B243C"/>
    <w:rsid w:val="001B3210"/>
    <w:rsid w:val="001B5402"/>
    <w:rsid w:val="001B6082"/>
    <w:rsid w:val="001B6FCF"/>
    <w:rsid w:val="001C2E88"/>
    <w:rsid w:val="001C5688"/>
    <w:rsid w:val="001D29B7"/>
    <w:rsid w:val="001D37C3"/>
    <w:rsid w:val="001D3823"/>
    <w:rsid w:val="001D4A3A"/>
    <w:rsid w:val="001D5706"/>
    <w:rsid w:val="001D6C0A"/>
    <w:rsid w:val="001E155A"/>
    <w:rsid w:val="001E2008"/>
    <w:rsid w:val="001E221F"/>
    <w:rsid w:val="001E2FEC"/>
    <w:rsid w:val="001E35DD"/>
    <w:rsid w:val="001E3F2C"/>
    <w:rsid w:val="001E5B71"/>
    <w:rsid w:val="001E6C28"/>
    <w:rsid w:val="001F169B"/>
    <w:rsid w:val="001F4834"/>
    <w:rsid w:val="001F5215"/>
    <w:rsid w:val="002001FF"/>
    <w:rsid w:val="0020112F"/>
    <w:rsid w:val="00203A06"/>
    <w:rsid w:val="00207215"/>
    <w:rsid w:val="00207DCB"/>
    <w:rsid w:val="00213B47"/>
    <w:rsid w:val="002146A8"/>
    <w:rsid w:val="00215C88"/>
    <w:rsid w:val="002168BE"/>
    <w:rsid w:val="00217605"/>
    <w:rsid w:val="0022265E"/>
    <w:rsid w:val="00231A0E"/>
    <w:rsid w:val="002323B1"/>
    <w:rsid w:val="0023409E"/>
    <w:rsid w:val="00235C60"/>
    <w:rsid w:val="002367F6"/>
    <w:rsid w:val="00237A99"/>
    <w:rsid w:val="002425FB"/>
    <w:rsid w:val="0024342C"/>
    <w:rsid w:val="0024475C"/>
    <w:rsid w:val="002452DC"/>
    <w:rsid w:val="0024572B"/>
    <w:rsid w:val="002470EF"/>
    <w:rsid w:val="00252BDB"/>
    <w:rsid w:val="00254930"/>
    <w:rsid w:val="00255964"/>
    <w:rsid w:val="00257AA6"/>
    <w:rsid w:val="0026067B"/>
    <w:rsid w:val="00260A2E"/>
    <w:rsid w:val="00263D10"/>
    <w:rsid w:val="00266898"/>
    <w:rsid w:val="00266922"/>
    <w:rsid w:val="0027245D"/>
    <w:rsid w:val="0027306A"/>
    <w:rsid w:val="00273AE9"/>
    <w:rsid w:val="00273DC1"/>
    <w:rsid w:val="002753D9"/>
    <w:rsid w:val="00276777"/>
    <w:rsid w:val="002772F8"/>
    <w:rsid w:val="002774C9"/>
    <w:rsid w:val="00282B34"/>
    <w:rsid w:val="00283348"/>
    <w:rsid w:val="00287951"/>
    <w:rsid w:val="00287EEA"/>
    <w:rsid w:val="0029066E"/>
    <w:rsid w:val="00291D7E"/>
    <w:rsid w:val="002923C0"/>
    <w:rsid w:val="00294733"/>
    <w:rsid w:val="002947E7"/>
    <w:rsid w:val="002975CC"/>
    <w:rsid w:val="002A190E"/>
    <w:rsid w:val="002A252D"/>
    <w:rsid w:val="002A45AA"/>
    <w:rsid w:val="002B0CD2"/>
    <w:rsid w:val="002B305A"/>
    <w:rsid w:val="002B5C7C"/>
    <w:rsid w:val="002B730E"/>
    <w:rsid w:val="002C17F2"/>
    <w:rsid w:val="002C1A17"/>
    <w:rsid w:val="002C4DCD"/>
    <w:rsid w:val="002C5279"/>
    <w:rsid w:val="002D01FC"/>
    <w:rsid w:val="002D063D"/>
    <w:rsid w:val="002D15CC"/>
    <w:rsid w:val="002D26D9"/>
    <w:rsid w:val="002D604E"/>
    <w:rsid w:val="002D66C5"/>
    <w:rsid w:val="002D6A2C"/>
    <w:rsid w:val="002D7511"/>
    <w:rsid w:val="002E0054"/>
    <w:rsid w:val="002E1705"/>
    <w:rsid w:val="002E3877"/>
    <w:rsid w:val="002E57DE"/>
    <w:rsid w:val="002E76F0"/>
    <w:rsid w:val="002F10DE"/>
    <w:rsid w:val="002F2C04"/>
    <w:rsid w:val="002F4195"/>
    <w:rsid w:val="002F4326"/>
    <w:rsid w:val="002F74F9"/>
    <w:rsid w:val="0030338C"/>
    <w:rsid w:val="003114EC"/>
    <w:rsid w:val="0031313A"/>
    <w:rsid w:val="00325CE0"/>
    <w:rsid w:val="00331D4D"/>
    <w:rsid w:val="00335817"/>
    <w:rsid w:val="003416A1"/>
    <w:rsid w:val="00342272"/>
    <w:rsid w:val="003422EC"/>
    <w:rsid w:val="003478FA"/>
    <w:rsid w:val="00351B03"/>
    <w:rsid w:val="0035783F"/>
    <w:rsid w:val="00360489"/>
    <w:rsid w:val="003613CB"/>
    <w:rsid w:val="00362255"/>
    <w:rsid w:val="00365541"/>
    <w:rsid w:val="00366ACA"/>
    <w:rsid w:val="00370562"/>
    <w:rsid w:val="00377AC5"/>
    <w:rsid w:val="0038291A"/>
    <w:rsid w:val="0038706E"/>
    <w:rsid w:val="0039032D"/>
    <w:rsid w:val="00390562"/>
    <w:rsid w:val="00393192"/>
    <w:rsid w:val="003A1498"/>
    <w:rsid w:val="003A1EFF"/>
    <w:rsid w:val="003A4F02"/>
    <w:rsid w:val="003A53ED"/>
    <w:rsid w:val="003A5579"/>
    <w:rsid w:val="003A6803"/>
    <w:rsid w:val="003B13AB"/>
    <w:rsid w:val="003B3F48"/>
    <w:rsid w:val="003B77B0"/>
    <w:rsid w:val="003C1AE8"/>
    <w:rsid w:val="003C4006"/>
    <w:rsid w:val="003D718B"/>
    <w:rsid w:val="003E0D61"/>
    <w:rsid w:val="003E3B8E"/>
    <w:rsid w:val="003E6332"/>
    <w:rsid w:val="003F0F94"/>
    <w:rsid w:val="003F4714"/>
    <w:rsid w:val="003F5CEF"/>
    <w:rsid w:val="003F5F72"/>
    <w:rsid w:val="0040208B"/>
    <w:rsid w:val="00404C7A"/>
    <w:rsid w:val="00417283"/>
    <w:rsid w:val="004249D2"/>
    <w:rsid w:val="00425A9A"/>
    <w:rsid w:val="00425B2A"/>
    <w:rsid w:val="00426333"/>
    <w:rsid w:val="00426F5D"/>
    <w:rsid w:val="00431EEB"/>
    <w:rsid w:val="004334B2"/>
    <w:rsid w:val="00436AD6"/>
    <w:rsid w:val="0044177E"/>
    <w:rsid w:val="00441E22"/>
    <w:rsid w:val="0045232D"/>
    <w:rsid w:val="0045353E"/>
    <w:rsid w:val="004537BF"/>
    <w:rsid w:val="00454B90"/>
    <w:rsid w:val="00457302"/>
    <w:rsid w:val="004658F3"/>
    <w:rsid w:val="00465CCF"/>
    <w:rsid w:val="00466D22"/>
    <w:rsid w:val="004677C8"/>
    <w:rsid w:val="004679EC"/>
    <w:rsid w:val="004701A1"/>
    <w:rsid w:val="004731AC"/>
    <w:rsid w:val="0047488F"/>
    <w:rsid w:val="004761C1"/>
    <w:rsid w:val="00481973"/>
    <w:rsid w:val="00483BE5"/>
    <w:rsid w:val="00485645"/>
    <w:rsid w:val="00487178"/>
    <w:rsid w:val="0048748F"/>
    <w:rsid w:val="00491207"/>
    <w:rsid w:val="004944D8"/>
    <w:rsid w:val="004A243F"/>
    <w:rsid w:val="004A27E4"/>
    <w:rsid w:val="004A4835"/>
    <w:rsid w:val="004A553D"/>
    <w:rsid w:val="004B0853"/>
    <w:rsid w:val="004B3A2E"/>
    <w:rsid w:val="004C1EB7"/>
    <w:rsid w:val="004C3566"/>
    <w:rsid w:val="004C6670"/>
    <w:rsid w:val="004C67C3"/>
    <w:rsid w:val="004C6CC0"/>
    <w:rsid w:val="004D2A94"/>
    <w:rsid w:val="004D3479"/>
    <w:rsid w:val="004E0FB6"/>
    <w:rsid w:val="004E23E9"/>
    <w:rsid w:val="004E67CD"/>
    <w:rsid w:val="004E6F14"/>
    <w:rsid w:val="004F0374"/>
    <w:rsid w:val="004F0D41"/>
    <w:rsid w:val="004F1AB5"/>
    <w:rsid w:val="0050078A"/>
    <w:rsid w:val="0050125B"/>
    <w:rsid w:val="00501CB0"/>
    <w:rsid w:val="00524034"/>
    <w:rsid w:val="00526FC7"/>
    <w:rsid w:val="0053341C"/>
    <w:rsid w:val="00537B80"/>
    <w:rsid w:val="005408E1"/>
    <w:rsid w:val="005455FA"/>
    <w:rsid w:val="00545E1B"/>
    <w:rsid w:val="005500B9"/>
    <w:rsid w:val="00552376"/>
    <w:rsid w:val="0055315A"/>
    <w:rsid w:val="005539E5"/>
    <w:rsid w:val="0055471A"/>
    <w:rsid w:val="00554ED5"/>
    <w:rsid w:val="0055524A"/>
    <w:rsid w:val="00560ABD"/>
    <w:rsid w:val="005634D9"/>
    <w:rsid w:val="005640D7"/>
    <w:rsid w:val="00565D19"/>
    <w:rsid w:val="00567699"/>
    <w:rsid w:val="005678B8"/>
    <w:rsid w:val="0057335F"/>
    <w:rsid w:val="00573537"/>
    <w:rsid w:val="005764C8"/>
    <w:rsid w:val="00577DD6"/>
    <w:rsid w:val="00582FD9"/>
    <w:rsid w:val="00584FC1"/>
    <w:rsid w:val="00591A50"/>
    <w:rsid w:val="00593B18"/>
    <w:rsid w:val="005A00FD"/>
    <w:rsid w:val="005A0EB1"/>
    <w:rsid w:val="005A23A6"/>
    <w:rsid w:val="005A438A"/>
    <w:rsid w:val="005B6497"/>
    <w:rsid w:val="005B6AC1"/>
    <w:rsid w:val="005C0C45"/>
    <w:rsid w:val="005C2DAD"/>
    <w:rsid w:val="005C3C7D"/>
    <w:rsid w:val="005C4749"/>
    <w:rsid w:val="005C68FC"/>
    <w:rsid w:val="005D017C"/>
    <w:rsid w:val="005D410F"/>
    <w:rsid w:val="005D4822"/>
    <w:rsid w:val="005E051B"/>
    <w:rsid w:val="005E083B"/>
    <w:rsid w:val="005E5C68"/>
    <w:rsid w:val="005F0A66"/>
    <w:rsid w:val="005F0F37"/>
    <w:rsid w:val="005F33F7"/>
    <w:rsid w:val="005F4816"/>
    <w:rsid w:val="005F57C0"/>
    <w:rsid w:val="005F7B88"/>
    <w:rsid w:val="00602863"/>
    <w:rsid w:val="00606119"/>
    <w:rsid w:val="006065C7"/>
    <w:rsid w:val="00606D8C"/>
    <w:rsid w:val="0061318E"/>
    <w:rsid w:val="00614B79"/>
    <w:rsid w:val="00615956"/>
    <w:rsid w:val="00615C2F"/>
    <w:rsid w:val="00624333"/>
    <w:rsid w:val="00626761"/>
    <w:rsid w:val="00630FEA"/>
    <w:rsid w:val="006360B3"/>
    <w:rsid w:val="00636C0F"/>
    <w:rsid w:val="006372F5"/>
    <w:rsid w:val="00637660"/>
    <w:rsid w:val="0064071A"/>
    <w:rsid w:val="00647966"/>
    <w:rsid w:val="006519DB"/>
    <w:rsid w:val="006538B6"/>
    <w:rsid w:val="00661E49"/>
    <w:rsid w:val="006635BB"/>
    <w:rsid w:val="0066576E"/>
    <w:rsid w:val="00666242"/>
    <w:rsid w:val="00672EC7"/>
    <w:rsid w:val="00675B82"/>
    <w:rsid w:val="0068000A"/>
    <w:rsid w:val="00680D61"/>
    <w:rsid w:val="006831E9"/>
    <w:rsid w:val="0068422F"/>
    <w:rsid w:val="00691449"/>
    <w:rsid w:val="006927D7"/>
    <w:rsid w:val="0069341C"/>
    <w:rsid w:val="00694FE8"/>
    <w:rsid w:val="006963CC"/>
    <w:rsid w:val="00696F52"/>
    <w:rsid w:val="006A5A5A"/>
    <w:rsid w:val="006A6CBD"/>
    <w:rsid w:val="006A7DF5"/>
    <w:rsid w:val="006B10EA"/>
    <w:rsid w:val="006B5849"/>
    <w:rsid w:val="006B7F34"/>
    <w:rsid w:val="006C213A"/>
    <w:rsid w:val="006C48DE"/>
    <w:rsid w:val="006C5848"/>
    <w:rsid w:val="006C70C6"/>
    <w:rsid w:val="006D01C1"/>
    <w:rsid w:val="006D129E"/>
    <w:rsid w:val="006D669F"/>
    <w:rsid w:val="006E3046"/>
    <w:rsid w:val="006E490E"/>
    <w:rsid w:val="006F0743"/>
    <w:rsid w:val="006F0983"/>
    <w:rsid w:val="006F584C"/>
    <w:rsid w:val="0070580B"/>
    <w:rsid w:val="00706DE2"/>
    <w:rsid w:val="007079B2"/>
    <w:rsid w:val="00710142"/>
    <w:rsid w:val="0071124A"/>
    <w:rsid w:val="00711944"/>
    <w:rsid w:val="00720B2D"/>
    <w:rsid w:val="00722464"/>
    <w:rsid w:val="007227A3"/>
    <w:rsid w:val="0072292A"/>
    <w:rsid w:val="00724795"/>
    <w:rsid w:val="00726994"/>
    <w:rsid w:val="0073002E"/>
    <w:rsid w:val="007312AC"/>
    <w:rsid w:val="00731D9B"/>
    <w:rsid w:val="007337E9"/>
    <w:rsid w:val="00733F04"/>
    <w:rsid w:val="007412E8"/>
    <w:rsid w:val="00744B2D"/>
    <w:rsid w:val="00747D1D"/>
    <w:rsid w:val="00753474"/>
    <w:rsid w:val="00754423"/>
    <w:rsid w:val="007615F8"/>
    <w:rsid w:val="0076219F"/>
    <w:rsid w:val="0076390C"/>
    <w:rsid w:val="00764018"/>
    <w:rsid w:val="00765A8F"/>
    <w:rsid w:val="00770789"/>
    <w:rsid w:val="007726BA"/>
    <w:rsid w:val="00772CB6"/>
    <w:rsid w:val="00775405"/>
    <w:rsid w:val="00780FF7"/>
    <w:rsid w:val="00785002"/>
    <w:rsid w:val="00786761"/>
    <w:rsid w:val="007867F5"/>
    <w:rsid w:val="00792B9E"/>
    <w:rsid w:val="0079395B"/>
    <w:rsid w:val="007951B4"/>
    <w:rsid w:val="00797D0E"/>
    <w:rsid w:val="007A018B"/>
    <w:rsid w:val="007A08EF"/>
    <w:rsid w:val="007A0FFB"/>
    <w:rsid w:val="007B2405"/>
    <w:rsid w:val="007B5120"/>
    <w:rsid w:val="007B5702"/>
    <w:rsid w:val="007C0CD1"/>
    <w:rsid w:val="007C198E"/>
    <w:rsid w:val="007C2D69"/>
    <w:rsid w:val="007C415C"/>
    <w:rsid w:val="007C534B"/>
    <w:rsid w:val="007C5A6D"/>
    <w:rsid w:val="007C6AC6"/>
    <w:rsid w:val="007D1023"/>
    <w:rsid w:val="007D790F"/>
    <w:rsid w:val="007E3848"/>
    <w:rsid w:val="007E469E"/>
    <w:rsid w:val="007F3A75"/>
    <w:rsid w:val="007F52AA"/>
    <w:rsid w:val="008007C7"/>
    <w:rsid w:val="008030E6"/>
    <w:rsid w:val="0080536B"/>
    <w:rsid w:val="00805B8A"/>
    <w:rsid w:val="00807204"/>
    <w:rsid w:val="00813375"/>
    <w:rsid w:val="00813A13"/>
    <w:rsid w:val="00823E72"/>
    <w:rsid w:val="008275AF"/>
    <w:rsid w:val="00830B4C"/>
    <w:rsid w:val="008340CB"/>
    <w:rsid w:val="00834442"/>
    <w:rsid w:val="00836715"/>
    <w:rsid w:val="00840E7E"/>
    <w:rsid w:val="00844A75"/>
    <w:rsid w:val="00845737"/>
    <w:rsid w:val="008460B6"/>
    <w:rsid w:val="008468EE"/>
    <w:rsid w:val="00846E46"/>
    <w:rsid w:val="008474E7"/>
    <w:rsid w:val="00847D80"/>
    <w:rsid w:val="008528B9"/>
    <w:rsid w:val="00863CB0"/>
    <w:rsid w:val="00864554"/>
    <w:rsid w:val="00865749"/>
    <w:rsid w:val="00866E2D"/>
    <w:rsid w:val="00871BC2"/>
    <w:rsid w:val="00871BEF"/>
    <w:rsid w:val="00880275"/>
    <w:rsid w:val="008830B7"/>
    <w:rsid w:val="00883EEC"/>
    <w:rsid w:val="00887367"/>
    <w:rsid w:val="00891169"/>
    <w:rsid w:val="00893F0F"/>
    <w:rsid w:val="00896572"/>
    <w:rsid w:val="0089769F"/>
    <w:rsid w:val="0089794F"/>
    <w:rsid w:val="008A4C19"/>
    <w:rsid w:val="008A67E3"/>
    <w:rsid w:val="008A6E26"/>
    <w:rsid w:val="008A716C"/>
    <w:rsid w:val="008B72F6"/>
    <w:rsid w:val="008B7A3C"/>
    <w:rsid w:val="008C1973"/>
    <w:rsid w:val="008C2201"/>
    <w:rsid w:val="008C29A0"/>
    <w:rsid w:val="008C43FD"/>
    <w:rsid w:val="008C53AD"/>
    <w:rsid w:val="008C54F8"/>
    <w:rsid w:val="008D1191"/>
    <w:rsid w:val="008D20C2"/>
    <w:rsid w:val="008D296B"/>
    <w:rsid w:val="008D338D"/>
    <w:rsid w:val="008D40BE"/>
    <w:rsid w:val="008D4B3A"/>
    <w:rsid w:val="008D4ED7"/>
    <w:rsid w:val="008E22D7"/>
    <w:rsid w:val="008E28B0"/>
    <w:rsid w:val="008E66F4"/>
    <w:rsid w:val="008E6F43"/>
    <w:rsid w:val="008F2090"/>
    <w:rsid w:val="008F3E1B"/>
    <w:rsid w:val="009013E6"/>
    <w:rsid w:val="00907CFD"/>
    <w:rsid w:val="00910E99"/>
    <w:rsid w:val="00913507"/>
    <w:rsid w:val="009160D8"/>
    <w:rsid w:val="009161C4"/>
    <w:rsid w:val="00925353"/>
    <w:rsid w:val="0092678C"/>
    <w:rsid w:val="00927420"/>
    <w:rsid w:val="00927815"/>
    <w:rsid w:val="009346F6"/>
    <w:rsid w:val="00947A59"/>
    <w:rsid w:val="009507F9"/>
    <w:rsid w:val="00961CCB"/>
    <w:rsid w:val="00964B6F"/>
    <w:rsid w:val="0096543A"/>
    <w:rsid w:val="00970ADF"/>
    <w:rsid w:val="00970D66"/>
    <w:rsid w:val="0097134D"/>
    <w:rsid w:val="00977311"/>
    <w:rsid w:val="009858DC"/>
    <w:rsid w:val="0099257C"/>
    <w:rsid w:val="009A4F10"/>
    <w:rsid w:val="009A54F0"/>
    <w:rsid w:val="009A7D0B"/>
    <w:rsid w:val="009B5574"/>
    <w:rsid w:val="009C05EC"/>
    <w:rsid w:val="009C12C9"/>
    <w:rsid w:val="009C13C1"/>
    <w:rsid w:val="009C2D92"/>
    <w:rsid w:val="009C2E32"/>
    <w:rsid w:val="009C3143"/>
    <w:rsid w:val="009C502C"/>
    <w:rsid w:val="009C5222"/>
    <w:rsid w:val="009C6819"/>
    <w:rsid w:val="009C71C2"/>
    <w:rsid w:val="009D0C85"/>
    <w:rsid w:val="009D3869"/>
    <w:rsid w:val="009E029D"/>
    <w:rsid w:val="009E0BFC"/>
    <w:rsid w:val="009E1523"/>
    <w:rsid w:val="009E2215"/>
    <w:rsid w:val="009E4082"/>
    <w:rsid w:val="009E48DF"/>
    <w:rsid w:val="009F0F03"/>
    <w:rsid w:val="009F70A5"/>
    <w:rsid w:val="00A00089"/>
    <w:rsid w:val="00A02032"/>
    <w:rsid w:val="00A03BE7"/>
    <w:rsid w:val="00A06B90"/>
    <w:rsid w:val="00A06F37"/>
    <w:rsid w:val="00A15ED1"/>
    <w:rsid w:val="00A21C1C"/>
    <w:rsid w:val="00A22D49"/>
    <w:rsid w:val="00A25CB2"/>
    <w:rsid w:val="00A35ABC"/>
    <w:rsid w:val="00A4070E"/>
    <w:rsid w:val="00A44457"/>
    <w:rsid w:val="00A530F1"/>
    <w:rsid w:val="00A608E9"/>
    <w:rsid w:val="00A60D8D"/>
    <w:rsid w:val="00A651DD"/>
    <w:rsid w:val="00A65AB8"/>
    <w:rsid w:val="00A67D2E"/>
    <w:rsid w:val="00A67E9C"/>
    <w:rsid w:val="00A71C74"/>
    <w:rsid w:val="00A724D8"/>
    <w:rsid w:val="00A73CE5"/>
    <w:rsid w:val="00A757D8"/>
    <w:rsid w:val="00A76285"/>
    <w:rsid w:val="00A76B9C"/>
    <w:rsid w:val="00A776EB"/>
    <w:rsid w:val="00A83EEB"/>
    <w:rsid w:val="00A910F9"/>
    <w:rsid w:val="00A91219"/>
    <w:rsid w:val="00A91409"/>
    <w:rsid w:val="00AA0570"/>
    <w:rsid w:val="00AA1C2A"/>
    <w:rsid w:val="00AA4DDD"/>
    <w:rsid w:val="00AB10CE"/>
    <w:rsid w:val="00AB2E47"/>
    <w:rsid w:val="00AB4ACF"/>
    <w:rsid w:val="00AB4D81"/>
    <w:rsid w:val="00AC3628"/>
    <w:rsid w:val="00AC48CC"/>
    <w:rsid w:val="00AC4EFD"/>
    <w:rsid w:val="00AC76A2"/>
    <w:rsid w:val="00AD58AD"/>
    <w:rsid w:val="00AD6601"/>
    <w:rsid w:val="00AE12B0"/>
    <w:rsid w:val="00AE359A"/>
    <w:rsid w:val="00AE52AF"/>
    <w:rsid w:val="00AF0EC0"/>
    <w:rsid w:val="00AF1F93"/>
    <w:rsid w:val="00AF2A4F"/>
    <w:rsid w:val="00AF317F"/>
    <w:rsid w:val="00AF33F4"/>
    <w:rsid w:val="00AF3F75"/>
    <w:rsid w:val="00AF4121"/>
    <w:rsid w:val="00AF45E1"/>
    <w:rsid w:val="00AF794E"/>
    <w:rsid w:val="00B00BAA"/>
    <w:rsid w:val="00B05A7B"/>
    <w:rsid w:val="00B10D41"/>
    <w:rsid w:val="00B1164C"/>
    <w:rsid w:val="00B17A94"/>
    <w:rsid w:val="00B2419D"/>
    <w:rsid w:val="00B24806"/>
    <w:rsid w:val="00B25147"/>
    <w:rsid w:val="00B26B9C"/>
    <w:rsid w:val="00B31B99"/>
    <w:rsid w:val="00B323A4"/>
    <w:rsid w:val="00B33739"/>
    <w:rsid w:val="00B36523"/>
    <w:rsid w:val="00B40C30"/>
    <w:rsid w:val="00B42508"/>
    <w:rsid w:val="00B44E89"/>
    <w:rsid w:val="00B517EF"/>
    <w:rsid w:val="00B5515D"/>
    <w:rsid w:val="00B57D35"/>
    <w:rsid w:val="00B615E6"/>
    <w:rsid w:val="00B6181C"/>
    <w:rsid w:val="00B64277"/>
    <w:rsid w:val="00B64616"/>
    <w:rsid w:val="00B64778"/>
    <w:rsid w:val="00B6516F"/>
    <w:rsid w:val="00B67AE8"/>
    <w:rsid w:val="00B7422F"/>
    <w:rsid w:val="00B74C00"/>
    <w:rsid w:val="00B7593E"/>
    <w:rsid w:val="00B75F5F"/>
    <w:rsid w:val="00B76265"/>
    <w:rsid w:val="00B8097F"/>
    <w:rsid w:val="00B839FA"/>
    <w:rsid w:val="00B861A1"/>
    <w:rsid w:val="00B86CAC"/>
    <w:rsid w:val="00B9516D"/>
    <w:rsid w:val="00BA1185"/>
    <w:rsid w:val="00BA5EC5"/>
    <w:rsid w:val="00BA6250"/>
    <w:rsid w:val="00BB1660"/>
    <w:rsid w:val="00BB2CBF"/>
    <w:rsid w:val="00BB2F73"/>
    <w:rsid w:val="00BB2F79"/>
    <w:rsid w:val="00BB6019"/>
    <w:rsid w:val="00BC1358"/>
    <w:rsid w:val="00BC1800"/>
    <w:rsid w:val="00BC59AC"/>
    <w:rsid w:val="00BD25BD"/>
    <w:rsid w:val="00BD25CC"/>
    <w:rsid w:val="00BD2CA4"/>
    <w:rsid w:val="00BE0EB0"/>
    <w:rsid w:val="00BE38C0"/>
    <w:rsid w:val="00BE4511"/>
    <w:rsid w:val="00BE53E3"/>
    <w:rsid w:val="00BE6D34"/>
    <w:rsid w:val="00BF179B"/>
    <w:rsid w:val="00BF2A6A"/>
    <w:rsid w:val="00BF35F3"/>
    <w:rsid w:val="00BF3DC6"/>
    <w:rsid w:val="00BF412F"/>
    <w:rsid w:val="00C00FF4"/>
    <w:rsid w:val="00C02449"/>
    <w:rsid w:val="00C02CCD"/>
    <w:rsid w:val="00C045D2"/>
    <w:rsid w:val="00C141C4"/>
    <w:rsid w:val="00C147A5"/>
    <w:rsid w:val="00C214F9"/>
    <w:rsid w:val="00C2444D"/>
    <w:rsid w:val="00C256B3"/>
    <w:rsid w:val="00C30737"/>
    <w:rsid w:val="00C3092F"/>
    <w:rsid w:val="00C34B02"/>
    <w:rsid w:val="00C359AE"/>
    <w:rsid w:val="00C3749A"/>
    <w:rsid w:val="00C40777"/>
    <w:rsid w:val="00C436A4"/>
    <w:rsid w:val="00C44185"/>
    <w:rsid w:val="00C46882"/>
    <w:rsid w:val="00C50C6F"/>
    <w:rsid w:val="00C50EA3"/>
    <w:rsid w:val="00C5184C"/>
    <w:rsid w:val="00C52B62"/>
    <w:rsid w:val="00C52C83"/>
    <w:rsid w:val="00C657BB"/>
    <w:rsid w:val="00C67CC6"/>
    <w:rsid w:val="00C67FC1"/>
    <w:rsid w:val="00C758DB"/>
    <w:rsid w:val="00C82D1B"/>
    <w:rsid w:val="00C8590A"/>
    <w:rsid w:val="00C87CC7"/>
    <w:rsid w:val="00C92A43"/>
    <w:rsid w:val="00C93DBD"/>
    <w:rsid w:val="00C95CBC"/>
    <w:rsid w:val="00CA09E7"/>
    <w:rsid w:val="00CA1257"/>
    <w:rsid w:val="00CA2408"/>
    <w:rsid w:val="00CA7CF4"/>
    <w:rsid w:val="00CB5C01"/>
    <w:rsid w:val="00CC0265"/>
    <w:rsid w:val="00CC5438"/>
    <w:rsid w:val="00CC5F01"/>
    <w:rsid w:val="00CC739F"/>
    <w:rsid w:val="00CC791E"/>
    <w:rsid w:val="00CD4E02"/>
    <w:rsid w:val="00CD4E79"/>
    <w:rsid w:val="00CD6054"/>
    <w:rsid w:val="00CD6063"/>
    <w:rsid w:val="00CE0407"/>
    <w:rsid w:val="00CE1233"/>
    <w:rsid w:val="00CE7088"/>
    <w:rsid w:val="00CF1879"/>
    <w:rsid w:val="00CF1D0F"/>
    <w:rsid w:val="00CF2D29"/>
    <w:rsid w:val="00CF32B5"/>
    <w:rsid w:val="00CF34CE"/>
    <w:rsid w:val="00CF3F23"/>
    <w:rsid w:val="00CF4174"/>
    <w:rsid w:val="00CF6867"/>
    <w:rsid w:val="00D036E7"/>
    <w:rsid w:val="00D05217"/>
    <w:rsid w:val="00D07A05"/>
    <w:rsid w:val="00D07A3A"/>
    <w:rsid w:val="00D1130F"/>
    <w:rsid w:val="00D11CC3"/>
    <w:rsid w:val="00D12373"/>
    <w:rsid w:val="00D1261D"/>
    <w:rsid w:val="00D12949"/>
    <w:rsid w:val="00D1329F"/>
    <w:rsid w:val="00D161C2"/>
    <w:rsid w:val="00D17188"/>
    <w:rsid w:val="00D17A7F"/>
    <w:rsid w:val="00D17BC3"/>
    <w:rsid w:val="00D20315"/>
    <w:rsid w:val="00D2039E"/>
    <w:rsid w:val="00D24E4E"/>
    <w:rsid w:val="00D2513D"/>
    <w:rsid w:val="00D313F1"/>
    <w:rsid w:val="00D31AFD"/>
    <w:rsid w:val="00D3541C"/>
    <w:rsid w:val="00D35838"/>
    <w:rsid w:val="00D4131B"/>
    <w:rsid w:val="00D425D9"/>
    <w:rsid w:val="00D47969"/>
    <w:rsid w:val="00D50E9F"/>
    <w:rsid w:val="00D526B7"/>
    <w:rsid w:val="00D65FD5"/>
    <w:rsid w:val="00D67FD2"/>
    <w:rsid w:val="00D7171B"/>
    <w:rsid w:val="00D7402E"/>
    <w:rsid w:val="00D81DE5"/>
    <w:rsid w:val="00D81FF0"/>
    <w:rsid w:val="00D82758"/>
    <w:rsid w:val="00D827B5"/>
    <w:rsid w:val="00D832E6"/>
    <w:rsid w:val="00D8432D"/>
    <w:rsid w:val="00D8523F"/>
    <w:rsid w:val="00D8788F"/>
    <w:rsid w:val="00D91937"/>
    <w:rsid w:val="00D923A6"/>
    <w:rsid w:val="00D95889"/>
    <w:rsid w:val="00D978A5"/>
    <w:rsid w:val="00DA3F14"/>
    <w:rsid w:val="00DA50BA"/>
    <w:rsid w:val="00DA76AB"/>
    <w:rsid w:val="00DA78DB"/>
    <w:rsid w:val="00DB420D"/>
    <w:rsid w:val="00DB71A1"/>
    <w:rsid w:val="00DB7302"/>
    <w:rsid w:val="00DC0ED1"/>
    <w:rsid w:val="00DC1416"/>
    <w:rsid w:val="00DC6B71"/>
    <w:rsid w:val="00DC7F42"/>
    <w:rsid w:val="00DD06CA"/>
    <w:rsid w:val="00DD3E8C"/>
    <w:rsid w:val="00DD4798"/>
    <w:rsid w:val="00DD6751"/>
    <w:rsid w:val="00DE2443"/>
    <w:rsid w:val="00DE3EEF"/>
    <w:rsid w:val="00DF0002"/>
    <w:rsid w:val="00DF00D7"/>
    <w:rsid w:val="00DF0991"/>
    <w:rsid w:val="00DF1609"/>
    <w:rsid w:val="00DF3C6A"/>
    <w:rsid w:val="00DF5773"/>
    <w:rsid w:val="00DF7D3D"/>
    <w:rsid w:val="00E007A1"/>
    <w:rsid w:val="00E0165B"/>
    <w:rsid w:val="00E01E13"/>
    <w:rsid w:val="00E0208A"/>
    <w:rsid w:val="00E02EC9"/>
    <w:rsid w:val="00E05AAC"/>
    <w:rsid w:val="00E05D73"/>
    <w:rsid w:val="00E071E4"/>
    <w:rsid w:val="00E1424D"/>
    <w:rsid w:val="00E167A5"/>
    <w:rsid w:val="00E17D9D"/>
    <w:rsid w:val="00E222C1"/>
    <w:rsid w:val="00E22BD7"/>
    <w:rsid w:val="00E359B2"/>
    <w:rsid w:val="00E36FE8"/>
    <w:rsid w:val="00E40409"/>
    <w:rsid w:val="00E418CD"/>
    <w:rsid w:val="00E44180"/>
    <w:rsid w:val="00E45A03"/>
    <w:rsid w:val="00E47EE1"/>
    <w:rsid w:val="00E5173F"/>
    <w:rsid w:val="00E54ACF"/>
    <w:rsid w:val="00E54E8C"/>
    <w:rsid w:val="00E632BC"/>
    <w:rsid w:val="00E6433C"/>
    <w:rsid w:val="00E65D4F"/>
    <w:rsid w:val="00E67EDA"/>
    <w:rsid w:val="00E71D8B"/>
    <w:rsid w:val="00E73802"/>
    <w:rsid w:val="00E81640"/>
    <w:rsid w:val="00E818CC"/>
    <w:rsid w:val="00E81E5D"/>
    <w:rsid w:val="00E832EE"/>
    <w:rsid w:val="00E8636A"/>
    <w:rsid w:val="00E86463"/>
    <w:rsid w:val="00E86C85"/>
    <w:rsid w:val="00EA07CD"/>
    <w:rsid w:val="00EA14BD"/>
    <w:rsid w:val="00EA2789"/>
    <w:rsid w:val="00EA426D"/>
    <w:rsid w:val="00EA6DEE"/>
    <w:rsid w:val="00EB0B20"/>
    <w:rsid w:val="00EB11A5"/>
    <w:rsid w:val="00EB20E2"/>
    <w:rsid w:val="00EC437B"/>
    <w:rsid w:val="00EC4655"/>
    <w:rsid w:val="00EC546D"/>
    <w:rsid w:val="00EC7441"/>
    <w:rsid w:val="00ED2F94"/>
    <w:rsid w:val="00ED33A6"/>
    <w:rsid w:val="00ED4FDD"/>
    <w:rsid w:val="00ED52EF"/>
    <w:rsid w:val="00ED7404"/>
    <w:rsid w:val="00EE06F7"/>
    <w:rsid w:val="00EE1456"/>
    <w:rsid w:val="00EE276B"/>
    <w:rsid w:val="00EE5A6F"/>
    <w:rsid w:val="00EF2D13"/>
    <w:rsid w:val="00EF53A4"/>
    <w:rsid w:val="00EF6399"/>
    <w:rsid w:val="00EF7121"/>
    <w:rsid w:val="00F00A7A"/>
    <w:rsid w:val="00F01E45"/>
    <w:rsid w:val="00F02068"/>
    <w:rsid w:val="00F02298"/>
    <w:rsid w:val="00F14D32"/>
    <w:rsid w:val="00F151CC"/>
    <w:rsid w:val="00F15388"/>
    <w:rsid w:val="00F15734"/>
    <w:rsid w:val="00F160CF"/>
    <w:rsid w:val="00F165FC"/>
    <w:rsid w:val="00F17CD3"/>
    <w:rsid w:val="00F31678"/>
    <w:rsid w:val="00F32D24"/>
    <w:rsid w:val="00F343CA"/>
    <w:rsid w:val="00F40986"/>
    <w:rsid w:val="00F40C51"/>
    <w:rsid w:val="00F42078"/>
    <w:rsid w:val="00F4434E"/>
    <w:rsid w:val="00F473DD"/>
    <w:rsid w:val="00F47CCB"/>
    <w:rsid w:val="00F50BE2"/>
    <w:rsid w:val="00F559AD"/>
    <w:rsid w:val="00F562E3"/>
    <w:rsid w:val="00F5638E"/>
    <w:rsid w:val="00F611AA"/>
    <w:rsid w:val="00F67C23"/>
    <w:rsid w:val="00F71013"/>
    <w:rsid w:val="00F716E8"/>
    <w:rsid w:val="00F80EF0"/>
    <w:rsid w:val="00F831EE"/>
    <w:rsid w:val="00F85F2E"/>
    <w:rsid w:val="00F87A33"/>
    <w:rsid w:val="00F910A0"/>
    <w:rsid w:val="00F924E8"/>
    <w:rsid w:val="00F928F3"/>
    <w:rsid w:val="00F92D4D"/>
    <w:rsid w:val="00F949A9"/>
    <w:rsid w:val="00F95A96"/>
    <w:rsid w:val="00FA3C4A"/>
    <w:rsid w:val="00FA6ACA"/>
    <w:rsid w:val="00FA7FDD"/>
    <w:rsid w:val="00FB24C2"/>
    <w:rsid w:val="00FB59E9"/>
    <w:rsid w:val="00FD0C96"/>
    <w:rsid w:val="00FD1A20"/>
    <w:rsid w:val="00FD2899"/>
    <w:rsid w:val="00FD355D"/>
    <w:rsid w:val="00FD3B4E"/>
    <w:rsid w:val="00FD4155"/>
    <w:rsid w:val="00FE28E4"/>
    <w:rsid w:val="00FF0C7D"/>
    <w:rsid w:val="00FF3D83"/>
    <w:rsid w:val="00FF40A4"/>
    <w:rsid w:val="00FF4A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3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9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460</Words>
  <Characters>2623</Characters>
  <Application>Microsoft Office Word</Application>
  <DocSecurity>0</DocSecurity>
  <Lines>21</Lines>
  <Paragraphs>6</Paragraphs>
  <ScaleCrop>false</ScaleCrop>
  <Company>Microsoft</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Prosser</dc:creator>
  <cp:lastModifiedBy>Judy Prosser</cp:lastModifiedBy>
  <cp:revision>1</cp:revision>
  <dcterms:created xsi:type="dcterms:W3CDTF">2016-08-08T00:34:00Z</dcterms:created>
  <dcterms:modified xsi:type="dcterms:W3CDTF">2016-08-08T01:23:00Z</dcterms:modified>
</cp:coreProperties>
</file>