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7747" w:rsidRDefault="008D73C4">
      <w:pPr>
        <w:spacing w:after="0" w:line="240" w:lineRule="auto"/>
        <w:ind w:left="1440" w:right="900"/>
        <w:jc w:val="center"/>
        <w:rPr>
          <w:rFonts w:ascii="Calibri" w:eastAsia="Calibri" w:hAnsi="Calibri" w:cs="Calibri"/>
          <w:b/>
          <w:color w:val="333333"/>
          <w:sz w:val="36"/>
        </w:rPr>
      </w:pPr>
      <w:r>
        <w:object w:dxaOrig="1106" w:dyaOrig="774">
          <v:rect id="rectole0000000000" o:spid="_x0000_i1025" style="width:55.5pt;height:38.5pt" o:ole="" o:preferrelative="t" stroked="f">
            <v:imagedata r:id="rId4" o:title=""/>
          </v:rect>
          <o:OLEObject Type="Embed" ProgID="StaticMetafile" ShapeID="rectole0000000000" DrawAspect="Content" ObjectID="_1534163384" r:id="rId5"/>
        </w:object>
      </w:r>
      <w:r>
        <w:object w:dxaOrig="773" w:dyaOrig="898">
          <v:rect id="rectole0000000001" o:spid="_x0000_i1026" style="width:38.5pt;height:45pt" o:ole="" o:preferrelative="t" stroked="f">
            <v:imagedata r:id="rId6" o:title=""/>
          </v:rect>
          <o:OLEObject Type="Embed" ProgID="StaticMetafile" ShapeID="rectole0000000001" DrawAspect="Content" ObjectID="_1534163385" r:id="rId7"/>
        </w:object>
      </w:r>
      <w:r>
        <w:rPr>
          <w:rFonts w:ascii="Calibri" w:eastAsia="Calibri" w:hAnsi="Calibri" w:cs="Calibri"/>
          <w:b/>
          <w:color w:val="333333"/>
          <w:sz w:val="36"/>
        </w:rPr>
        <w:t>Cibola National Forest Mountain Ranger Districts</w:t>
      </w:r>
    </w:p>
    <w:p w:rsidR="004D7747" w:rsidRDefault="008D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>Comment Form for use with</w:t>
      </w:r>
    </w:p>
    <w:p w:rsidR="004D7747" w:rsidRDefault="008D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>Preliminary Draft Plan, Wilderness Process Paper, and all maps</w:t>
      </w:r>
    </w:p>
    <w:p w:rsidR="004D7747" w:rsidRDefault="008D73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Comment on "Cibola National Forest </w:t>
      </w:r>
      <w:proofErr w:type="gramStart"/>
      <w:r>
        <w:rPr>
          <w:rFonts w:ascii="Calibri" w:eastAsia="Calibri" w:hAnsi="Calibri" w:cs="Calibri"/>
        </w:rPr>
        <w:t>Plan "</w:t>
      </w:r>
      <w:proofErr w:type="gramEnd"/>
    </w:p>
    <w:p w:rsidR="004D7747" w:rsidRDefault="008D73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Dean Brubaker</w:t>
      </w:r>
    </w:p>
    <w:p w:rsidR="004D7747" w:rsidRDefault="008D73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898-3301</w:t>
      </w:r>
    </w:p>
    <w:p w:rsidR="004D7747" w:rsidRDefault="008D73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Dean-Albuquerque@q.com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1607"/>
        <w:gridCol w:w="864"/>
        <w:gridCol w:w="913"/>
        <w:gridCol w:w="4340"/>
      </w:tblGrid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4D79B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Document Reviewed (draft plan, wilderness process paper, map)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C4D79B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Resource Section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C4D79B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Page #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C4D79B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Line #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C4D79B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Comment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 I recommend Alternative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A 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I see no need for any further wilderness area in the Cibola National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</w:rPr>
              <w:t>Forest .</w:t>
            </w:r>
            <w:proofErr w:type="gramEnd"/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4D7747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4D7747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4D7747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4D7747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4D7747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</w:tr>
      <w:tr w:rsidR="004D7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9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747" w:rsidRDefault="008D73C4">
            <w:pPr>
              <w:spacing w:after="0" w:line="48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  <w:p w:rsidR="004D7747" w:rsidRDefault="008D73C4">
            <w:pPr>
              <w:tabs>
                <w:tab w:val="left" w:pos="10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</w:p>
        </w:tc>
      </w:tr>
    </w:tbl>
    <w:p w:rsidR="004D7747" w:rsidRDefault="004D7747">
      <w:pPr>
        <w:rPr>
          <w:rFonts w:ascii="Calibri" w:eastAsia="Calibri" w:hAnsi="Calibri" w:cs="Calibri"/>
        </w:rPr>
      </w:pPr>
    </w:p>
    <w:p w:rsidR="004D7747" w:rsidRDefault="008D73C4">
      <w:pPr>
        <w:tabs>
          <w:tab w:val="left" w:pos="870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7/15/2016</w:t>
      </w:r>
    </w:p>
    <w:sectPr w:rsidR="004D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47"/>
    <w:rsid w:val="004D7747"/>
    <w:rsid w:val="008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00BC47B-D1FA-433E-A19D-B06ED5B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Browne, Sarah - FS</dc:creator>
  <cp:lastModifiedBy>Browne, Sarah - FS</cp:lastModifiedBy>
  <cp:revision>2</cp:revision>
  <dcterms:created xsi:type="dcterms:W3CDTF">2016-08-31T21:43:00Z</dcterms:created>
  <dcterms:modified xsi:type="dcterms:W3CDTF">2016-08-31T21:43:00Z</dcterms:modified>
</cp:coreProperties>
</file>