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BCF4" w14:textId="77777777" w:rsidR="00344A5A" w:rsidRDefault="00344A5A" w:rsidP="00380E03">
      <w:pPr>
        <w:tabs>
          <w:tab w:val="left" w:pos="0"/>
          <w:tab w:val="left" w:pos="720"/>
        </w:tabs>
        <w:ind w:right="-720"/>
      </w:pPr>
      <w:r>
        <w:t xml:space="preserve">     </w:t>
      </w:r>
      <w:r w:rsidR="00380E03">
        <w:t xml:space="preserve">                                                       </w:t>
      </w:r>
      <w:r>
        <w:t xml:space="preserve">                                                                </w:t>
      </w:r>
    </w:p>
    <w:p w14:paraId="5E2A9E47" w14:textId="77777777" w:rsidR="009A74D0" w:rsidRDefault="00344A5A" w:rsidP="00380E03">
      <w:pPr>
        <w:tabs>
          <w:tab w:val="left" w:pos="0"/>
          <w:tab w:val="left" w:pos="720"/>
        </w:tabs>
        <w:ind w:right="-720"/>
      </w:pPr>
      <w:r>
        <w:t xml:space="preserve">                                                                                                                                                                  February 15,2016</w:t>
      </w:r>
    </w:p>
    <w:p w14:paraId="2406E821" w14:textId="77777777" w:rsidR="00344A5A" w:rsidRDefault="00344A5A" w:rsidP="00380E03">
      <w:pPr>
        <w:tabs>
          <w:tab w:val="left" w:pos="0"/>
          <w:tab w:val="left" w:pos="720"/>
        </w:tabs>
        <w:ind w:right="-720"/>
      </w:pPr>
    </w:p>
    <w:p w14:paraId="380407C4" w14:textId="77777777" w:rsidR="00344A5A" w:rsidRDefault="00344A5A" w:rsidP="00380E03">
      <w:pPr>
        <w:tabs>
          <w:tab w:val="left" w:pos="0"/>
          <w:tab w:val="left" w:pos="720"/>
        </w:tabs>
        <w:ind w:right="-720"/>
      </w:pPr>
      <w:r>
        <w:t xml:space="preserve">Ms. Terri </w:t>
      </w:r>
      <w:proofErr w:type="spellStart"/>
      <w:r>
        <w:t>Marceron</w:t>
      </w:r>
      <w:proofErr w:type="spellEnd"/>
    </w:p>
    <w:p w14:paraId="0DAAB283" w14:textId="77777777" w:rsidR="00344A5A" w:rsidRDefault="00344A5A" w:rsidP="00380E03">
      <w:pPr>
        <w:tabs>
          <w:tab w:val="left" w:pos="0"/>
          <w:tab w:val="left" w:pos="720"/>
        </w:tabs>
        <w:ind w:right="-720"/>
      </w:pPr>
      <w:r>
        <w:t>Forest Supervisor- Chugach National Forest</w:t>
      </w:r>
    </w:p>
    <w:p w14:paraId="53C24AA6" w14:textId="489475B3" w:rsidR="0087579C" w:rsidRDefault="0087579C" w:rsidP="00380E03">
      <w:pPr>
        <w:tabs>
          <w:tab w:val="left" w:pos="0"/>
          <w:tab w:val="left" w:pos="720"/>
        </w:tabs>
        <w:ind w:right="-720"/>
      </w:pPr>
      <w:r>
        <w:t>101 E. 1</w:t>
      </w:r>
      <w:r w:rsidRPr="0087579C">
        <w:rPr>
          <w:vertAlign w:val="superscript"/>
        </w:rPr>
        <w:t>st</w:t>
      </w:r>
      <w:r>
        <w:t xml:space="preserve"> Avenue, Door 8</w:t>
      </w:r>
    </w:p>
    <w:p w14:paraId="7E5CC8E8" w14:textId="3ED3E687" w:rsidR="0087579C" w:rsidRDefault="0087579C" w:rsidP="00380E03">
      <w:pPr>
        <w:tabs>
          <w:tab w:val="left" w:pos="0"/>
          <w:tab w:val="left" w:pos="720"/>
        </w:tabs>
        <w:ind w:right="-720"/>
      </w:pPr>
      <w:r>
        <w:t>Anchorage, Alaska 99501</w:t>
      </w:r>
    </w:p>
    <w:p w14:paraId="027432F7" w14:textId="77777777" w:rsidR="0087579C" w:rsidRDefault="0087579C" w:rsidP="00380E03">
      <w:pPr>
        <w:tabs>
          <w:tab w:val="left" w:pos="0"/>
          <w:tab w:val="left" w:pos="720"/>
        </w:tabs>
        <w:ind w:right="-720"/>
      </w:pPr>
    </w:p>
    <w:p w14:paraId="623F96BF" w14:textId="0113D8B5" w:rsidR="0087579C" w:rsidRDefault="0087579C" w:rsidP="00380E03">
      <w:pPr>
        <w:tabs>
          <w:tab w:val="left" w:pos="0"/>
          <w:tab w:val="left" w:pos="720"/>
        </w:tabs>
        <w:ind w:right="-720"/>
      </w:pPr>
      <w:r>
        <w:t>Re: Chugach Nat’l Forest Plan Revision</w:t>
      </w:r>
    </w:p>
    <w:p w14:paraId="496349D2" w14:textId="77777777" w:rsidR="0087579C" w:rsidRDefault="0087579C" w:rsidP="00380E03">
      <w:pPr>
        <w:tabs>
          <w:tab w:val="left" w:pos="0"/>
          <w:tab w:val="left" w:pos="720"/>
        </w:tabs>
        <w:ind w:right="-720"/>
      </w:pPr>
    </w:p>
    <w:p w14:paraId="6B0B941A" w14:textId="77777777" w:rsidR="0087579C" w:rsidRDefault="0087579C" w:rsidP="00380E03">
      <w:pPr>
        <w:tabs>
          <w:tab w:val="left" w:pos="0"/>
          <w:tab w:val="left" w:pos="720"/>
        </w:tabs>
        <w:ind w:right="-720"/>
      </w:pPr>
      <w:r>
        <w:t>Sent also via email to chugachplanrevision@fs.fed.us</w:t>
      </w:r>
    </w:p>
    <w:p w14:paraId="757A044B" w14:textId="77777777" w:rsidR="0087579C" w:rsidRDefault="0087579C" w:rsidP="00380E03">
      <w:pPr>
        <w:tabs>
          <w:tab w:val="left" w:pos="0"/>
          <w:tab w:val="left" w:pos="720"/>
        </w:tabs>
        <w:ind w:right="-720"/>
      </w:pPr>
    </w:p>
    <w:p w14:paraId="6503B378" w14:textId="77777777" w:rsidR="0087579C" w:rsidRDefault="0087579C" w:rsidP="00380E03">
      <w:pPr>
        <w:tabs>
          <w:tab w:val="left" w:pos="0"/>
          <w:tab w:val="left" w:pos="720"/>
        </w:tabs>
        <w:ind w:right="-720"/>
      </w:pPr>
      <w:r>
        <w:t xml:space="preserve">Dear Ms. </w:t>
      </w:r>
      <w:proofErr w:type="spellStart"/>
      <w:r>
        <w:t>Marceron</w:t>
      </w:r>
      <w:proofErr w:type="spellEnd"/>
      <w:r>
        <w:t>,</w:t>
      </w:r>
    </w:p>
    <w:p w14:paraId="032F5D81" w14:textId="77777777" w:rsidR="00427FAC" w:rsidRDefault="0087579C" w:rsidP="00380E03">
      <w:pPr>
        <w:tabs>
          <w:tab w:val="left" w:pos="0"/>
          <w:tab w:val="left" w:pos="720"/>
        </w:tabs>
        <w:ind w:right="-720"/>
      </w:pPr>
      <w:r>
        <w:t xml:space="preserve">   Perry &amp; I are the owners of SOUND PADDLER and have been outfitting kayakers out of Whittier in</w:t>
      </w:r>
    </w:p>
    <w:p w14:paraId="1360D5CA" w14:textId="25FEC706" w:rsidR="00427FAC" w:rsidRDefault="0087579C" w:rsidP="00380E03">
      <w:pPr>
        <w:tabs>
          <w:tab w:val="left" w:pos="0"/>
          <w:tab w:val="left" w:pos="720"/>
        </w:tabs>
        <w:ind w:right="-720"/>
      </w:pPr>
      <w:proofErr w:type="gramStart"/>
      <w:r>
        <w:t>Prince William Sound</w:t>
      </w:r>
      <w:r w:rsidR="00427FAC">
        <w:t>,</w:t>
      </w:r>
      <w:r>
        <w:t xml:space="preserve"> since 1981.</w:t>
      </w:r>
      <w:proofErr w:type="gramEnd"/>
      <w:r>
        <w:t xml:space="preserve">  Our original business name of Prince William Sound Kayak Center</w:t>
      </w:r>
    </w:p>
    <w:p w14:paraId="15FFA5FC" w14:textId="18E3F0DA" w:rsidR="00427FAC" w:rsidRDefault="0087579C" w:rsidP="00380E03">
      <w:pPr>
        <w:tabs>
          <w:tab w:val="left" w:pos="0"/>
          <w:tab w:val="left" w:pos="720"/>
        </w:tabs>
        <w:ind w:right="-720"/>
      </w:pPr>
      <w:proofErr w:type="gramStart"/>
      <w:r>
        <w:t>was</w:t>
      </w:r>
      <w:proofErr w:type="gramEnd"/>
      <w:r>
        <w:t xml:space="preserve"> changed to SOUND PADDLER a few years ago to reflect our </w:t>
      </w:r>
      <w:r w:rsidR="00427FAC">
        <w:t xml:space="preserve">SOUND advice to our clients, our </w:t>
      </w:r>
    </w:p>
    <w:p w14:paraId="716D3BF1" w14:textId="0D8C87CA" w:rsidR="0087579C" w:rsidRDefault="00427FAC" w:rsidP="00380E03">
      <w:pPr>
        <w:tabs>
          <w:tab w:val="left" w:pos="0"/>
          <w:tab w:val="left" w:pos="720"/>
        </w:tabs>
        <w:ind w:right="-720"/>
      </w:pPr>
      <w:proofErr w:type="gramStart"/>
      <w:r>
        <w:t>SOUND experience &amp; skills, and the area we paddle, the SOUND in Chugach Nat’l Forest.</w:t>
      </w:r>
      <w:proofErr w:type="gramEnd"/>
    </w:p>
    <w:p w14:paraId="1CC54B3E" w14:textId="79E51AB3" w:rsidR="00427FAC" w:rsidRDefault="00427FAC" w:rsidP="00380E03">
      <w:pPr>
        <w:tabs>
          <w:tab w:val="left" w:pos="0"/>
          <w:tab w:val="left" w:pos="720"/>
        </w:tabs>
        <w:ind w:right="-720"/>
      </w:pPr>
      <w:r>
        <w:t xml:space="preserve">   We are writing to express our concern over the proposed changes to the Wilderness Study </w:t>
      </w:r>
      <w:proofErr w:type="gramStart"/>
      <w:r>
        <w:t>Area(</w:t>
      </w:r>
      <w:proofErr w:type="gramEnd"/>
      <w:r>
        <w:t>WSA),</w:t>
      </w:r>
    </w:p>
    <w:p w14:paraId="69DE22BF" w14:textId="370CB664" w:rsidR="00427FAC" w:rsidRDefault="00427FAC" w:rsidP="00380E03">
      <w:pPr>
        <w:tabs>
          <w:tab w:val="left" w:pos="0"/>
          <w:tab w:val="left" w:pos="720"/>
        </w:tabs>
        <w:ind w:right="-720"/>
      </w:pPr>
      <w:proofErr w:type="gramStart"/>
      <w:r>
        <w:t>still</w:t>
      </w:r>
      <w:proofErr w:type="gramEnd"/>
      <w:r>
        <w:t xml:space="preserve"> waiting for a wilderness designation from Congress since our opening 36 years ago. Common sense </w:t>
      </w:r>
    </w:p>
    <w:p w14:paraId="212E60C0" w14:textId="77777777" w:rsidR="00427FAC" w:rsidRDefault="00427FAC" w:rsidP="00380E03">
      <w:pPr>
        <w:tabs>
          <w:tab w:val="left" w:pos="0"/>
          <w:tab w:val="left" w:pos="720"/>
        </w:tabs>
        <w:ind w:right="-720"/>
      </w:pPr>
      <w:proofErr w:type="gramStart"/>
      <w:r>
        <w:t>dictates</w:t>
      </w:r>
      <w:proofErr w:type="gramEnd"/>
      <w:r>
        <w:t xml:space="preserve"> that the WSA needs continued protection until that time. This area needs the protection to</w:t>
      </w:r>
    </w:p>
    <w:p w14:paraId="2A903473" w14:textId="3EEAAC89" w:rsidR="00427FAC" w:rsidRDefault="00427FAC" w:rsidP="00380E03">
      <w:pPr>
        <w:tabs>
          <w:tab w:val="left" w:pos="0"/>
          <w:tab w:val="left" w:pos="720"/>
        </w:tabs>
        <w:ind w:right="-720"/>
      </w:pPr>
      <w:proofErr w:type="gramStart"/>
      <w:r>
        <w:t>insure</w:t>
      </w:r>
      <w:proofErr w:type="gramEnd"/>
      <w:r>
        <w:t xml:space="preserve"> future use by our children and their children to come</w:t>
      </w:r>
      <w:r w:rsidR="00BD7C6B">
        <w:t>, in addition to your own.</w:t>
      </w:r>
    </w:p>
    <w:p w14:paraId="0CC2DED6" w14:textId="77777777" w:rsidR="00BD7C6B" w:rsidRDefault="00BD7C6B" w:rsidP="00380E03">
      <w:pPr>
        <w:tabs>
          <w:tab w:val="left" w:pos="0"/>
          <w:tab w:val="left" w:pos="720"/>
        </w:tabs>
        <w:ind w:right="-720"/>
      </w:pPr>
      <w:r>
        <w:t xml:space="preserve">   Our business relies on this wilderness to attract paddlers from all over the world, many who have </w:t>
      </w:r>
    </w:p>
    <w:p w14:paraId="23522278" w14:textId="77777777" w:rsidR="00BD7C6B" w:rsidRDefault="00BD7C6B" w:rsidP="00380E03">
      <w:pPr>
        <w:tabs>
          <w:tab w:val="left" w:pos="0"/>
          <w:tab w:val="left" w:pos="720"/>
        </w:tabs>
        <w:ind w:right="-720"/>
      </w:pPr>
      <w:r>
        <w:t xml:space="preserve">NEVER seen such unspoiled beauty. Our family relies on the seasonal income from our operation to </w:t>
      </w:r>
    </w:p>
    <w:p w14:paraId="5D763DB9" w14:textId="74480E80" w:rsidR="00BD7C6B" w:rsidRDefault="00BD7C6B" w:rsidP="00380E03">
      <w:pPr>
        <w:tabs>
          <w:tab w:val="left" w:pos="0"/>
          <w:tab w:val="left" w:pos="720"/>
        </w:tabs>
        <w:ind w:right="-720"/>
      </w:pPr>
      <w:proofErr w:type="gramStart"/>
      <w:r>
        <w:t>sustain</w:t>
      </w:r>
      <w:proofErr w:type="gramEnd"/>
      <w:r>
        <w:t xml:space="preserve"> our needs and to live in Alaska. </w:t>
      </w:r>
    </w:p>
    <w:p w14:paraId="0B612A08" w14:textId="12EEB5D5" w:rsidR="00BD7C6B" w:rsidRDefault="00BD7C6B" w:rsidP="00380E03">
      <w:pPr>
        <w:tabs>
          <w:tab w:val="left" w:pos="0"/>
          <w:tab w:val="left" w:pos="720"/>
        </w:tabs>
        <w:ind w:right="-720"/>
      </w:pPr>
      <w:r>
        <w:t xml:space="preserve">   Our family appreciates this opportunity to comment on the plan and hope you take this letter into consideration. Thank you, Lois Solmonson</w:t>
      </w:r>
    </w:p>
    <w:p w14:paraId="29962D2E" w14:textId="3C8B35C0" w:rsidR="00BD7C6B" w:rsidRDefault="00BD7C6B" w:rsidP="00380E03">
      <w:pPr>
        <w:tabs>
          <w:tab w:val="left" w:pos="0"/>
          <w:tab w:val="left" w:pos="720"/>
        </w:tabs>
        <w:ind w:right="-720"/>
      </w:pPr>
      <w:r>
        <w:t xml:space="preserve"> </w:t>
      </w:r>
    </w:p>
    <w:p w14:paraId="6AC256DC" w14:textId="77777777" w:rsidR="00BD7C6B" w:rsidRDefault="00BD7C6B" w:rsidP="00380E03">
      <w:pPr>
        <w:tabs>
          <w:tab w:val="left" w:pos="0"/>
          <w:tab w:val="left" w:pos="720"/>
        </w:tabs>
        <w:ind w:right="-720"/>
      </w:pPr>
    </w:p>
    <w:p w14:paraId="4399DBF2" w14:textId="25BD4D90" w:rsidR="00BD7C6B" w:rsidRDefault="00BD7C6B" w:rsidP="00380E03">
      <w:pPr>
        <w:tabs>
          <w:tab w:val="left" w:pos="0"/>
          <w:tab w:val="left" w:pos="720"/>
        </w:tabs>
        <w:ind w:right="-720"/>
      </w:pPr>
      <w:r>
        <w:t>Perry &amp; Lois Solmonson – SOUND PADDLER</w:t>
      </w:r>
    </w:p>
    <w:p w14:paraId="272E4096" w14:textId="5A3A1D9D" w:rsidR="005467D5" w:rsidRDefault="005467D5" w:rsidP="00380E03">
      <w:pPr>
        <w:tabs>
          <w:tab w:val="left" w:pos="0"/>
          <w:tab w:val="left" w:pos="720"/>
        </w:tabs>
        <w:ind w:right="-720"/>
      </w:pPr>
      <w:r>
        <w:t>Outfitters since 1981</w:t>
      </w:r>
    </w:p>
    <w:p w14:paraId="34707B62" w14:textId="440D35BD" w:rsidR="005467D5" w:rsidRDefault="005467D5" w:rsidP="00380E03">
      <w:pPr>
        <w:tabs>
          <w:tab w:val="left" w:pos="0"/>
          <w:tab w:val="left" w:pos="720"/>
        </w:tabs>
        <w:ind w:right="-720"/>
      </w:pPr>
      <w:r>
        <w:t>www.pwskayakcenter.com</w:t>
      </w:r>
    </w:p>
    <w:p w14:paraId="028F0706" w14:textId="5044C2DB" w:rsidR="005467D5" w:rsidRDefault="005467D5" w:rsidP="00380E03">
      <w:pPr>
        <w:tabs>
          <w:tab w:val="left" w:pos="0"/>
          <w:tab w:val="left" w:pos="720"/>
        </w:tabs>
        <w:ind w:right="-720"/>
      </w:pPr>
      <w:r>
        <w:t>info@soundpaddler.com</w:t>
      </w:r>
    </w:p>
    <w:p w14:paraId="49D37538" w14:textId="78F41968" w:rsidR="005467D5" w:rsidRDefault="005467D5" w:rsidP="00380E03">
      <w:pPr>
        <w:tabs>
          <w:tab w:val="left" w:pos="0"/>
          <w:tab w:val="left" w:pos="720"/>
        </w:tabs>
        <w:ind w:right="-720"/>
      </w:pPr>
      <w:r>
        <w:t>907-472-2452</w:t>
      </w:r>
      <w:bookmarkStart w:id="0" w:name="_GoBack"/>
      <w:bookmarkEnd w:id="0"/>
    </w:p>
    <w:p w14:paraId="754314D2" w14:textId="77777777" w:rsidR="00BD7C6B" w:rsidRDefault="00BD7C6B" w:rsidP="00380E03">
      <w:pPr>
        <w:tabs>
          <w:tab w:val="left" w:pos="0"/>
          <w:tab w:val="left" w:pos="720"/>
        </w:tabs>
        <w:ind w:right="-720"/>
      </w:pPr>
    </w:p>
    <w:p w14:paraId="2982A27E" w14:textId="77777777" w:rsidR="00BD7C6B" w:rsidRDefault="00BD7C6B" w:rsidP="00380E03">
      <w:pPr>
        <w:tabs>
          <w:tab w:val="left" w:pos="0"/>
          <w:tab w:val="left" w:pos="720"/>
        </w:tabs>
        <w:ind w:right="-720"/>
      </w:pPr>
    </w:p>
    <w:p w14:paraId="63D35EDA" w14:textId="301517AB" w:rsidR="00BD7C6B" w:rsidRDefault="00BD7C6B" w:rsidP="00380E03">
      <w:pPr>
        <w:tabs>
          <w:tab w:val="left" w:pos="0"/>
          <w:tab w:val="left" w:pos="720"/>
        </w:tabs>
        <w:ind w:right="-720"/>
      </w:pPr>
      <w:r>
        <w:t xml:space="preserve">     </w:t>
      </w:r>
    </w:p>
    <w:p w14:paraId="688F09EE" w14:textId="77777777" w:rsidR="00344A5A" w:rsidRDefault="00344A5A" w:rsidP="00380E03">
      <w:pPr>
        <w:tabs>
          <w:tab w:val="left" w:pos="0"/>
          <w:tab w:val="left" w:pos="720"/>
        </w:tabs>
        <w:ind w:right="-720"/>
      </w:pPr>
    </w:p>
    <w:sectPr w:rsidR="00344A5A" w:rsidSect="00380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03"/>
    <w:rsid w:val="00344A5A"/>
    <w:rsid w:val="00380E03"/>
    <w:rsid w:val="00427FAC"/>
    <w:rsid w:val="005467D5"/>
    <w:rsid w:val="0087579C"/>
    <w:rsid w:val="009A74D0"/>
    <w:rsid w:val="00BD7C6B"/>
    <w:rsid w:val="00E2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B58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1545</Characters>
  <Application>Microsoft Macintosh Word</Application>
  <DocSecurity>0</DocSecurity>
  <Lines>12</Lines>
  <Paragraphs>3</Paragraphs>
  <ScaleCrop>false</ScaleCrop>
  <Company>PWS Kayak Center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&amp; Lois Solmonson</dc:creator>
  <cp:keywords/>
  <dc:description/>
  <cp:lastModifiedBy>Perry &amp; Lois Solmonson</cp:lastModifiedBy>
  <cp:revision>3</cp:revision>
  <dcterms:created xsi:type="dcterms:W3CDTF">2016-02-15T20:20:00Z</dcterms:created>
  <dcterms:modified xsi:type="dcterms:W3CDTF">2016-02-15T21:11:00Z</dcterms:modified>
</cp:coreProperties>
</file>