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E0" w:rsidRDefault="00081EC6" w:rsidP="00081EC6">
      <w:pPr>
        <w:pStyle w:val="NoSpacing"/>
        <w:jc w:val="center"/>
        <w:rPr>
          <w:b/>
          <w:u w:val="single"/>
        </w:rPr>
      </w:pPr>
      <w:r w:rsidRPr="00081EC6">
        <w:rPr>
          <w:b/>
          <w:u w:val="single"/>
        </w:rPr>
        <w:t>Roosevelt National Forest Mitigation</w:t>
      </w:r>
    </w:p>
    <w:p w:rsidR="004239B6" w:rsidRDefault="004239B6" w:rsidP="00081EC6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Forsythe II </w:t>
      </w:r>
    </w:p>
    <w:p w:rsidR="006A0F58" w:rsidRDefault="006A0F58" w:rsidP="00081EC6">
      <w:pPr>
        <w:pStyle w:val="NoSpacing"/>
        <w:jc w:val="center"/>
        <w:rPr>
          <w:b/>
          <w:u w:val="single"/>
        </w:rPr>
      </w:pPr>
    </w:p>
    <w:p w:rsidR="006A0F58" w:rsidRDefault="00AE49AB" w:rsidP="00A460B9">
      <w:pPr>
        <w:pStyle w:val="NoSpacing"/>
        <w:jc w:val="center"/>
        <w:rPr>
          <w:b/>
          <w:u w:val="single"/>
        </w:rPr>
      </w:pPr>
      <w:hyperlink r:id="rId5" w:history="1">
        <w:r w:rsidR="006A0F58" w:rsidRPr="001B333D">
          <w:rPr>
            <w:rStyle w:val="Hyperlink"/>
            <w:b/>
          </w:rPr>
          <w:t>http://www.fs.usda.gov/goto/arp/Forsythe2</w:t>
        </w:r>
      </w:hyperlink>
    </w:p>
    <w:p w:rsidR="006A0F58" w:rsidRDefault="00123605" w:rsidP="006A0F58">
      <w:pPr>
        <w:pStyle w:val="NoSpacing"/>
      </w:pPr>
      <w:r>
        <w:rPr>
          <w:i/>
        </w:rPr>
        <w:t>Our</w:t>
      </w:r>
      <w:r w:rsidR="006A0F58">
        <w:t xml:space="preserve"> mission Statement:</w:t>
      </w:r>
    </w:p>
    <w:p w:rsidR="006A0F58" w:rsidRDefault="00123605" w:rsidP="006A0F58">
      <w:pPr>
        <w:pStyle w:val="NoSpacing"/>
      </w:pPr>
      <w:r>
        <w:t xml:space="preserve">It is our understanding </w:t>
      </w:r>
      <w:r w:rsidR="006A0F58">
        <w:t>that our National Forests belong to all of us</w:t>
      </w:r>
      <w:r w:rsidR="00A460B9">
        <w:t xml:space="preserve"> and</w:t>
      </w:r>
      <w:r w:rsidR="006F714A">
        <w:t xml:space="preserve"> are public lands</w:t>
      </w:r>
      <w:r>
        <w:t xml:space="preserve">. We </w:t>
      </w:r>
      <w:r w:rsidR="006A0F58">
        <w:t>find that ownership slipping away from the people</w:t>
      </w:r>
      <w:r w:rsidR="000D2CDB">
        <w:t xml:space="preserve"> by the hands and</w:t>
      </w:r>
      <w:r w:rsidR="002D013E">
        <w:t xml:space="preserve"> tentacles of the Federal Government</w:t>
      </w:r>
      <w:r w:rsidR="00040E3C">
        <w:t xml:space="preserve"> at all levels</w:t>
      </w:r>
      <w:r>
        <w:t>. We</w:t>
      </w:r>
      <w:r w:rsidR="006A0F58">
        <w:t xml:space="preserve"> submit the following</w:t>
      </w:r>
      <w:r>
        <w:t xml:space="preserve"> comments in support of our</w:t>
      </w:r>
      <w:r w:rsidR="006F714A">
        <w:t xml:space="preserve"> statement. Plea</w:t>
      </w:r>
      <w:r>
        <w:t>se consider this statement as our</w:t>
      </w:r>
      <w:r w:rsidR="006F714A">
        <w:t xml:space="preserve"> ‘standing’. </w:t>
      </w:r>
    </w:p>
    <w:p w:rsidR="006F714A" w:rsidRDefault="006F714A" w:rsidP="006A0F58">
      <w:pPr>
        <w:pStyle w:val="NoSpacing"/>
      </w:pPr>
    </w:p>
    <w:p w:rsidR="002D013E" w:rsidRDefault="006F714A" w:rsidP="006A0F58">
      <w:pPr>
        <w:pStyle w:val="NoSpacing"/>
      </w:pPr>
      <w:r>
        <w:t>1</w:t>
      </w:r>
      <w:r w:rsidRPr="004239B6">
        <w:t xml:space="preserve">. </w:t>
      </w:r>
      <w:r w:rsidRPr="008B44D7">
        <w:rPr>
          <w:b/>
          <w:u w:val="single"/>
        </w:rPr>
        <w:t>Rules of engagement</w:t>
      </w:r>
      <w:r w:rsidR="00123605">
        <w:t>: While we</w:t>
      </w:r>
      <w:r>
        <w:t xml:space="preserve"> understand</w:t>
      </w:r>
      <w:r w:rsidR="00A460B9">
        <w:t xml:space="preserve"> and</w:t>
      </w:r>
      <w:r w:rsidR="00881495">
        <w:t xml:space="preserve"> respect that</w:t>
      </w:r>
      <w:r>
        <w:t xml:space="preserve"> the </w:t>
      </w:r>
      <w:r w:rsidR="00DE48B7">
        <w:t>US</w:t>
      </w:r>
      <w:r>
        <w:t>FS needs rules</w:t>
      </w:r>
      <w:r w:rsidR="00A460B9">
        <w:t xml:space="preserve"> and</w:t>
      </w:r>
      <w:r w:rsidR="00123605">
        <w:t xml:space="preserve"> regulations on many levels, we</w:t>
      </w:r>
      <w:r>
        <w:t xml:space="preserve"> also feel strongly that many</w:t>
      </w:r>
      <w:r w:rsidR="002D013E">
        <w:t xml:space="preserve"> R&amp;R</w:t>
      </w:r>
      <w:r w:rsidR="00DE48B7">
        <w:t>s</w:t>
      </w:r>
      <w:r>
        <w:t xml:space="preserve"> are overreach</w:t>
      </w:r>
      <w:r w:rsidR="00A460B9">
        <w:t xml:space="preserve"> and</w:t>
      </w:r>
      <w:r w:rsidR="00EB45BD">
        <w:t xml:space="preserve"> rigid</w:t>
      </w:r>
      <w:r w:rsidR="004239B6">
        <w:t>. In this case it is the</w:t>
      </w:r>
      <w:r w:rsidR="00EB45BD">
        <w:t xml:space="preserve"> process of obtaining ‘standing’ so one can comment publicly on a final project that is nearly a year away.</w:t>
      </w:r>
      <w:r w:rsidR="002D013E">
        <w:t xml:space="preserve"> </w:t>
      </w:r>
    </w:p>
    <w:p w:rsidR="002D013E" w:rsidRDefault="002D013E" w:rsidP="006A0F58">
      <w:pPr>
        <w:pStyle w:val="NoSpacing"/>
      </w:pPr>
    </w:p>
    <w:p w:rsidR="002D013E" w:rsidRPr="008A5996" w:rsidRDefault="00EB45BD" w:rsidP="006A0F58">
      <w:pPr>
        <w:pStyle w:val="NoSpacing"/>
      </w:pPr>
      <w:r w:rsidRPr="00E335B2">
        <w:rPr>
          <w:i/>
        </w:rPr>
        <w:t xml:space="preserve"> </w:t>
      </w:r>
      <w:r w:rsidR="002D013E" w:rsidRPr="00E335B2">
        <w:rPr>
          <w:i/>
        </w:rPr>
        <w:t>“In order to have standing to object to the project, you must submit a specific written comment during this comment period.”</w:t>
      </w:r>
      <w:r w:rsidR="008A5996">
        <w:rPr>
          <w:i/>
        </w:rPr>
        <w:t xml:space="preserve"> </w:t>
      </w:r>
      <w:r w:rsidR="008A5996">
        <w:t xml:space="preserve">– </w:t>
      </w:r>
      <w:r w:rsidR="00123605">
        <w:t>And</w:t>
      </w:r>
      <w:r w:rsidR="008A5996">
        <w:t xml:space="preserve"> it’s only 29 days? </w:t>
      </w:r>
      <w:r w:rsidR="00123605">
        <w:t>– From Dec. 31</w:t>
      </w:r>
      <w:r w:rsidR="00A460B9">
        <w:t xml:space="preserve"> (2015)</w:t>
      </w:r>
      <w:r w:rsidR="00123605">
        <w:t xml:space="preserve"> to Jan 29</w:t>
      </w:r>
      <w:r w:rsidR="00123605" w:rsidRPr="00123605">
        <w:rPr>
          <w:vertAlign w:val="superscript"/>
        </w:rPr>
        <w:t>th</w:t>
      </w:r>
      <w:r w:rsidR="00A460B9">
        <w:rPr>
          <w:vertAlign w:val="superscript"/>
        </w:rPr>
        <w:t xml:space="preserve">, </w:t>
      </w:r>
      <w:r w:rsidR="00FD48D0">
        <w:t>2016.</w:t>
      </w:r>
    </w:p>
    <w:p w:rsidR="002D013E" w:rsidRDefault="002D013E" w:rsidP="006A0F58">
      <w:pPr>
        <w:pStyle w:val="NoSpacing"/>
      </w:pPr>
    </w:p>
    <w:p w:rsidR="00DE48B7" w:rsidRDefault="00123605" w:rsidP="006A0F58">
      <w:pPr>
        <w:pStyle w:val="NoSpacing"/>
      </w:pPr>
      <w:r>
        <w:t>We</w:t>
      </w:r>
      <w:r w:rsidR="00DE48B7">
        <w:t xml:space="preserve"> submit to you that a</w:t>
      </w:r>
      <w:r w:rsidR="00EB45BD">
        <w:t>ny person ought to be able to comment at any time up until the</w:t>
      </w:r>
      <w:r w:rsidR="002509EE">
        <w:t xml:space="preserve"> said</w:t>
      </w:r>
      <w:r w:rsidR="00EB45BD">
        <w:t xml:space="preserve"> project begins &amp; </w:t>
      </w:r>
      <w:r w:rsidR="00EB45BD" w:rsidRPr="00EB45BD">
        <w:rPr>
          <w:i/>
        </w:rPr>
        <w:t>perhaps</w:t>
      </w:r>
      <w:r w:rsidR="00EB45BD">
        <w:t xml:space="preserve"> even after the project begins. You are surely not so rigid that if something unforeseen</w:t>
      </w:r>
      <w:r w:rsidR="00DE48B7">
        <w:t xml:space="preserve">/unplanned </w:t>
      </w:r>
      <w:r w:rsidR="00EB45BD">
        <w:t>co</w:t>
      </w:r>
      <w:r w:rsidR="00881495">
        <w:t>mes up when Forsythe II begins</w:t>
      </w:r>
      <w:r w:rsidR="00EB45BD">
        <w:t>, that you wouldn’t make project</w:t>
      </w:r>
      <w:r w:rsidR="00881495">
        <w:t xml:space="preserve"> adjustments</w:t>
      </w:r>
      <w:r w:rsidR="002509EE">
        <w:t>, changes</w:t>
      </w:r>
      <w:r w:rsidR="00FD48D0">
        <w:t xml:space="preserve"> and improvements, </w:t>
      </w:r>
      <w:r w:rsidR="00EB45BD">
        <w:t xml:space="preserve">would you? </w:t>
      </w:r>
    </w:p>
    <w:p w:rsidR="00DE48B7" w:rsidRDefault="00DE48B7" w:rsidP="006A0F58">
      <w:pPr>
        <w:pStyle w:val="NoSpacing"/>
      </w:pPr>
    </w:p>
    <w:p w:rsidR="00123605" w:rsidRDefault="00123605" w:rsidP="006A0F58">
      <w:pPr>
        <w:pStyle w:val="NoSpacing"/>
      </w:pPr>
      <w:r>
        <w:t>We</w:t>
      </w:r>
      <w:r w:rsidR="002D013E">
        <w:t xml:space="preserve"> understand</w:t>
      </w:r>
      <w:r w:rsidR="00DE48B7">
        <w:t xml:space="preserve"> desired</w:t>
      </w:r>
      <w:r w:rsidR="002D013E">
        <w:t xml:space="preserve"> project deadlines, plans, estimated dates of project</w:t>
      </w:r>
      <w:r w:rsidR="00040E3C">
        <w:t>s</w:t>
      </w:r>
      <w:r>
        <w:t>, but we</w:t>
      </w:r>
      <w:r w:rsidR="00C566D2">
        <w:t xml:space="preserve"> find ‘standing’ is a </w:t>
      </w:r>
      <w:r w:rsidR="00E335B2">
        <w:t>bit of ‘someone</w:t>
      </w:r>
      <w:r w:rsidR="008A5996">
        <w:t>’</w:t>
      </w:r>
      <w:r w:rsidR="00E335B2">
        <w:t xml:space="preserve"> (USFS) flexing their </w:t>
      </w:r>
      <w:r>
        <w:t>‘</w:t>
      </w:r>
      <w:r w:rsidR="00E335B2">
        <w:t xml:space="preserve">power </w:t>
      </w:r>
      <w:r w:rsidR="008A5996">
        <w:t>muscles</w:t>
      </w:r>
      <w:r w:rsidR="00E335B2">
        <w:t xml:space="preserve">’ – it is </w:t>
      </w:r>
      <w:r w:rsidR="00DE48B7">
        <w:t xml:space="preserve">most </w:t>
      </w:r>
      <w:r w:rsidR="00E335B2">
        <w:t xml:space="preserve">unbecoming. </w:t>
      </w:r>
      <w:r w:rsidR="00DE48B7">
        <w:t>Many entities tend to do this, especially when they want</w:t>
      </w:r>
      <w:r w:rsidR="00B83A2A">
        <w:t xml:space="preserve"> to limit public participation and</w:t>
      </w:r>
      <w:r w:rsidR="00DE48B7">
        <w:t xml:space="preserve"> when said entities want to do what ‘</w:t>
      </w:r>
      <w:r w:rsidR="00DE48B7" w:rsidRPr="00040E3C">
        <w:rPr>
          <w:i/>
        </w:rPr>
        <w:t>they</w:t>
      </w:r>
      <w:r w:rsidR="00DE48B7">
        <w:t xml:space="preserve"> </w:t>
      </w:r>
      <w:r w:rsidR="00DE48B7" w:rsidRPr="00040E3C">
        <w:rPr>
          <w:i/>
        </w:rPr>
        <w:t>want to do</w:t>
      </w:r>
      <w:r w:rsidR="00DE48B7">
        <w:t>’. It brings</w:t>
      </w:r>
      <w:r w:rsidR="008F5AA7">
        <w:t xml:space="preserve"> Boulder’s City Council’s</w:t>
      </w:r>
      <w:r w:rsidR="00DE48B7">
        <w:t xml:space="preserve"> Right-Sizing to mind.</w:t>
      </w:r>
    </w:p>
    <w:p w:rsidR="008A5996" w:rsidRDefault="00DE48B7" w:rsidP="006A0F58">
      <w:pPr>
        <w:pStyle w:val="NoSpacing"/>
      </w:pPr>
      <w:r>
        <w:t xml:space="preserve"> </w:t>
      </w:r>
    </w:p>
    <w:p w:rsidR="006F714A" w:rsidRDefault="00123605" w:rsidP="006A0F58">
      <w:pPr>
        <w:pStyle w:val="NoSpacing"/>
      </w:pPr>
      <w:r>
        <w:t>Many</w:t>
      </w:r>
      <w:r w:rsidR="008A5996">
        <w:t xml:space="preserve"> people cannot attend community meetings, field trips, </w:t>
      </w:r>
      <w:r w:rsidR="004B6532">
        <w:t xml:space="preserve">open houses, </w:t>
      </w:r>
      <w:r w:rsidR="00857935">
        <w:t>or don’t</w:t>
      </w:r>
      <w:r w:rsidR="008A5996">
        <w:t xml:space="preserve"> have or</w:t>
      </w:r>
      <w:r w:rsidR="00857935">
        <w:t xml:space="preserve"> want email.</w:t>
      </w:r>
      <w:r w:rsidR="008A5996">
        <w:t xml:space="preserve"> </w:t>
      </w:r>
      <w:r w:rsidR="00857935">
        <w:t xml:space="preserve">Many people </w:t>
      </w:r>
      <w:r w:rsidR="00DE48B7">
        <w:t>don’</w:t>
      </w:r>
      <w:r w:rsidR="00857935">
        <w:t>t pay close attention until a project is</w:t>
      </w:r>
      <w:r w:rsidR="00DE48B7">
        <w:t xml:space="preserve"> actually coming to fruition, </w:t>
      </w:r>
      <w:r w:rsidR="008A5996">
        <w:t>but they are very inter</w:t>
      </w:r>
      <w:r w:rsidR="00DE48B7">
        <w:t xml:space="preserve">ested, like you, in </w:t>
      </w:r>
      <w:r w:rsidR="00040E3C">
        <w:t xml:space="preserve">loving, </w:t>
      </w:r>
      <w:r w:rsidR="00DE48B7">
        <w:t xml:space="preserve">preserving &amp; </w:t>
      </w:r>
      <w:r w:rsidR="008A5996">
        <w:t xml:space="preserve">protecting </w:t>
      </w:r>
      <w:r w:rsidR="00DE48B7">
        <w:t>our forests, the people</w:t>
      </w:r>
      <w:r w:rsidR="004B6532">
        <w:t>,</w:t>
      </w:r>
      <w:r w:rsidR="00B83A2A">
        <w:t xml:space="preserve"> and</w:t>
      </w:r>
      <w:r w:rsidR="00DE48B7">
        <w:t xml:space="preserve"> rights of the people. </w:t>
      </w:r>
    </w:p>
    <w:p w:rsidR="00DE48B7" w:rsidRDefault="00DE48B7" w:rsidP="006A0F58">
      <w:pPr>
        <w:pStyle w:val="NoSpacing"/>
      </w:pPr>
    </w:p>
    <w:p w:rsidR="00DE48B7" w:rsidRPr="008B44D7" w:rsidRDefault="00DE48B7" w:rsidP="006A0F58">
      <w:pPr>
        <w:pStyle w:val="NoSpacing"/>
        <w:rPr>
          <w:b/>
          <w:u w:val="single"/>
        </w:rPr>
      </w:pPr>
      <w:r>
        <w:t xml:space="preserve">2. </w:t>
      </w:r>
      <w:r w:rsidR="008B44D7" w:rsidRPr="008B44D7">
        <w:rPr>
          <w:b/>
          <w:u w:val="single"/>
        </w:rPr>
        <w:t>Other Components of the Proposed Action</w:t>
      </w:r>
    </w:p>
    <w:p w:rsidR="00556DE8" w:rsidRDefault="00556DE8" w:rsidP="00556DE8">
      <w:pPr>
        <w:pStyle w:val="NoSpacing"/>
      </w:pPr>
      <w:r>
        <w:t>“The following recommendations include:</w:t>
      </w:r>
    </w:p>
    <w:p w:rsidR="00556DE8" w:rsidRDefault="00556DE8" w:rsidP="00556DE8">
      <w:pPr>
        <w:pStyle w:val="NoSpacing"/>
      </w:pPr>
      <w:r>
        <w:t xml:space="preserve"> •    Decommission or close NFS roads (5 miles).</w:t>
      </w:r>
    </w:p>
    <w:p w:rsidR="00556DE8" w:rsidRDefault="00556DE8" w:rsidP="00556DE8">
      <w:pPr>
        <w:pStyle w:val="NoSpacing"/>
      </w:pPr>
      <w:r>
        <w:t xml:space="preserve"> •    Decommission all Non-NFS (0.25 miles).</w:t>
      </w:r>
    </w:p>
    <w:p w:rsidR="00556DE8" w:rsidRDefault="00556DE8" w:rsidP="00556DE8">
      <w:pPr>
        <w:pStyle w:val="NoSpacing"/>
      </w:pPr>
      <w:r>
        <w:t xml:space="preserve"> •    Convert one trail near Big Springs Subdivision to a NFS road for emergency egress purposes only. Widening and other road work would be done and it would be gated on both ends.”</w:t>
      </w:r>
    </w:p>
    <w:p w:rsidR="008B44D7" w:rsidRDefault="008B44D7" w:rsidP="00556DE8">
      <w:pPr>
        <w:pStyle w:val="NoSpacing"/>
      </w:pPr>
    </w:p>
    <w:p w:rsidR="008B44D7" w:rsidRDefault="008B44D7" w:rsidP="00556DE8">
      <w:pPr>
        <w:pStyle w:val="NoSpacing"/>
      </w:pPr>
      <w:r w:rsidRPr="009C5F4F">
        <w:rPr>
          <w:b/>
          <w:u w:val="single"/>
        </w:rPr>
        <w:t>Comments:</w:t>
      </w:r>
      <w:r w:rsidR="00123605">
        <w:t xml:space="preserve"> We</w:t>
      </w:r>
      <w:r>
        <w:t xml:space="preserve"> find the closing of any road or trail (especially historic</w:t>
      </w:r>
      <w:r w:rsidR="00040E3C">
        <w:t xml:space="preserve"> or ‘been there a long time’</w:t>
      </w:r>
      <w:r w:rsidR="008E169C">
        <w:t>) in any N</w:t>
      </w:r>
      <w:r w:rsidR="00857935">
        <w:t xml:space="preserve">ational </w:t>
      </w:r>
      <w:r w:rsidR="008E169C">
        <w:t>F</w:t>
      </w:r>
      <w:r w:rsidR="00857935">
        <w:t>orest</w:t>
      </w:r>
      <w:r w:rsidR="008E169C">
        <w:t xml:space="preserve"> abhorrent! Period!</w:t>
      </w:r>
      <w:r>
        <w:t xml:space="preserve"> There are many reasons for this. </w:t>
      </w:r>
    </w:p>
    <w:p w:rsidR="00040E3C" w:rsidRDefault="00040E3C" w:rsidP="00556DE8">
      <w:pPr>
        <w:pStyle w:val="NoSpacing"/>
      </w:pPr>
    </w:p>
    <w:p w:rsidR="008B44D7" w:rsidRDefault="008B44D7" w:rsidP="00556DE8">
      <w:pPr>
        <w:pStyle w:val="NoSpacing"/>
      </w:pPr>
      <w:r>
        <w:t>a. Again, it’s the Federal Government overreach – going to tell everyone what they can or c</w:t>
      </w:r>
      <w:r w:rsidR="00B83A2A">
        <w:t>annot do and</w:t>
      </w:r>
      <w:r w:rsidR="008E169C">
        <w:t xml:space="preserve"> of course</w:t>
      </w:r>
      <w:r w:rsidR="00437092">
        <w:t>,</w:t>
      </w:r>
      <w:r w:rsidR="008E169C">
        <w:t xml:space="preserve"> when, where</w:t>
      </w:r>
      <w:r w:rsidR="00B83A2A">
        <w:t xml:space="preserve"> and</w:t>
      </w:r>
      <w:r>
        <w:t xml:space="preserve"> how. </w:t>
      </w:r>
    </w:p>
    <w:p w:rsidR="00350EAA" w:rsidRDefault="00350EAA" w:rsidP="00556DE8">
      <w:pPr>
        <w:pStyle w:val="NoSpacing"/>
      </w:pPr>
    </w:p>
    <w:p w:rsidR="00350EAA" w:rsidRDefault="00350EAA" w:rsidP="00556DE8">
      <w:pPr>
        <w:pStyle w:val="NoSpacing"/>
      </w:pPr>
      <w:r>
        <w:t xml:space="preserve">b. </w:t>
      </w:r>
      <w:r w:rsidR="00463206">
        <w:t>Every single access</w:t>
      </w:r>
      <w:r w:rsidR="00123605">
        <w:t>/egress, in our</w:t>
      </w:r>
      <w:r>
        <w:t xml:space="preserve"> opinion, in the m</w:t>
      </w:r>
      <w:r w:rsidR="00B83A2A">
        <w:t>ountains, should be left alone and</w:t>
      </w:r>
      <w:r>
        <w:t xml:space="preserve"> some, even improved for the </w:t>
      </w:r>
      <w:r w:rsidRPr="00DB38E0">
        <w:rPr>
          <w:b/>
          <w:i/>
        </w:rPr>
        <w:t>single reason of safety</w:t>
      </w:r>
      <w:r w:rsidR="00B53B88">
        <w:t>;</w:t>
      </w:r>
      <w:r>
        <w:t xml:space="preserve"> not </w:t>
      </w:r>
      <w:r w:rsidR="00A460B9">
        <w:t>only for people, but for wildlife</w:t>
      </w:r>
      <w:r>
        <w:t xml:space="preserve"> as we</w:t>
      </w:r>
      <w:r w:rsidR="002A177E">
        <w:t>ll, both of whom use all roads and</w:t>
      </w:r>
      <w:r>
        <w:t xml:space="preserve"> trail</w:t>
      </w:r>
      <w:r w:rsidR="00B53B88">
        <w:t>s</w:t>
      </w:r>
      <w:r w:rsidR="00DB38E0">
        <w:t xml:space="preserve"> </w:t>
      </w:r>
      <w:r w:rsidR="00DB38E0" w:rsidRPr="00040E3C">
        <w:rPr>
          <w:i/>
        </w:rPr>
        <w:t>regularly</w:t>
      </w:r>
      <w:r w:rsidR="00B53B88">
        <w:t>, not only when there</w:t>
      </w:r>
      <w:r>
        <w:t xml:space="preserve"> is an emergency</w:t>
      </w:r>
      <w:r w:rsidR="00B53B88">
        <w:t>, but just to live</w:t>
      </w:r>
      <w:r w:rsidR="00DB38E0">
        <w:t xml:space="preserve"> their lives</w:t>
      </w:r>
      <w:r w:rsidR="00A460B9">
        <w:t xml:space="preserve"> and</w:t>
      </w:r>
      <w:r w:rsidR="009C5F4F">
        <w:t xml:space="preserve"> to </w:t>
      </w:r>
      <w:r w:rsidR="009C5F4F">
        <w:rPr>
          <w:i/>
        </w:rPr>
        <w:t>find</w:t>
      </w:r>
      <w:r w:rsidR="009C5F4F" w:rsidRPr="009C5F4F">
        <w:rPr>
          <w:i/>
        </w:rPr>
        <w:t xml:space="preserve"> their way</w:t>
      </w:r>
      <w:r>
        <w:t xml:space="preserve">. </w:t>
      </w:r>
      <w:r w:rsidR="00463206">
        <w:t>This lesson has been learned from fires/floods in this</w:t>
      </w:r>
      <w:r w:rsidR="00040E3C">
        <w:t xml:space="preserve"> very</w:t>
      </w:r>
      <w:r w:rsidR="00463206">
        <w:t xml:space="preserve"> county – why would you </w:t>
      </w:r>
      <w:r w:rsidR="00463206">
        <w:lastRenderedPageBreak/>
        <w:t xml:space="preserve">decommission any road </w:t>
      </w:r>
      <w:r w:rsidR="00AD3956">
        <w:t xml:space="preserve">or trail; </w:t>
      </w:r>
      <w:r w:rsidR="00A460B9">
        <w:t>because</w:t>
      </w:r>
      <w:r w:rsidR="00463206">
        <w:t xml:space="preserve"> you can? </w:t>
      </w:r>
      <w:r w:rsidR="00B53B88">
        <w:t>Perhaps because nearby property owners want it</w:t>
      </w:r>
      <w:r w:rsidR="00DB38E0">
        <w:t xml:space="preserve"> closed</w:t>
      </w:r>
      <w:r w:rsidR="00B53B88">
        <w:t xml:space="preserve">? </w:t>
      </w:r>
    </w:p>
    <w:p w:rsidR="00350EAA" w:rsidRDefault="00350EAA" w:rsidP="00556DE8">
      <w:pPr>
        <w:pStyle w:val="NoSpacing"/>
      </w:pPr>
    </w:p>
    <w:p w:rsidR="005354E6" w:rsidRDefault="00597746" w:rsidP="00556DE8">
      <w:pPr>
        <w:pStyle w:val="NoSpacing"/>
      </w:pPr>
      <w:r>
        <w:t>No roads or trails</w:t>
      </w:r>
      <w:r w:rsidR="00350EAA">
        <w:t xml:space="preserve"> should be closed</w:t>
      </w:r>
      <w:r w:rsidR="00DA3A58">
        <w:t xml:space="preserve">, </w:t>
      </w:r>
      <w:r w:rsidR="00A460B9">
        <w:t xml:space="preserve">abandoned, </w:t>
      </w:r>
      <w:r w:rsidR="005354E6" w:rsidRPr="005354E6">
        <w:rPr>
          <w:i/>
        </w:rPr>
        <w:t>locked</w:t>
      </w:r>
      <w:r w:rsidR="005354E6">
        <w:t xml:space="preserve">, </w:t>
      </w:r>
      <w:r w:rsidR="00DA3A58">
        <w:t>blocked</w:t>
      </w:r>
      <w:r w:rsidR="00350EAA">
        <w:t xml:space="preserve"> or gated ‘for emergency use only’</w:t>
      </w:r>
      <w:r w:rsidR="00AD3956">
        <w:t xml:space="preserve">, </w:t>
      </w:r>
      <w:r w:rsidR="00B53B88">
        <w:t xml:space="preserve">or </w:t>
      </w:r>
      <w:r>
        <w:t xml:space="preserve">for </w:t>
      </w:r>
      <w:r w:rsidR="00B53B88">
        <w:t>any other reason</w:t>
      </w:r>
      <w:r w:rsidR="00350EAA">
        <w:t>. We have learned some hard</w:t>
      </w:r>
      <w:r w:rsidR="008948C9">
        <w:t>, ugly</w:t>
      </w:r>
      <w:r w:rsidR="00350EAA">
        <w:t xml:space="preserve"> lessons here on Sugarloaf about ‘emergency only’</w:t>
      </w:r>
      <w:r w:rsidR="00DA3A58">
        <w:t xml:space="preserve"> ingr</w:t>
      </w:r>
      <w:r w:rsidR="00350EAA">
        <w:t>ess</w:t>
      </w:r>
      <w:r w:rsidR="008948C9">
        <w:t>\egress</w:t>
      </w:r>
      <w:r w:rsidR="00350EAA">
        <w:t>. Unused trails/roads tend to become overgrown, degraded</w:t>
      </w:r>
      <w:r w:rsidR="008948C9">
        <w:t xml:space="preserve">, </w:t>
      </w:r>
      <w:r w:rsidR="00B53B88">
        <w:t xml:space="preserve">eroded, </w:t>
      </w:r>
      <w:r w:rsidR="008948C9">
        <w:t>blocked</w:t>
      </w:r>
      <w:r w:rsidR="00DA3A58">
        <w:t>,</w:t>
      </w:r>
      <w:r w:rsidR="00B83A2A">
        <w:t xml:space="preserve"> and</w:t>
      </w:r>
      <w:r w:rsidR="00350EAA">
        <w:t xml:space="preserve"> </w:t>
      </w:r>
      <w:r w:rsidR="002A177E">
        <w:t>otherwise</w:t>
      </w:r>
      <w:r w:rsidR="008E169C">
        <w:t xml:space="preserve"> rendered</w:t>
      </w:r>
      <w:r w:rsidR="00350EAA">
        <w:t xml:space="preserve"> unusable</w:t>
      </w:r>
      <w:r w:rsidR="00857935">
        <w:t xml:space="preserve"> during emergencies</w:t>
      </w:r>
      <w:r w:rsidR="00350EAA">
        <w:t xml:space="preserve">. </w:t>
      </w:r>
    </w:p>
    <w:p w:rsidR="005354E6" w:rsidRDefault="005354E6" w:rsidP="00556DE8">
      <w:pPr>
        <w:pStyle w:val="NoSpacing"/>
      </w:pPr>
    </w:p>
    <w:p w:rsidR="00DA3A58" w:rsidRDefault="00363CE4" w:rsidP="00556DE8">
      <w:pPr>
        <w:pStyle w:val="NoSpacing"/>
      </w:pPr>
      <w:r>
        <w:t xml:space="preserve">Even social trails have value </w:t>
      </w:r>
      <w:r w:rsidR="00CA0C52">
        <w:t>as much as you may despise th</w:t>
      </w:r>
      <w:r w:rsidR="002A177E">
        <w:t>em. Social trails</w:t>
      </w:r>
      <w:r>
        <w:t xml:space="preserve"> have value to someone</w:t>
      </w:r>
      <w:r w:rsidR="00AD3956">
        <w:t>, even wildlife</w:t>
      </w:r>
      <w:r w:rsidR="006712D8">
        <w:t>,</w:t>
      </w:r>
      <w:r w:rsidR="008948C9">
        <w:t xml:space="preserve"> or they wouldn’t be there</w:t>
      </w:r>
      <w:r w:rsidR="00AD3956">
        <w:t>. Wildlife has</w:t>
      </w:r>
      <w:r w:rsidR="00DA3A58">
        <w:t xml:space="preserve"> been the</w:t>
      </w:r>
      <w:r w:rsidR="008E169C">
        <w:t xml:space="preserve"> original</w:t>
      </w:r>
      <w:r w:rsidR="00DA3A58">
        <w:t xml:space="preserve"> creators</w:t>
      </w:r>
      <w:r w:rsidR="006712D8">
        <w:t xml:space="preserve"> of</w:t>
      </w:r>
      <w:r w:rsidR="00DA3A58">
        <w:t xml:space="preserve"> what we think of as social trails and humans then use them. </w:t>
      </w:r>
      <w:r w:rsidR="001E0352">
        <w:t>And yes, humans create social trail</w:t>
      </w:r>
      <w:r w:rsidR="00CA0C52">
        <w:t>s</w:t>
      </w:r>
      <w:r w:rsidR="00A460B9">
        <w:t xml:space="preserve"> and</w:t>
      </w:r>
      <w:r w:rsidR="00AD3956">
        <w:t xml:space="preserve"> then wildlife</w:t>
      </w:r>
      <w:r w:rsidR="001E0352">
        <w:t xml:space="preserve"> use</w:t>
      </w:r>
      <w:r w:rsidR="00AD3956">
        <w:t>s</w:t>
      </w:r>
      <w:r w:rsidR="001E0352">
        <w:t xml:space="preserve"> them. </w:t>
      </w:r>
      <w:r w:rsidR="00123605">
        <w:t>We</w:t>
      </w:r>
      <w:r w:rsidR="00DA3A58">
        <w:t xml:space="preserve"> ask that you respect</w:t>
      </w:r>
      <w:r w:rsidR="00A460B9">
        <w:t xml:space="preserve"> and</w:t>
      </w:r>
      <w:r w:rsidR="00040E3C">
        <w:t xml:space="preserve"> </w:t>
      </w:r>
      <w:r w:rsidR="00040E3C" w:rsidRPr="006D2201">
        <w:rPr>
          <w:i/>
        </w:rPr>
        <w:t xml:space="preserve">think </w:t>
      </w:r>
      <w:r w:rsidR="00040E3C">
        <w:t>about</w:t>
      </w:r>
      <w:r w:rsidR="005354E6">
        <w:t xml:space="preserve"> that. You may unknowingly save a life.</w:t>
      </w:r>
      <w:r w:rsidR="00AD3956">
        <w:t xml:space="preserve"> If you have to close or </w:t>
      </w:r>
      <w:r w:rsidR="00CA0C52">
        <w:t>move a trail, build a new one nearby to replace it</w:t>
      </w:r>
      <w:r w:rsidR="00437092">
        <w:t>, but don’t abandon or close</w:t>
      </w:r>
      <w:r w:rsidR="00857935">
        <w:t xml:space="preserve"> without due consideration</w:t>
      </w:r>
      <w:r w:rsidR="00CA0C52">
        <w:t xml:space="preserve">. </w:t>
      </w:r>
    </w:p>
    <w:p w:rsidR="00DA3A58" w:rsidRDefault="00363CE4" w:rsidP="00556DE8">
      <w:pPr>
        <w:pStyle w:val="NoSpacing"/>
      </w:pPr>
      <w:r>
        <w:t xml:space="preserve"> </w:t>
      </w:r>
    </w:p>
    <w:p w:rsidR="00B53B88" w:rsidRDefault="00123605" w:rsidP="00556DE8">
      <w:pPr>
        <w:pStyle w:val="NoSpacing"/>
      </w:pPr>
      <w:r>
        <w:t xml:space="preserve">We </w:t>
      </w:r>
      <w:r w:rsidR="00363CE4">
        <w:t xml:space="preserve">believe strongly that USFS lands belong to all, </w:t>
      </w:r>
      <w:r w:rsidR="00447B60">
        <w:t>that the government is for</w:t>
      </w:r>
      <w:r w:rsidR="00CA0C52">
        <w:t xml:space="preserve"> management only, in lieu</w:t>
      </w:r>
      <w:r w:rsidR="00103923">
        <w:t xml:space="preserve"> of total rule.</w:t>
      </w:r>
      <w:r w:rsidR="00447B60">
        <w:t xml:space="preserve"> </w:t>
      </w:r>
      <w:r w:rsidR="00103923">
        <w:t>W</w:t>
      </w:r>
      <w:r>
        <w:t>hile we</w:t>
      </w:r>
      <w:r w:rsidR="00363CE4">
        <w:t xml:space="preserve"> don’t like some of the uses</w:t>
      </w:r>
      <w:r w:rsidR="00040E3C">
        <w:t xml:space="preserve"> (either</w:t>
      </w:r>
      <w:r w:rsidR="00143105">
        <w:t>?</w:t>
      </w:r>
      <w:r w:rsidR="00040E3C">
        <w:t>)</w:t>
      </w:r>
      <w:r w:rsidR="00363CE4">
        <w:t xml:space="preserve">, </w:t>
      </w:r>
      <w:r w:rsidR="004C3C66">
        <w:t xml:space="preserve">the </w:t>
      </w:r>
      <w:r w:rsidR="00A460B9">
        <w:t>degradation and</w:t>
      </w:r>
      <w:r>
        <w:t xml:space="preserve"> other negative impacts, we</w:t>
      </w:r>
      <w:r w:rsidR="008948C9">
        <w:t xml:space="preserve"> accept that all people have a right to their public lands</w:t>
      </w:r>
      <w:r w:rsidR="00103923">
        <w:t>. W</w:t>
      </w:r>
      <w:r w:rsidR="008948C9">
        <w:t xml:space="preserve">ithin some reason, </w:t>
      </w:r>
      <w:r w:rsidR="00B53B88">
        <w:t>special places for special things (shooting</w:t>
      </w:r>
      <w:r w:rsidR="00103923">
        <w:t>, four wheeling, hunting, snowmobiling</w:t>
      </w:r>
      <w:r w:rsidR="00AD3956">
        <w:t>, skiing</w:t>
      </w:r>
      <w:r w:rsidR="00103923">
        <w:t>) should be accommodated for</w:t>
      </w:r>
      <w:r>
        <w:t>. We</w:t>
      </w:r>
      <w:r w:rsidR="008948C9">
        <w:t xml:space="preserve"> think the USFS has over stepped what is right</w:t>
      </w:r>
      <w:r w:rsidR="00447B60">
        <w:t>, or acceptable,</w:t>
      </w:r>
      <w:r w:rsidR="008948C9">
        <w:t xml:space="preserve"> in many instances. Please do not close</w:t>
      </w:r>
      <w:r w:rsidR="00452E73">
        <w:t xml:space="preserve"> (permanently)</w:t>
      </w:r>
      <w:r w:rsidR="00B53B88">
        <w:t xml:space="preserve"> any</w:t>
      </w:r>
      <w:r w:rsidR="008948C9">
        <w:t xml:space="preserve"> </w:t>
      </w:r>
      <w:r w:rsidR="00437092">
        <w:t xml:space="preserve">roads, trails or make </w:t>
      </w:r>
      <w:r w:rsidR="008948C9">
        <w:t>acces</w:t>
      </w:r>
      <w:r w:rsidR="00597746">
        <w:t>s/egress</w:t>
      </w:r>
      <w:r w:rsidR="00437092">
        <w:t xml:space="preserve"> difficult</w:t>
      </w:r>
      <w:r w:rsidR="00231B01">
        <w:t xml:space="preserve"> in our </w:t>
      </w:r>
      <w:r w:rsidR="00103923">
        <w:t>forests.</w:t>
      </w:r>
      <w:r w:rsidR="00597746">
        <w:t xml:space="preserve"> Again, </w:t>
      </w:r>
      <w:r w:rsidR="00231B01">
        <w:t xml:space="preserve">you may </w:t>
      </w:r>
      <w:r w:rsidR="00AD3956">
        <w:t>unknowingly save</w:t>
      </w:r>
      <w:r w:rsidR="00103923">
        <w:t xml:space="preserve"> lives</w:t>
      </w:r>
      <w:r w:rsidR="00597746" w:rsidRPr="00597746">
        <w:t>.</w:t>
      </w:r>
      <w:r w:rsidR="00231B01">
        <w:t xml:space="preserve"> Further, just because a road or tai</w:t>
      </w:r>
      <w:r w:rsidR="00B83A2A">
        <w:t>l is removed from</w:t>
      </w:r>
      <w:r w:rsidR="00231B01">
        <w:t xml:space="preserve"> ‘your maps’, </w:t>
      </w:r>
      <w:r w:rsidR="00A460B9">
        <w:t xml:space="preserve">it </w:t>
      </w:r>
      <w:r w:rsidR="00231B01">
        <w:t>doesn’t mean it doesn’t exist! This is a poor subversive tactic in our opinion.</w:t>
      </w:r>
      <w:r w:rsidR="00103923">
        <w:t xml:space="preserve"> </w:t>
      </w:r>
      <w:r w:rsidR="00B53B88">
        <w:t xml:space="preserve"> </w:t>
      </w:r>
    </w:p>
    <w:p w:rsidR="00AE49AB" w:rsidRDefault="00AE49AB" w:rsidP="00556DE8">
      <w:pPr>
        <w:pStyle w:val="NoSpacing"/>
      </w:pPr>
    </w:p>
    <w:p w:rsidR="00C36277" w:rsidRDefault="009C5F4F" w:rsidP="00556DE8">
      <w:pPr>
        <w:pStyle w:val="NoSpacing"/>
      </w:pPr>
      <w:r>
        <w:t>Landowners should accept</w:t>
      </w:r>
      <w:r w:rsidR="00B83A2A">
        <w:t xml:space="preserve"> all roads and</w:t>
      </w:r>
      <w:r w:rsidR="00D078BD">
        <w:t xml:space="preserve"> </w:t>
      </w:r>
      <w:r>
        <w:t>trails near their property</w:t>
      </w:r>
      <w:r w:rsidR="00E376FE">
        <w:t>,</w:t>
      </w:r>
      <w:r>
        <w:t xml:space="preserve"> just as homeowners in the</w:t>
      </w:r>
      <w:r w:rsidR="00D078BD">
        <w:t xml:space="preserve"> city have to accept </w:t>
      </w:r>
      <w:r w:rsidR="00B83A2A">
        <w:t xml:space="preserve">roads, </w:t>
      </w:r>
      <w:r w:rsidR="00D078BD">
        <w:t>sidewalks and</w:t>
      </w:r>
      <w:r>
        <w:t xml:space="preserve"> alleys as a part of being </w:t>
      </w:r>
      <w:r w:rsidR="006D2201">
        <w:t xml:space="preserve">a </w:t>
      </w:r>
      <w:r>
        <w:t>public</w:t>
      </w:r>
      <w:r w:rsidR="009068C9">
        <w:t>-right-</w:t>
      </w:r>
      <w:r w:rsidR="004C3C66">
        <w:t>of</w:t>
      </w:r>
      <w:r w:rsidR="009068C9">
        <w:t>-</w:t>
      </w:r>
      <w:r w:rsidR="006D2201">
        <w:t>way</w:t>
      </w:r>
      <w:r>
        <w:t xml:space="preserve"> for getting to destinations. </w:t>
      </w:r>
      <w:r w:rsidR="009068C9">
        <w:t>This should be paramount on our public lands.</w:t>
      </w:r>
    </w:p>
    <w:p w:rsidR="00AE49AB" w:rsidRDefault="00AE49AB" w:rsidP="00556DE8">
      <w:pPr>
        <w:pStyle w:val="NoSpacing"/>
      </w:pPr>
    </w:p>
    <w:p w:rsidR="00AE49AB" w:rsidRDefault="00AE49AB" w:rsidP="00556DE8">
      <w:pPr>
        <w:pStyle w:val="NoSpacing"/>
      </w:pPr>
      <w:r w:rsidRPr="00AE49AB">
        <w:t>In closing, we say to you, yes, our world is over populated, our mountains/forests over-loved, and over-used.  We also know you can’t please everyone all the time.</w:t>
      </w: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  <w:r>
        <w:t>Our world is not perfect &amp; never will be</w:t>
      </w:r>
      <w:r w:rsidR="00D078BD">
        <w:t>. P</w:t>
      </w:r>
      <w:r>
        <w:t xml:space="preserve">lease don’t </w:t>
      </w:r>
      <w:r w:rsidR="00D078BD">
        <w:t>try to micro-manage our forests.  P</w:t>
      </w:r>
      <w:r w:rsidR="00B83A2A">
        <w:t>lease don’t try to make forests</w:t>
      </w:r>
      <w:r>
        <w:t xml:space="preserve"> perfect (</w:t>
      </w:r>
      <w:r w:rsidR="0070172F">
        <w:t>in your view). We</w:t>
      </w:r>
      <w:r>
        <w:t xml:space="preserve"> do appreciate m</w:t>
      </w:r>
      <w:r w:rsidR="0070172F">
        <w:t>any of the good works the USFS</w:t>
      </w:r>
      <w:r w:rsidR="00123605">
        <w:t xml:space="preserve"> do</w:t>
      </w:r>
      <w:r w:rsidR="0070172F">
        <w:t>es</w:t>
      </w:r>
      <w:r w:rsidR="00B83A2A">
        <w:t xml:space="preserve"> and</w:t>
      </w:r>
      <w:r w:rsidR="00123605">
        <w:t xml:space="preserve"> we</w:t>
      </w:r>
      <w:r>
        <w:t xml:space="preserve"> ask that y</w:t>
      </w:r>
      <w:r w:rsidR="00D078BD">
        <w:t>ou step back when clo</w:t>
      </w:r>
      <w:r w:rsidR="00A460B9">
        <w:t>sing roads or</w:t>
      </w:r>
      <w:r w:rsidR="00D078BD">
        <w:t xml:space="preserve"> </w:t>
      </w:r>
      <w:r>
        <w:t>trails, no matter how much you want them closed</w:t>
      </w:r>
      <w:r w:rsidR="00E376FE">
        <w:t>,</w:t>
      </w:r>
      <w:r w:rsidR="00143105">
        <w:t xml:space="preserve"> for whatever reason</w:t>
      </w:r>
      <w:r w:rsidR="006D2201">
        <w:t xml:space="preserve"> you think is justified</w:t>
      </w:r>
      <w:r w:rsidR="00123605">
        <w:t>. We</w:t>
      </w:r>
      <w:r>
        <w:t>’ve been there</w:t>
      </w:r>
      <w:r w:rsidR="00CA0C52">
        <w:t xml:space="preserve"> </w:t>
      </w:r>
      <w:r>
        <w:t>quite a few times</w:t>
      </w:r>
      <w:r w:rsidR="00072153">
        <w:t>,</w:t>
      </w:r>
      <w:r w:rsidR="00D078BD">
        <w:t xml:space="preserve"> and</w:t>
      </w:r>
      <w:r w:rsidR="00123605">
        <w:t xml:space="preserve"> we</w:t>
      </w:r>
      <w:r>
        <w:t xml:space="preserve"> tell yo</w:t>
      </w:r>
      <w:r w:rsidR="00437092">
        <w:t>u, it is wrong</w:t>
      </w:r>
      <w:r w:rsidR="00AE49AB">
        <w:t>,</w:t>
      </w:r>
      <w:bookmarkStart w:id="0" w:name="_GoBack"/>
      <w:bookmarkEnd w:id="0"/>
      <w:r w:rsidR="00D078BD">
        <w:t xml:space="preserve"> and so is</w:t>
      </w:r>
      <w:r w:rsidR="00AD3956">
        <w:t xml:space="preserve"> requiring</w:t>
      </w:r>
      <w:r w:rsidR="00D078BD">
        <w:t xml:space="preserve"> </w:t>
      </w:r>
      <w:r>
        <w:t xml:space="preserve">‘standing’!! </w:t>
      </w:r>
    </w:p>
    <w:p w:rsidR="00040E3C" w:rsidRDefault="00040E3C" w:rsidP="00556DE8">
      <w:pPr>
        <w:pStyle w:val="NoSpacing"/>
      </w:pPr>
    </w:p>
    <w:p w:rsidR="00040E3C" w:rsidRDefault="00040E3C" w:rsidP="00556DE8">
      <w:pPr>
        <w:pStyle w:val="NoSpacing"/>
      </w:pPr>
      <w:r>
        <w:t xml:space="preserve">Don’t Right-Size our forests. </w:t>
      </w: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  <w:r>
        <w:t xml:space="preserve">Sincerely, </w:t>
      </w:r>
    </w:p>
    <w:p w:rsidR="006712D8" w:rsidRDefault="006712D8" w:rsidP="00556DE8">
      <w:pPr>
        <w:pStyle w:val="NoSpacing"/>
      </w:pPr>
      <w:r>
        <w:t>Linda</w:t>
      </w:r>
      <w:r w:rsidR="006B7326">
        <w:t xml:space="preserve"> &amp; Steve</w:t>
      </w:r>
      <w:r>
        <w:t xml:space="preserve"> Marshall</w:t>
      </w:r>
      <w:r w:rsidR="00040E3C">
        <w:t xml:space="preserve"> </w:t>
      </w:r>
    </w:p>
    <w:p w:rsidR="006712D8" w:rsidRDefault="006712D8" w:rsidP="00556DE8">
      <w:pPr>
        <w:pStyle w:val="NoSpacing"/>
      </w:pPr>
      <w:r>
        <w:t>1339 Mountain Pines Road</w:t>
      </w:r>
    </w:p>
    <w:p w:rsidR="00D078BD" w:rsidRDefault="00D078BD" w:rsidP="00556DE8">
      <w:pPr>
        <w:pStyle w:val="NoSpacing"/>
      </w:pPr>
      <w:r>
        <w:t>Sugarloaf</w:t>
      </w:r>
    </w:p>
    <w:p w:rsidR="006712D8" w:rsidRDefault="006712D8" w:rsidP="00556DE8">
      <w:pPr>
        <w:pStyle w:val="NoSpacing"/>
      </w:pPr>
      <w:r>
        <w:t>Boulder, CO 80302</w:t>
      </w:r>
    </w:p>
    <w:p w:rsidR="006712D8" w:rsidRDefault="006712D8" w:rsidP="00556DE8">
      <w:pPr>
        <w:pStyle w:val="NoSpacing"/>
      </w:pPr>
      <w:r>
        <w:t>303.440.0313</w:t>
      </w:r>
    </w:p>
    <w:p w:rsidR="006712D8" w:rsidRDefault="001571A2" w:rsidP="00556DE8">
      <w:pPr>
        <w:pStyle w:val="NoSpacing"/>
      </w:pPr>
      <w:hyperlink r:id="rId6" w:history="1">
        <w:r w:rsidRPr="00C45DC5">
          <w:rPr>
            <w:rStyle w:val="Hyperlink"/>
          </w:rPr>
          <w:t>lindaorsamarshall@gmail.com</w:t>
        </w:r>
      </w:hyperlink>
    </w:p>
    <w:p w:rsidR="001571A2" w:rsidRDefault="001571A2" w:rsidP="00556DE8">
      <w:pPr>
        <w:pStyle w:val="NoSpacing"/>
      </w:pPr>
      <w:hyperlink r:id="rId7" w:history="1">
        <w:r w:rsidRPr="00C45DC5">
          <w:rPr>
            <w:rStyle w:val="Hyperlink"/>
          </w:rPr>
          <w:t>samarshall1886@gmail.com</w:t>
        </w:r>
      </w:hyperlink>
    </w:p>
    <w:p w:rsidR="001571A2" w:rsidRDefault="001571A2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6712D8" w:rsidRDefault="006712D8" w:rsidP="00556DE8">
      <w:pPr>
        <w:pStyle w:val="NoSpacing"/>
      </w:pPr>
    </w:p>
    <w:p w:rsidR="00556DE8" w:rsidRDefault="00556DE8" w:rsidP="006A0F58">
      <w:pPr>
        <w:pStyle w:val="NoSpacing"/>
      </w:pPr>
    </w:p>
    <w:p w:rsidR="008A5996" w:rsidRDefault="008A5996" w:rsidP="006A0F58">
      <w:pPr>
        <w:pStyle w:val="NoSpacing"/>
      </w:pPr>
    </w:p>
    <w:p w:rsidR="008A5996" w:rsidRPr="006A0F58" w:rsidRDefault="008A5996" w:rsidP="006A0F58">
      <w:pPr>
        <w:pStyle w:val="NoSpacing"/>
      </w:pPr>
    </w:p>
    <w:sectPr w:rsidR="008A5996" w:rsidRPr="006A0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C6"/>
    <w:rsid w:val="00040E3C"/>
    <w:rsid w:val="00072153"/>
    <w:rsid w:val="00081EC6"/>
    <w:rsid w:val="000D2CDB"/>
    <w:rsid w:val="00103923"/>
    <w:rsid w:val="00123605"/>
    <w:rsid w:val="00143105"/>
    <w:rsid w:val="001571A2"/>
    <w:rsid w:val="001909DC"/>
    <w:rsid w:val="001E0352"/>
    <w:rsid w:val="00231B01"/>
    <w:rsid w:val="002509EE"/>
    <w:rsid w:val="002A177E"/>
    <w:rsid w:val="002D013E"/>
    <w:rsid w:val="00350EAA"/>
    <w:rsid w:val="00363CE4"/>
    <w:rsid w:val="003926E0"/>
    <w:rsid w:val="004239B6"/>
    <w:rsid w:val="00437092"/>
    <w:rsid w:val="00447B60"/>
    <w:rsid w:val="00452E73"/>
    <w:rsid w:val="00463206"/>
    <w:rsid w:val="004B6532"/>
    <w:rsid w:val="004C3C66"/>
    <w:rsid w:val="005354E6"/>
    <w:rsid w:val="00556DE8"/>
    <w:rsid w:val="00597746"/>
    <w:rsid w:val="006712D8"/>
    <w:rsid w:val="006A0F58"/>
    <w:rsid w:val="006B7326"/>
    <w:rsid w:val="006D2201"/>
    <w:rsid w:val="006F714A"/>
    <w:rsid w:val="0070172F"/>
    <w:rsid w:val="007441E0"/>
    <w:rsid w:val="00857935"/>
    <w:rsid w:val="00881495"/>
    <w:rsid w:val="008948C9"/>
    <w:rsid w:val="008A5996"/>
    <w:rsid w:val="008B44D7"/>
    <w:rsid w:val="008E169C"/>
    <w:rsid w:val="008F5AA7"/>
    <w:rsid w:val="009068C9"/>
    <w:rsid w:val="009C5F4F"/>
    <w:rsid w:val="00A460B9"/>
    <w:rsid w:val="00AD3956"/>
    <w:rsid w:val="00AE49AB"/>
    <w:rsid w:val="00B53B88"/>
    <w:rsid w:val="00B83A2A"/>
    <w:rsid w:val="00C36277"/>
    <w:rsid w:val="00C566D2"/>
    <w:rsid w:val="00CA0C52"/>
    <w:rsid w:val="00D078BD"/>
    <w:rsid w:val="00DA3A58"/>
    <w:rsid w:val="00DB38E0"/>
    <w:rsid w:val="00DE48B7"/>
    <w:rsid w:val="00E335B2"/>
    <w:rsid w:val="00E376FE"/>
    <w:rsid w:val="00E554DE"/>
    <w:rsid w:val="00EB45BD"/>
    <w:rsid w:val="00F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E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0F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E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0F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arshall1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ndaorsamarshall@gmail.com" TargetMode="External"/><Relationship Id="rId5" Type="http://schemas.openxmlformats.org/officeDocument/2006/relationships/hyperlink" Target="http://www.fs.usda.gov/goto/arp/Forsythe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39</cp:revision>
  <cp:lastPrinted>2016-01-22T20:06:00Z</cp:lastPrinted>
  <dcterms:created xsi:type="dcterms:W3CDTF">2016-01-04T18:54:00Z</dcterms:created>
  <dcterms:modified xsi:type="dcterms:W3CDTF">2016-01-22T20:10:00Z</dcterms:modified>
</cp:coreProperties>
</file>