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B41BC" w14:textId="77777777" w:rsidR="000674C7" w:rsidRDefault="00EE39C0">
      <w:r>
        <w:t>January 28, 2016</w:t>
      </w:r>
    </w:p>
    <w:p w14:paraId="61459712" w14:textId="77777777" w:rsidR="00EE39C0" w:rsidRDefault="00EE39C0"/>
    <w:p w14:paraId="45C17C35" w14:textId="77777777" w:rsidR="00EE39C0" w:rsidRDefault="00EE39C0"/>
    <w:p w14:paraId="2AC6E1F6" w14:textId="77777777" w:rsidR="00EE39C0" w:rsidRDefault="00EE39C0">
      <w:r>
        <w:t>To Whom It May Concern:</w:t>
      </w:r>
    </w:p>
    <w:p w14:paraId="2AD752A4" w14:textId="77777777" w:rsidR="00EE39C0" w:rsidRDefault="00EE39C0"/>
    <w:p w14:paraId="218A20DE" w14:textId="46CFB3F8" w:rsidR="00EE39C0" w:rsidRDefault="00EE39C0">
      <w:r>
        <w:t>I am wri</w:t>
      </w:r>
      <w:r w:rsidR="000F48A7">
        <w:t xml:space="preserve">ting to you in opposition of Forsythe </w:t>
      </w:r>
      <w:r>
        <w:t>II. As a long time resid</w:t>
      </w:r>
      <w:r w:rsidR="005B4743">
        <w:t xml:space="preserve">ent of the area, I live and deal with the impact of the </w:t>
      </w:r>
      <w:r>
        <w:t>USFS clear cutting</w:t>
      </w:r>
      <w:r w:rsidR="005B4743">
        <w:t xml:space="preserve"> that has already taken place</w:t>
      </w:r>
      <w:r>
        <w:t xml:space="preserve"> and how it has changed and altered our beloved area. The current Forsythe II </w:t>
      </w:r>
      <w:r w:rsidR="000F48A7">
        <w:t xml:space="preserve">plan </w:t>
      </w:r>
      <w:r>
        <w:t xml:space="preserve">is short sighted and damaging to the forest, wildlife and the local community. </w:t>
      </w:r>
      <w:r w:rsidR="000F48A7">
        <w:t xml:space="preserve">Your proposed changes will create a devastating impact </w:t>
      </w:r>
      <w:r w:rsidR="005B4743">
        <w:t>that you are forcing local residents a</w:t>
      </w:r>
      <w:r w:rsidR="000F48A7">
        <w:t>nd taxpayers to live with</w:t>
      </w:r>
      <w:r w:rsidR="005B4743">
        <w:t>.</w:t>
      </w:r>
    </w:p>
    <w:p w14:paraId="4B1B9C78" w14:textId="77777777" w:rsidR="00EE39C0" w:rsidRDefault="00EE39C0"/>
    <w:p w14:paraId="7D4E8DCB" w14:textId="4C00BB1E" w:rsidR="00EE39C0" w:rsidRDefault="00EE39C0">
      <w:r>
        <w:t xml:space="preserve">I </w:t>
      </w:r>
      <w:r w:rsidR="005B4743">
        <w:t xml:space="preserve">visited your USFS website </w:t>
      </w:r>
      <w:r w:rsidR="0048505F">
        <w:t xml:space="preserve">and see </w:t>
      </w:r>
      <w:r w:rsidR="000F48A7">
        <w:t>how you promote involving the voice of local communities in project development</w:t>
      </w:r>
      <w:r w:rsidR="0048505F">
        <w:t xml:space="preserve">. </w:t>
      </w:r>
      <w:r>
        <w:t>This is admirable</w:t>
      </w:r>
      <w:r w:rsidR="000F48A7">
        <w:t>. Why not employ this philosophy in the Forsythe II plan?</w:t>
      </w:r>
    </w:p>
    <w:p w14:paraId="49A29BA8" w14:textId="77777777" w:rsidR="005B4743" w:rsidRDefault="005B4743"/>
    <w:p w14:paraId="7E3A600F" w14:textId="21D00DFD" w:rsidR="0048505F" w:rsidRPr="0048505F" w:rsidRDefault="0048505F" w:rsidP="0048505F">
      <w:pPr>
        <w:rPr>
          <w:rFonts w:eastAsia="Times New Roman" w:cs="Times New Roman"/>
          <w:color w:val="000000" w:themeColor="text1"/>
        </w:rPr>
      </w:pPr>
      <w:r>
        <w:t xml:space="preserve">Your </w:t>
      </w:r>
      <w:r w:rsidRPr="0048505F">
        <w:t>website</w:t>
      </w:r>
      <w:r>
        <w:t xml:space="preserve"> states, “</w:t>
      </w:r>
      <w:r w:rsidRPr="0048505F">
        <w:rPr>
          <w:rFonts w:eastAsia="Times New Roman" w:cs="Arial"/>
          <w:color w:val="000000" w:themeColor="text1"/>
          <w:shd w:val="clear" w:color="auto" w:fill="FFFFFF"/>
        </w:rPr>
        <w:t>The mission of the USDA Forest Service is to sustain the health, diversity, and productivity of the Nation’s forests and grasslands to meet the needs of present and future generations.</w:t>
      </w:r>
      <w:r>
        <w:rPr>
          <w:rFonts w:eastAsia="Times New Roman" w:cs="Arial"/>
          <w:color w:val="000000" w:themeColor="text1"/>
          <w:shd w:val="clear" w:color="auto" w:fill="FFFFFF"/>
        </w:rPr>
        <w:t xml:space="preserve">” I do not see </w:t>
      </w:r>
      <w:r w:rsidR="000F48A7">
        <w:rPr>
          <w:rFonts w:eastAsia="Times New Roman" w:cs="Arial"/>
          <w:color w:val="000000" w:themeColor="text1"/>
          <w:shd w:val="clear" w:color="auto" w:fill="FFFFFF"/>
        </w:rPr>
        <w:t xml:space="preserve">how </w:t>
      </w:r>
      <w:r>
        <w:rPr>
          <w:rFonts w:eastAsia="Times New Roman" w:cs="Arial"/>
          <w:color w:val="000000" w:themeColor="text1"/>
          <w:shd w:val="clear" w:color="auto" w:fill="FFFFFF"/>
        </w:rPr>
        <w:t xml:space="preserve">this mission </w:t>
      </w:r>
      <w:r w:rsidR="000F48A7">
        <w:rPr>
          <w:rFonts w:eastAsia="Times New Roman" w:cs="Arial"/>
          <w:color w:val="000000" w:themeColor="text1"/>
          <w:shd w:val="clear" w:color="auto" w:fill="FFFFFF"/>
        </w:rPr>
        <w:t xml:space="preserve">is accomplished </w:t>
      </w:r>
      <w:r>
        <w:rPr>
          <w:rFonts w:eastAsia="Times New Roman" w:cs="Arial"/>
          <w:color w:val="000000" w:themeColor="text1"/>
          <w:shd w:val="clear" w:color="auto" w:fill="FFFFFF"/>
        </w:rPr>
        <w:t xml:space="preserve">in the </w:t>
      </w:r>
      <w:r w:rsidR="000F48A7">
        <w:rPr>
          <w:rFonts w:eastAsia="Times New Roman" w:cs="Arial"/>
          <w:color w:val="000000" w:themeColor="text1"/>
          <w:shd w:val="clear" w:color="auto" w:fill="FFFFFF"/>
        </w:rPr>
        <w:t xml:space="preserve">proposed </w:t>
      </w:r>
      <w:r>
        <w:rPr>
          <w:rFonts w:eastAsia="Times New Roman" w:cs="Arial"/>
          <w:color w:val="000000" w:themeColor="text1"/>
          <w:shd w:val="clear" w:color="auto" w:fill="FFFFFF"/>
        </w:rPr>
        <w:t>Forsythe II</w:t>
      </w:r>
      <w:r w:rsidR="000F48A7">
        <w:rPr>
          <w:rFonts w:eastAsia="Times New Roman" w:cs="Arial"/>
          <w:color w:val="000000" w:themeColor="text1"/>
          <w:shd w:val="clear" w:color="auto" w:fill="FFFFFF"/>
        </w:rPr>
        <w:t xml:space="preserve"> plan.</w:t>
      </w:r>
    </w:p>
    <w:p w14:paraId="20840C19" w14:textId="77777777" w:rsidR="0048505F" w:rsidRDefault="0048505F">
      <w:pPr>
        <w:rPr>
          <w:color w:val="000000" w:themeColor="text1"/>
        </w:rPr>
      </w:pPr>
    </w:p>
    <w:p w14:paraId="04D0DD3F" w14:textId="780B8BE3" w:rsidR="005B4743" w:rsidRDefault="000F48A7">
      <w:r>
        <w:rPr>
          <w:color w:val="000000" w:themeColor="text1"/>
        </w:rPr>
        <w:t>I do</w:t>
      </w:r>
      <w:r w:rsidR="0048505F">
        <w:rPr>
          <w:color w:val="000000" w:themeColor="text1"/>
        </w:rPr>
        <w:t xml:space="preserve"> see this</w:t>
      </w:r>
      <w:r>
        <w:rPr>
          <w:color w:val="000000" w:themeColor="text1"/>
        </w:rPr>
        <w:t xml:space="preserve"> mission</w:t>
      </w:r>
      <w:r w:rsidR="0048505F">
        <w:rPr>
          <w:color w:val="000000" w:themeColor="text1"/>
        </w:rPr>
        <w:t xml:space="preserve"> in the work that </w:t>
      </w:r>
      <w:r w:rsidR="005B4743">
        <w:t>the Magnolia Forest Group, NFP</w:t>
      </w:r>
      <w:r w:rsidR="0048505F">
        <w:t xml:space="preserve"> has done</w:t>
      </w:r>
      <w:r w:rsidR="005B4743">
        <w:t>. This is not only a group of diverse experts but</w:t>
      </w:r>
      <w:r>
        <w:t xml:space="preserve"> also devoted citizens</w:t>
      </w:r>
      <w:r w:rsidR="005B4743">
        <w:t xml:space="preserve"> </w:t>
      </w:r>
      <w:r>
        <w:t xml:space="preserve">who </w:t>
      </w:r>
      <w:r w:rsidR="005B4743">
        <w:t>have spent countless hours researching and</w:t>
      </w:r>
      <w:r w:rsidR="0048505F">
        <w:t xml:space="preserve"> developing an alternative plan, one that does meet the needs of present an</w:t>
      </w:r>
      <w:r>
        <w:t>d future generations. MFG</w:t>
      </w:r>
      <w:r w:rsidR="0048505F">
        <w:t xml:space="preserve"> is not coming from a self-interest perspective but is taking in</w:t>
      </w:r>
      <w:r w:rsidR="00F02965">
        <w:t xml:space="preserve"> </w:t>
      </w:r>
      <w:r w:rsidR="0048505F">
        <w:t xml:space="preserve">to account everything your mission states. </w:t>
      </w:r>
      <w:r w:rsidR="005B4743">
        <w:t xml:space="preserve"> In fact, they have helped do the necessary research on forest restoration for you!</w:t>
      </w:r>
    </w:p>
    <w:p w14:paraId="5BC47C46" w14:textId="77777777" w:rsidR="00EE39C0" w:rsidRDefault="00EE39C0">
      <w:bookmarkStart w:id="0" w:name="_GoBack"/>
      <w:bookmarkEnd w:id="0"/>
    </w:p>
    <w:p w14:paraId="1BE060B9" w14:textId="78FA2A7D" w:rsidR="00EE39C0" w:rsidRDefault="00EE39C0">
      <w:r>
        <w:t>Ther</w:t>
      </w:r>
      <w:r w:rsidR="000F48A7">
        <w:t>e is nothing good that would come out of the proposed Forsythe</w:t>
      </w:r>
      <w:r>
        <w:t xml:space="preserve"> II </w:t>
      </w:r>
      <w:r w:rsidR="000F48A7">
        <w:t xml:space="preserve">plan and </w:t>
      </w:r>
      <w:r>
        <w:t xml:space="preserve">there is a lot of good that could come with the USFS working together with our local community especially with the Magnolia Forest Group. </w:t>
      </w:r>
    </w:p>
    <w:p w14:paraId="09EB6424" w14:textId="77777777" w:rsidR="0048505F" w:rsidRDefault="0048505F"/>
    <w:p w14:paraId="266D5EC5" w14:textId="2AF1EECA" w:rsidR="0048505F" w:rsidRDefault="0048505F">
      <w:r>
        <w:br/>
        <w:t>Sincerely,</w:t>
      </w:r>
    </w:p>
    <w:p w14:paraId="15BF0772" w14:textId="77777777" w:rsidR="00F02965" w:rsidRDefault="00F02965"/>
    <w:p w14:paraId="5C8D52B1" w14:textId="3861E095" w:rsidR="00F02965" w:rsidRDefault="00F02965">
      <w:r>
        <w:rPr>
          <w:noProof/>
        </w:rPr>
        <w:drawing>
          <wp:inline distT="0" distB="0" distL="0" distR="0" wp14:anchorId="1DF17731" wp14:editId="53765C14">
            <wp:extent cx="3352800" cy="533400"/>
            <wp:effectExtent l="0" t="0" r="0" b="0"/>
            <wp:docPr id="1025" name="Picture 1" descr="rba 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rba s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C39827C" w14:textId="5E478022" w:rsidR="0048505F" w:rsidRDefault="00F02965">
      <w:r>
        <w:t>Rebecca Brown Adelman</w:t>
      </w:r>
    </w:p>
    <w:p w14:paraId="7EB75DD4" w14:textId="5EA83DFE" w:rsidR="00F02965" w:rsidRDefault="00F02965">
      <w:r>
        <w:t>1890 Lazy Z Road</w:t>
      </w:r>
    </w:p>
    <w:p w14:paraId="5B9783CD" w14:textId="14F73683" w:rsidR="00F02965" w:rsidRDefault="00F02965">
      <w:r>
        <w:t>Nederland, CO 80466</w:t>
      </w:r>
    </w:p>
    <w:p w14:paraId="775F100A" w14:textId="6AF30233" w:rsidR="00F02965" w:rsidRDefault="00F02965">
      <w:r>
        <w:t>adelmanbrownr@gmail.com</w:t>
      </w:r>
    </w:p>
    <w:p w14:paraId="554FA510" w14:textId="77777777" w:rsidR="005B4743" w:rsidRDefault="005B4743"/>
    <w:p w14:paraId="6B7C44BB" w14:textId="77777777" w:rsidR="005B4743" w:rsidRDefault="005B4743"/>
    <w:p w14:paraId="1965A5AF" w14:textId="77777777" w:rsidR="005B4743" w:rsidRDefault="005B4743"/>
    <w:p w14:paraId="6B91E5D7" w14:textId="77777777" w:rsidR="005B4743" w:rsidRDefault="005B4743"/>
    <w:sectPr w:rsidR="005B4743" w:rsidSect="00E31F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9C0"/>
    <w:rsid w:val="000674C7"/>
    <w:rsid w:val="000F48A7"/>
    <w:rsid w:val="0048505F"/>
    <w:rsid w:val="005B4743"/>
    <w:rsid w:val="00E31FC9"/>
    <w:rsid w:val="00EE39C0"/>
    <w:rsid w:val="00F0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59982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96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96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96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96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Macintosh Word</Application>
  <DocSecurity>0</DocSecurity>
  <Lines>12</Lines>
  <Paragraphs>3</Paragraphs>
  <ScaleCrop>false</ScaleCrop>
  <Company>The Interactive Theatre Project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Brown Adelman</dc:creator>
  <cp:keywords/>
  <dc:description/>
  <cp:lastModifiedBy>Rebecca Brown Adelman</cp:lastModifiedBy>
  <cp:revision>2</cp:revision>
  <dcterms:created xsi:type="dcterms:W3CDTF">2016-01-29T04:04:00Z</dcterms:created>
  <dcterms:modified xsi:type="dcterms:W3CDTF">2016-01-29T04:04:00Z</dcterms:modified>
</cp:coreProperties>
</file>