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16" w:rsidRDefault="00AA2C6E">
      <w:bookmarkStart w:id="0" w:name="_GoBack"/>
      <w:bookmarkEnd w:id="0"/>
      <w:r>
        <w:t>Comments on Cibola National Forest wilderness inventorying mapping plan</w:t>
      </w:r>
    </w:p>
    <w:p w:rsidR="005D1BBA" w:rsidRDefault="005D1BBA">
      <w:r>
        <w:t xml:space="preserve">To: </w:t>
      </w:r>
      <w:proofErr w:type="spellStart"/>
      <w:r>
        <w:t>Eleane</w:t>
      </w:r>
      <w:proofErr w:type="spellEnd"/>
      <w:r>
        <w:t xml:space="preserve"> B. </w:t>
      </w:r>
      <w:proofErr w:type="spellStart"/>
      <w:r>
        <w:t>Kohrman</w:t>
      </w:r>
      <w:proofErr w:type="spellEnd"/>
    </w:p>
    <w:p w:rsidR="005D1BBA" w:rsidRDefault="005D1BBA">
      <w:r>
        <w:t xml:space="preserve">     Forest </w:t>
      </w:r>
      <w:proofErr w:type="spellStart"/>
      <w:r>
        <w:t>Superviser</w:t>
      </w:r>
      <w:proofErr w:type="spellEnd"/>
    </w:p>
    <w:p w:rsidR="005D1BBA" w:rsidRDefault="005D1BBA">
      <w:r>
        <w:t xml:space="preserve">      2113 </w:t>
      </w:r>
      <w:proofErr w:type="spellStart"/>
      <w:r>
        <w:t>Osuna</w:t>
      </w:r>
      <w:proofErr w:type="spellEnd"/>
      <w:r>
        <w:t xml:space="preserve"> Road NE, Albuquerque, NM, 87113-101</w:t>
      </w:r>
    </w:p>
    <w:p w:rsidR="005D1BBA" w:rsidRDefault="005D1BBA">
      <w:r>
        <w:t>From: Wesley Lovett</w:t>
      </w:r>
    </w:p>
    <w:p w:rsidR="005D1BBA" w:rsidRDefault="005D1BBA">
      <w:r>
        <w:t xml:space="preserve">PO box 519, Las Vegas, NM, 87701. Email </w:t>
      </w:r>
      <w:hyperlink r:id="rId4" w:history="1">
        <w:r w:rsidRPr="002B2031">
          <w:rPr>
            <w:rStyle w:val="Hyperlink"/>
          </w:rPr>
          <w:t>w9lovett68@wildblue.net</w:t>
        </w:r>
      </w:hyperlink>
    </w:p>
    <w:p w:rsidR="005D1BBA" w:rsidRDefault="005D1BBA"/>
    <w:p w:rsidR="00AA2C6E" w:rsidRDefault="00AA2C6E">
      <w:r>
        <w:t>The following are my commits on the wilderness mapping plan for the Cibola National Forest:</w:t>
      </w:r>
    </w:p>
    <w:p w:rsidR="00AA2C6E" w:rsidRDefault="00AA2C6E">
      <w:r>
        <w:t>M</w:t>
      </w:r>
      <w:r w:rsidR="00E305E8">
        <w:t>AGDALENA RANGER DISTRICT</w:t>
      </w:r>
    </w:p>
    <w:p w:rsidR="00C734F1" w:rsidRDefault="00AA2C6E">
      <w:r>
        <w:t xml:space="preserve">Inventory areas D3_5K1, D3_5K2 and D3_5K3 are all in </w:t>
      </w:r>
      <w:r w:rsidR="00C734F1">
        <w:t>an area known for a variety minerals such as gold, silver, manganese, etc.  Many old mines, prospect holes, and old roads exist throughout this area in support of previous mining activities.</w:t>
      </w:r>
    </w:p>
    <w:p w:rsidR="0066407A" w:rsidRDefault="00C734F1">
      <w:r>
        <w:t xml:space="preserve">As stated in your assessment report, an area of previous mining activity is a good indicator for future </w:t>
      </w:r>
      <w:r w:rsidR="0066407A">
        <w:t>potential for mining activity.  I am part owner of placer mining claims in the D3_5K2 area and am extracting gold in this from the stream beds.</w:t>
      </w:r>
    </w:p>
    <w:p w:rsidR="002A109A" w:rsidRDefault="0066407A">
      <w:r>
        <w:t>The forest in this area needs to remain multiple use so that all of the public can access</w:t>
      </w:r>
      <w:r w:rsidR="005D1BBA">
        <w:t xml:space="preserve"> all </w:t>
      </w:r>
      <w:proofErr w:type="gramStart"/>
      <w:r w:rsidR="005D1BBA">
        <w:t xml:space="preserve">of </w:t>
      </w:r>
      <w:r>
        <w:t xml:space="preserve"> the</w:t>
      </w:r>
      <w:proofErr w:type="gramEnd"/>
      <w:r>
        <w:t xml:space="preserve"> public lands in this area for their reasons.  This includes miners, prospectors, wood cutters, loggers, grazing lease</w:t>
      </w:r>
      <w:r w:rsidR="002A109A">
        <w:t xml:space="preserve"> holders</w:t>
      </w:r>
      <w:r>
        <w:t>, hunters, campers, hikers, etc.</w:t>
      </w:r>
      <w:r w:rsidR="002A109A">
        <w:t xml:space="preserve">  New Mexico already has enough wilderness areas. </w:t>
      </w:r>
    </w:p>
    <w:p w:rsidR="002A109A" w:rsidRDefault="002A109A">
      <w:r>
        <w:t>Leaving this area open means that good forest management practices can be carried on such thinning, control burning, erosion control, etc.</w:t>
      </w:r>
      <w:r w:rsidR="0066407A">
        <w:t xml:space="preserve"> </w:t>
      </w:r>
    </w:p>
    <w:p w:rsidR="00E305E8" w:rsidRDefault="002A109A">
      <w:r>
        <w:t>Multiple use</w:t>
      </w:r>
      <w:r w:rsidR="00C734F1">
        <w:t xml:space="preserve"> </w:t>
      </w:r>
      <w:r>
        <w:t xml:space="preserve">Public Lands provide </w:t>
      </w:r>
      <w:r w:rsidR="007A5C4C">
        <w:t>far more support to local economies than wilderness which only a select few can enjoy.</w:t>
      </w:r>
      <w:r w:rsidR="00C734F1">
        <w:t xml:space="preserve"> </w:t>
      </w:r>
    </w:p>
    <w:p w:rsidR="00E305E8" w:rsidRDefault="00E305E8">
      <w:r>
        <w:t>OTHER CIBOLA NATIONAL FOREST DISTRICTS</w:t>
      </w:r>
    </w:p>
    <w:p w:rsidR="00E305E8" w:rsidRDefault="00E305E8">
      <w:r>
        <w:t xml:space="preserve">Any of the other wilderness study areas that contain remains of mining activities or known minerals </w:t>
      </w:r>
      <w:r w:rsidR="00251F59">
        <w:t xml:space="preserve">of value should be excluded from wilderness consideration because of future possible extraction of these valuable and needed resources. </w:t>
      </w:r>
    </w:p>
    <w:p w:rsidR="00251F59" w:rsidRDefault="00251F59">
      <w:r>
        <w:t>The overall goal of managing the public lands should be to keep as much of it as possible available  to the public as a whole and not tie up a bunch of it in restricted access to on</w:t>
      </w:r>
      <w:r w:rsidR="00F914A5">
        <w:t>ly</w:t>
      </w:r>
      <w:r>
        <w:t xml:space="preserve"> a few special individules. </w:t>
      </w:r>
    </w:p>
    <w:p w:rsidR="00F914A5" w:rsidRDefault="00F914A5">
      <w:r>
        <w:t>Thank you for consideration my input</w:t>
      </w:r>
    </w:p>
    <w:p w:rsidR="00F914A5" w:rsidRDefault="00F914A5">
      <w:r>
        <w:t>Wesley L Lovett</w:t>
      </w:r>
    </w:p>
    <w:p w:rsidR="00AA2C6E" w:rsidRDefault="00C734F1">
      <w:r>
        <w:t xml:space="preserve">  </w:t>
      </w:r>
    </w:p>
    <w:sectPr w:rsidR="00AA2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6E"/>
    <w:rsid w:val="001160BD"/>
    <w:rsid w:val="00251F59"/>
    <w:rsid w:val="002A109A"/>
    <w:rsid w:val="005B1F61"/>
    <w:rsid w:val="005D1BBA"/>
    <w:rsid w:val="0066407A"/>
    <w:rsid w:val="007A5C4C"/>
    <w:rsid w:val="00AA2C6E"/>
    <w:rsid w:val="00C734F1"/>
    <w:rsid w:val="00D426C9"/>
    <w:rsid w:val="00E305E8"/>
    <w:rsid w:val="00F9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49BD8-43F4-41A8-940D-06C129DE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9lovett68@wildblu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Lovett</dc:creator>
  <cp:keywords/>
  <dc:description/>
  <cp:lastModifiedBy>Wesley Lovett</cp:lastModifiedBy>
  <cp:revision>2</cp:revision>
  <dcterms:created xsi:type="dcterms:W3CDTF">2014-11-19T21:19:00Z</dcterms:created>
  <dcterms:modified xsi:type="dcterms:W3CDTF">2014-11-19T21:19:00Z</dcterms:modified>
</cp:coreProperties>
</file>