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1579FC" w:rsidP="000B7381">
            <w:r>
              <w:t>Magdalena RD, Ryan Hill to Six-Mile Canyon</w:t>
            </w:r>
            <w:bookmarkStart w:id="1" w:name="_GoBack"/>
            <w:bookmarkEnd w:id="1"/>
          </w:p>
          <w:p w:rsidR="00733D40" w:rsidRDefault="00733D40" w:rsidP="000B7381"/>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lastRenderedPageBreak/>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lastRenderedPageBreak/>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33D40" w:rsidP="000B7381">
            <w:pPr>
              <w:ind w:left="-90"/>
              <w:rPr>
                <w:rFonts w:cs="Arial"/>
                <w:b/>
                <w:sz w:val="18"/>
                <w:szCs w:val="18"/>
              </w:rPr>
            </w:pP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90" w:rsidRDefault="00076C90" w:rsidP="00733D40">
      <w:pPr>
        <w:spacing w:after="0" w:line="240" w:lineRule="auto"/>
      </w:pPr>
      <w:r>
        <w:separator/>
      </w:r>
    </w:p>
  </w:endnote>
  <w:endnote w:type="continuationSeparator" w:id="0">
    <w:p w:rsidR="00076C90" w:rsidRDefault="00076C90"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90" w:rsidRDefault="00076C90" w:rsidP="00733D40">
      <w:pPr>
        <w:spacing w:after="0" w:line="240" w:lineRule="auto"/>
      </w:pPr>
      <w:r>
        <w:separator/>
      </w:r>
    </w:p>
  </w:footnote>
  <w:footnote w:type="continuationSeparator" w:id="0">
    <w:p w:rsidR="00076C90" w:rsidRDefault="00076C90"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76C90"/>
    <w:rsid w:val="00150208"/>
    <w:rsid w:val="001579FC"/>
    <w:rsid w:val="002D7073"/>
    <w:rsid w:val="0034083B"/>
    <w:rsid w:val="004F7B52"/>
    <w:rsid w:val="005B7890"/>
    <w:rsid w:val="006D31B6"/>
    <w:rsid w:val="00733D40"/>
    <w:rsid w:val="00784F3E"/>
    <w:rsid w:val="007E051F"/>
    <w:rsid w:val="009A564B"/>
    <w:rsid w:val="00A34D97"/>
    <w:rsid w:val="00AF2165"/>
    <w:rsid w:val="00B00DFE"/>
    <w:rsid w:val="00CD39C1"/>
    <w:rsid w:val="00D06DA0"/>
    <w:rsid w:val="00D300AF"/>
    <w:rsid w:val="00E62F32"/>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2015-09-17T20:30:00Z</dcterms:created>
  <dcterms:modified xsi:type="dcterms:W3CDTF">2015-09-17T20:53:00Z</dcterms:modified>
</cp:coreProperties>
</file>