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FF" w:rsidRDefault="00A071EA">
      <w:r>
        <w:t xml:space="preserve">                                                                                                                                                                           8/10/15</w:t>
      </w:r>
    </w:p>
    <w:p w:rsidR="00A071EA" w:rsidRDefault="00A071EA">
      <w:r>
        <w:t>OSV Comments:</w:t>
      </w:r>
    </w:p>
    <w:p w:rsidR="00A071EA" w:rsidRDefault="009C5ADE">
      <w:r>
        <w:t>The current OSV agreement has been in place since 1997 and is</w:t>
      </w:r>
      <w:r w:rsidR="00A071EA">
        <w:t xml:space="preserve"> already overly restrictive and </w:t>
      </w:r>
      <w:r>
        <w:t xml:space="preserve">very limited in the areas that are available to the OSV. The open areas above 7000’ on Hwy 4 and Hwy 108 are </w:t>
      </w:r>
      <w:r w:rsidR="00896AA8">
        <w:t xml:space="preserve">mostly </w:t>
      </w:r>
      <w:r>
        <w:t>limited to</w:t>
      </w:r>
      <w:r w:rsidR="00896AA8">
        <w:t xml:space="preserve"> riding</w:t>
      </w:r>
      <w:r>
        <w:t xml:space="preserve"> on top of the </w:t>
      </w:r>
      <w:r w:rsidR="00166273">
        <w:t xml:space="preserve">paved </w:t>
      </w:r>
      <w:r>
        <w:t>highways</w:t>
      </w:r>
      <w:r w:rsidR="00896AA8">
        <w:t xml:space="preserve"> and a very small</w:t>
      </w:r>
      <w:r>
        <w:t xml:space="preserve"> amount of land on either side</w:t>
      </w:r>
      <w:r w:rsidR="003B140C">
        <w:t xml:space="preserve"> that is virtually</w:t>
      </w:r>
      <w:r w:rsidR="00166273">
        <w:t xml:space="preserve"> </w:t>
      </w:r>
      <w:r w:rsidR="003B140C">
        <w:t>unus</w:t>
      </w:r>
      <w:r w:rsidR="00896AA8">
        <w:t xml:space="preserve">able, </w:t>
      </w:r>
      <w:bookmarkStart w:id="0" w:name="_GoBack"/>
      <w:bookmarkEnd w:id="0"/>
      <w:r w:rsidR="00896AA8">
        <w:t>while there are</w:t>
      </w:r>
      <w:r>
        <w:t xml:space="preserve"> tens of thousands of acres of wilderness an</w:t>
      </w:r>
      <w:r w:rsidR="00896AA8">
        <w:t>d proposed wilderness listed as not OSV permitted. All of the open area below 7000’</w:t>
      </w:r>
      <w:r w:rsidR="003B140C">
        <w:t xml:space="preserve"> is unus</w:t>
      </w:r>
      <w:r w:rsidR="00896AA8">
        <w:t>able</w:t>
      </w:r>
      <w:r w:rsidR="00267A96">
        <w:t xml:space="preserve"> most of the time.</w:t>
      </w:r>
      <w:r>
        <w:t xml:space="preserve"> </w:t>
      </w:r>
      <w:r w:rsidR="00896AA8">
        <w:t>The current plan favors one group over another as the</w:t>
      </w:r>
      <w:r w:rsidR="00267A96">
        <w:t>re</w:t>
      </w:r>
      <w:r w:rsidR="00896AA8">
        <w:t xml:space="preserve"> is no legitimate reason for not allowing a snowmobile on the snow</w:t>
      </w:r>
      <w:r w:rsidR="00267A96">
        <w:t xml:space="preserve">. I have asked the current rangers that patrol in our areas at the OSV meetings if they thought there was any damage to the forest or environment and there answer was </w:t>
      </w:r>
      <w:r w:rsidR="003B140C">
        <w:t xml:space="preserve">always </w:t>
      </w:r>
      <w:r w:rsidR="00267A96">
        <w:t>NO.</w:t>
      </w:r>
    </w:p>
    <w:p w:rsidR="00267A96" w:rsidRDefault="00267A96">
      <w:r>
        <w:t>I have been to several meetings and asked if the suing party or group was present and the answer was always no they are not from here!</w:t>
      </w:r>
    </w:p>
    <w:p w:rsidR="00166273" w:rsidRDefault="00267A96">
      <w:r>
        <w:t xml:space="preserve"> I object to a group of environmentalist</w:t>
      </w:r>
      <w:r w:rsidR="00E35CE9">
        <w:t xml:space="preserve"> </w:t>
      </w:r>
      <w:r>
        <w:t>suing the US Forest service when they do not live here and they do not support the community</w:t>
      </w:r>
      <w:r w:rsidR="00E35CE9">
        <w:t xml:space="preserve">. We are residents of Bear Valley </w:t>
      </w:r>
      <w:r w:rsidR="00166273">
        <w:t xml:space="preserve">and </w:t>
      </w:r>
      <w:r w:rsidR="00E35CE9">
        <w:t xml:space="preserve">Alpine county tax payers, we ski, hike, fish, kayak and ride snowmobiles </w:t>
      </w:r>
      <w:r w:rsidR="00E35CE9" w:rsidRPr="00166273">
        <w:rPr>
          <w:b/>
          <w:u w:val="single"/>
        </w:rPr>
        <w:t>and always tread lightly in the forest</w:t>
      </w:r>
      <w:r w:rsidR="00E35CE9">
        <w:t>.</w:t>
      </w:r>
      <w:r w:rsidR="00166273">
        <w:t xml:space="preserve"> I have been coming up to the Stanislaus national forest since 1975 total of 40 years now.</w:t>
      </w:r>
    </w:p>
    <w:p w:rsidR="003B140C" w:rsidRDefault="003B140C">
      <w:r>
        <w:t>I make a motion to re-open the proposed wilderness areas for OSV use in Lou of further restrictions.</w:t>
      </w:r>
    </w:p>
    <w:p w:rsidR="003B140C" w:rsidRDefault="003B140C">
      <w:r>
        <w:t>Please represent us equally and fairly as a group since the Forest is for ALL to use, not just for one group.</w:t>
      </w:r>
    </w:p>
    <w:p w:rsidR="003B140C" w:rsidRDefault="003B140C"/>
    <w:p w:rsidR="003B140C" w:rsidRDefault="003B140C">
      <w:r>
        <w:t>Best Regards,</w:t>
      </w:r>
    </w:p>
    <w:p w:rsidR="003B140C" w:rsidRDefault="003B140C">
      <w:r>
        <w:t>Scott</w:t>
      </w:r>
    </w:p>
    <w:p w:rsidR="00267A96" w:rsidRDefault="00267A96">
      <w:r>
        <w:t xml:space="preserve">   </w:t>
      </w:r>
    </w:p>
    <w:sectPr w:rsidR="0026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EA"/>
    <w:rsid w:val="00166273"/>
    <w:rsid w:val="00267A96"/>
    <w:rsid w:val="003B140C"/>
    <w:rsid w:val="004339FF"/>
    <w:rsid w:val="006541EB"/>
    <w:rsid w:val="00896AA8"/>
    <w:rsid w:val="009C5ADE"/>
    <w:rsid w:val="00A071EA"/>
    <w:rsid w:val="00E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2015-08-10T20:48:00Z</dcterms:created>
  <dcterms:modified xsi:type="dcterms:W3CDTF">2015-08-10T22:17:00Z</dcterms:modified>
</cp:coreProperties>
</file>