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21" w:rsidRDefault="001E4021" w:rsidP="00B77D5C">
      <w:pPr>
        <w:pStyle w:val="NoSpacing"/>
      </w:pPr>
      <w:r>
        <w:t xml:space="preserve">Date:  </w:t>
      </w:r>
      <w:r>
        <w:tab/>
        <w:t>March 28, 2015</w:t>
      </w:r>
    </w:p>
    <w:p w:rsidR="001E4021" w:rsidRDefault="001E4021" w:rsidP="00B77D5C">
      <w:pPr>
        <w:pStyle w:val="NoSpacing"/>
      </w:pPr>
    </w:p>
    <w:p w:rsidR="00412237" w:rsidRDefault="00B77D5C" w:rsidP="00B77D5C">
      <w:pPr>
        <w:pStyle w:val="NoSpacing"/>
      </w:pPr>
      <w:r>
        <w:t>From:</w:t>
      </w:r>
      <w:r w:rsidR="001E4021">
        <w:t xml:space="preserve"> </w:t>
      </w:r>
      <w:r w:rsidR="001E4021">
        <w:tab/>
        <w:t xml:space="preserve"> </w:t>
      </w:r>
      <w:r>
        <w:t>Peggy and Robert Jordan III</w:t>
      </w:r>
    </w:p>
    <w:p w:rsidR="00B77D5C" w:rsidRDefault="00B77D5C" w:rsidP="001E4021">
      <w:pPr>
        <w:pStyle w:val="NoSpacing"/>
        <w:ind w:firstLine="720"/>
      </w:pPr>
      <w:r>
        <w:t>6610 Ice Caves Road</w:t>
      </w:r>
    </w:p>
    <w:p w:rsidR="00B77D5C" w:rsidRDefault="00B77D5C" w:rsidP="001E4021">
      <w:pPr>
        <w:pStyle w:val="NoSpacing"/>
        <w:ind w:firstLine="720"/>
      </w:pPr>
      <w:r>
        <w:t>Grants, New Mexico  87020</w:t>
      </w:r>
    </w:p>
    <w:p w:rsidR="00B77D5C" w:rsidRDefault="00B77D5C" w:rsidP="001E4021">
      <w:pPr>
        <w:pStyle w:val="NoSpacing"/>
        <w:ind w:firstLine="720"/>
      </w:pPr>
      <w:r>
        <w:t>Phone:  505-290-1458</w:t>
      </w:r>
    </w:p>
    <w:p w:rsidR="00B77D5C" w:rsidRDefault="00B77D5C" w:rsidP="00B77D5C">
      <w:pPr>
        <w:pStyle w:val="NoSpacing"/>
      </w:pPr>
    </w:p>
    <w:p w:rsidR="00B77D5C" w:rsidRDefault="00B77D5C" w:rsidP="00B77D5C">
      <w:pPr>
        <w:pStyle w:val="NoSpacing"/>
      </w:pPr>
      <w:r>
        <w:t>To:</w:t>
      </w:r>
      <w:r w:rsidR="001E4021">
        <w:t xml:space="preserve">  </w:t>
      </w:r>
      <w:r w:rsidR="001E4021">
        <w:tab/>
      </w:r>
      <w:r>
        <w:t>Cibola National Forest and National Grassland</w:t>
      </w:r>
    </w:p>
    <w:p w:rsidR="00B77D5C" w:rsidRDefault="00B77D5C" w:rsidP="001E4021">
      <w:pPr>
        <w:pStyle w:val="NoSpacing"/>
        <w:ind w:firstLine="720"/>
      </w:pPr>
      <w:r>
        <w:t>2113 Osuna Road NE</w:t>
      </w:r>
    </w:p>
    <w:p w:rsidR="00B77D5C" w:rsidRDefault="00B77D5C" w:rsidP="001E4021">
      <w:pPr>
        <w:pStyle w:val="NoSpacing"/>
        <w:ind w:firstLine="720"/>
      </w:pPr>
      <w:r>
        <w:t>Albuquerque, New Mexico 87113</w:t>
      </w:r>
    </w:p>
    <w:p w:rsidR="00B77D5C" w:rsidRDefault="00B77D5C" w:rsidP="001E4021">
      <w:pPr>
        <w:pStyle w:val="NoSpacing"/>
        <w:ind w:firstLine="720"/>
      </w:pPr>
      <w:r>
        <w:t>Attention:  Elaine B. Kohrman, Forest Supervisor</w:t>
      </w:r>
    </w:p>
    <w:p w:rsidR="00B77D5C" w:rsidRDefault="00B77D5C" w:rsidP="00B77D5C">
      <w:pPr>
        <w:pStyle w:val="NoSpacing"/>
      </w:pPr>
    </w:p>
    <w:p w:rsidR="00B77D5C" w:rsidRDefault="00B77D5C" w:rsidP="003D0FD4">
      <w:pPr>
        <w:pStyle w:val="NoSpacing"/>
        <w:ind w:left="720" w:hanging="720"/>
      </w:pPr>
      <w:r>
        <w:t xml:space="preserve">Re:  </w:t>
      </w:r>
      <w:r>
        <w:tab/>
        <w:t>Cibola</w:t>
      </w:r>
      <w:r w:rsidR="00CF64B6">
        <w:t xml:space="preserve"> National</w:t>
      </w:r>
      <w:r>
        <w:t xml:space="preserve"> Forest Plan Revision Effort</w:t>
      </w:r>
      <w:r w:rsidR="003D0FD4">
        <w:t xml:space="preserve">; </w:t>
      </w:r>
      <w:r>
        <w:t>Notice of Intent, February 3, 2015; File Code 1920</w:t>
      </w:r>
    </w:p>
    <w:p w:rsidR="00B77D5C" w:rsidRDefault="00A260A9" w:rsidP="003D0FD4">
      <w:pPr>
        <w:pStyle w:val="NoSpacing"/>
        <w:ind w:left="720"/>
      </w:pPr>
      <w:r>
        <w:t xml:space="preserve">Submission of written comments on the </w:t>
      </w:r>
      <w:r w:rsidRPr="006B44A9">
        <w:rPr>
          <w:i/>
        </w:rPr>
        <w:t>Needs for Change Statements and the Proposed Acton</w:t>
      </w:r>
      <w:r w:rsidR="003D0FD4">
        <w:t xml:space="preserve"> by April 3, 2015</w:t>
      </w:r>
    </w:p>
    <w:p w:rsidR="003D0FD4" w:rsidRDefault="003D0FD4" w:rsidP="00C066B6">
      <w:pPr>
        <w:pStyle w:val="NoSpacing"/>
      </w:pPr>
    </w:p>
    <w:p w:rsidR="002770FF" w:rsidRPr="001E4021" w:rsidRDefault="00322775" w:rsidP="00C066B6">
      <w:pPr>
        <w:pStyle w:val="NoSpacing"/>
      </w:pPr>
      <w:r>
        <w:t>My husband</w:t>
      </w:r>
      <w:r w:rsidR="00FB5E7C">
        <w:t xml:space="preserve"> a</w:t>
      </w:r>
      <w:r w:rsidR="0010362F">
        <w:t>n</w:t>
      </w:r>
      <w:r w:rsidR="00FB5E7C">
        <w:t>d I, along with</w:t>
      </w:r>
      <w:r>
        <w:t xml:space="preserve"> </w:t>
      </w:r>
      <w:r w:rsidR="00E10C58">
        <w:t xml:space="preserve">many </w:t>
      </w:r>
      <w:r w:rsidR="00FB5E7C">
        <w:t xml:space="preserve">members </w:t>
      </w:r>
      <w:r w:rsidR="00E10C58">
        <w:t xml:space="preserve">of my </w:t>
      </w:r>
      <w:r>
        <w:t>family</w:t>
      </w:r>
      <w:r w:rsidR="0010362F">
        <w:t>,</w:t>
      </w:r>
      <w:r>
        <w:t xml:space="preserve"> are residents of </w:t>
      </w:r>
      <w:r w:rsidR="00CF64B6">
        <w:t>Cibola</w:t>
      </w:r>
      <w:r w:rsidR="00E10C58">
        <w:t xml:space="preserve"> and Bernalillo Count</w:t>
      </w:r>
      <w:r w:rsidR="00FB5E7C">
        <w:t>ies</w:t>
      </w:r>
      <w:r w:rsidR="00E10C58">
        <w:t>,</w:t>
      </w:r>
      <w:r w:rsidR="00CF64B6">
        <w:t xml:space="preserve"> New Mexico.  </w:t>
      </w:r>
      <w:r w:rsidR="00B77D5C">
        <w:t xml:space="preserve">I understand the Forest Plan </w:t>
      </w:r>
      <w:r w:rsidR="00CF64B6">
        <w:t xml:space="preserve">Revision will be the guiding </w:t>
      </w:r>
      <w:r w:rsidR="00EF6BB9">
        <w:t xml:space="preserve">authority and </w:t>
      </w:r>
      <w:r w:rsidR="00CF64B6">
        <w:t xml:space="preserve">direction that </w:t>
      </w:r>
      <w:r w:rsidR="00CF64B6" w:rsidRPr="00EF6BB9">
        <w:rPr>
          <w:i/>
        </w:rPr>
        <w:t xml:space="preserve">should </w:t>
      </w:r>
      <w:r w:rsidR="008A1B97">
        <w:rPr>
          <w:i/>
        </w:rPr>
        <w:t xml:space="preserve">describe and result in </w:t>
      </w:r>
      <w:r w:rsidR="00CF64B6" w:rsidRPr="008A1B97">
        <w:rPr>
          <w:i/>
        </w:rPr>
        <w:t xml:space="preserve">sustainable management of the Forest’s resources, goods and services </w:t>
      </w:r>
      <w:r w:rsidR="00B77D5C" w:rsidRPr="008A1B97">
        <w:rPr>
          <w:i/>
        </w:rPr>
        <w:t>for the next 10-15 years</w:t>
      </w:r>
      <w:r w:rsidR="002770FF">
        <w:rPr>
          <w:i/>
        </w:rPr>
        <w:t>.</w:t>
      </w:r>
      <w:r w:rsidR="001E4021">
        <w:rPr>
          <w:i/>
        </w:rPr>
        <w:t xml:space="preserve">  </w:t>
      </w:r>
      <w:r w:rsidR="001E4021" w:rsidRPr="001E4021">
        <w:t xml:space="preserve">We wish to submit </w:t>
      </w:r>
      <w:r w:rsidR="001E4021">
        <w:t xml:space="preserve">the following </w:t>
      </w:r>
      <w:r w:rsidR="001E4021" w:rsidRPr="001E4021">
        <w:t>comments for your consideration.</w:t>
      </w:r>
    </w:p>
    <w:p w:rsidR="002770FF" w:rsidRDefault="002770FF" w:rsidP="00C066B6">
      <w:pPr>
        <w:pStyle w:val="NoSpacing"/>
        <w:rPr>
          <w:i/>
        </w:rPr>
      </w:pPr>
    </w:p>
    <w:p w:rsidR="002770FF" w:rsidRDefault="00081F9B" w:rsidP="002770FF">
      <w:pPr>
        <w:pStyle w:val="NoSpacing"/>
      </w:pPr>
      <w:r>
        <w:t>I read over the “</w:t>
      </w:r>
      <w:r w:rsidR="00EE7CEA">
        <w:t>N</w:t>
      </w:r>
      <w:r w:rsidR="00C54712">
        <w:t xml:space="preserve">otice of </w:t>
      </w:r>
      <w:r w:rsidR="00EE7CEA">
        <w:t>I</w:t>
      </w:r>
      <w:r w:rsidR="00C54712">
        <w:t>ntent</w:t>
      </w:r>
      <w:r>
        <w:t>”</w:t>
      </w:r>
      <w:r w:rsidR="00B641DF">
        <w:t xml:space="preserve"> </w:t>
      </w:r>
      <w:r w:rsidR="00693A33">
        <w:t xml:space="preserve">and various articles posted on the Internet.  </w:t>
      </w:r>
      <w:r w:rsidR="002D2D77">
        <w:t>I was particularly interested in N</w:t>
      </w:r>
      <w:r w:rsidR="0023617E" w:rsidRPr="0001620D">
        <w:rPr>
          <w:i/>
        </w:rPr>
        <w:t xml:space="preserve">eeds for </w:t>
      </w:r>
      <w:r w:rsidR="002D2D77">
        <w:rPr>
          <w:i/>
        </w:rPr>
        <w:t>C</w:t>
      </w:r>
      <w:r w:rsidR="0023617E" w:rsidRPr="0001620D">
        <w:rPr>
          <w:i/>
        </w:rPr>
        <w:t>hange</w:t>
      </w:r>
      <w:r w:rsidR="002D2D77">
        <w:rPr>
          <w:i/>
        </w:rPr>
        <w:t xml:space="preserve"> and Proposed Actions</w:t>
      </w:r>
      <w:r w:rsidR="0023617E">
        <w:t xml:space="preserve">, </w:t>
      </w:r>
      <w:r w:rsidR="002D2D77">
        <w:t xml:space="preserve">and </w:t>
      </w:r>
      <w:r w:rsidR="004374F5">
        <w:t xml:space="preserve">hoped </w:t>
      </w:r>
      <w:r w:rsidR="002D2D77">
        <w:t xml:space="preserve">to learn what </w:t>
      </w:r>
      <w:r w:rsidR="004374F5">
        <w:t>was</w:t>
      </w:r>
      <w:r w:rsidR="002D2D77">
        <w:t xml:space="preserve"> drafted so far</w:t>
      </w:r>
      <w:r w:rsidR="001E4021">
        <w:t xml:space="preserve"> (over the past two years)</w:t>
      </w:r>
      <w:r w:rsidR="002D2D77">
        <w:t xml:space="preserve">.  I </w:t>
      </w:r>
      <w:r w:rsidR="002770FF">
        <w:t xml:space="preserve">had </w:t>
      </w:r>
      <w:r w:rsidR="002D2D77">
        <w:t>heard negative comments and hope</w:t>
      </w:r>
      <w:r w:rsidR="004374F5">
        <w:t>d</w:t>
      </w:r>
      <w:r w:rsidR="002D2D77">
        <w:t xml:space="preserve"> that issues </w:t>
      </w:r>
      <w:r w:rsidR="00124B9C">
        <w:t>were</w:t>
      </w:r>
      <w:r w:rsidR="002D2D77">
        <w:t xml:space="preserve"> resolved so that the plan can be fully developed with “…extensive public and employee involvement, along with a science-based assessment of the conditions and trends of the Forest’s ecological, social, and economic resources</w:t>
      </w:r>
      <w:r w:rsidR="00C53622">
        <w:t xml:space="preserve">…”  </w:t>
      </w:r>
      <w:r w:rsidR="00C53622" w:rsidRPr="00AC0F98">
        <w:t xml:space="preserve">The revised Forest Plan </w:t>
      </w:r>
      <w:r w:rsidR="00C53622">
        <w:t xml:space="preserve">Notice of Intent appears </w:t>
      </w:r>
      <w:r w:rsidR="001E4021">
        <w:t xml:space="preserve">to </w:t>
      </w:r>
      <w:r w:rsidR="00C53622">
        <w:t xml:space="preserve">set forth </w:t>
      </w:r>
      <w:r w:rsidR="00C53622" w:rsidRPr="00AC0F98">
        <w:t xml:space="preserve">a very ambitious agenda, </w:t>
      </w:r>
      <w:r w:rsidR="00C53622">
        <w:t>which development and implementation will require</w:t>
      </w:r>
      <w:r w:rsidR="00C53622" w:rsidRPr="00AC0F98">
        <w:t xml:space="preserve"> broad application</w:t>
      </w:r>
      <w:r w:rsidR="00C53622">
        <w:t>, coordinated effort</w:t>
      </w:r>
      <w:r w:rsidR="00C53622" w:rsidRPr="00AC0F98">
        <w:t xml:space="preserve"> and need for funding, support and </w:t>
      </w:r>
      <w:r w:rsidR="00C53622">
        <w:t xml:space="preserve">trust.  </w:t>
      </w:r>
    </w:p>
    <w:p w:rsidR="002770FF" w:rsidRDefault="002770FF" w:rsidP="002770FF">
      <w:pPr>
        <w:pStyle w:val="NoSpacing"/>
      </w:pPr>
    </w:p>
    <w:p w:rsidR="002770FF" w:rsidRDefault="002770FF" w:rsidP="002770FF">
      <w:pPr>
        <w:pStyle w:val="NoSpacing"/>
      </w:pPr>
      <w:r>
        <w:t xml:space="preserve">Although I do not feel </w:t>
      </w:r>
      <w:r w:rsidR="00C53622">
        <w:t xml:space="preserve">as </w:t>
      </w:r>
      <w:r>
        <w:t>well-informed</w:t>
      </w:r>
      <w:r w:rsidR="00C53622">
        <w:t xml:space="preserve"> as I would like to be</w:t>
      </w:r>
      <w:r>
        <w:t xml:space="preserve"> (I could not find a draft plan on line nor had opportunity to attend meetings</w:t>
      </w:r>
      <w:r w:rsidR="006B44A9">
        <w:t>, so I cannot comment on proposed actions drafted to date</w:t>
      </w:r>
      <w:r>
        <w:t>); nevertheless, I would like to thank you for the opportunity to provide input and respectfully request your consideration of my thoughts, opinions and recommendations:</w:t>
      </w:r>
    </w:p>
    <w:p w:rsidR="00C066B6" w:rsidRDefault="00C066B6" w:rsidP="00C066B6">
      <w:pPr>
        <w:pStyle w:val="NoSpacing"/>
      </w:pPr>
    </w:p>
    <w:p w:rsidR="0001620D" w:rsidRPr="00C066B6" w:rsidRDefault="002770FF" w:rsidP="000C446A">
      <w:pPr>
        <w:pStyle w:val="NoSpacing"/>
        <w:numPr>
          <w:ilvl w:val="0"/>
          <w:numId w:val="2"/>
        </w:numPr>
      </w:pPr>
      <w:r w:rsidRPr="002770FF">
        <w:rPr>
          <w:b/>
        </w:rPr>
        <w:t>M</w:t>
      </w:r>
      <w:r w:rsidR="00F77B7F" w:rsidRPr="002770FF">
        <w:rPr>
          <w:b/>
        </w:rPr>
        <w:t>y first recommendation:</w:t>
      </w:r>
      <w:r w:rsidR="00F77B7F" w:rsidRPr="00354077">
        <w:t xml:space="preserve"> </w:t>
      </w:r>
      <w:r w:rsidR="00C066B6" w:rsidRPr="002770FF">
        <w:rPr>
          <w:b/>
          <w:color w:val="002060"/>
        </w:rPr>
        <w:t>M</w:t>
      </w:r>
      <w:r w:rsidR="00F77B7F" w:rsidRPr="002770FF">
        <w:rPr>
          <w:b/>
          <w:color w:val="002060"/>
        </w:rPr>
        <w:t>ake the Summary of public meetings and plan development</w:t>
      </w:r>
      <w:r w:rsidR="00C53622">
        <w:rPr>
          <w:b/>
          <w:color w:val="002060"/>
        </w:rPr>
        <w:t xml:space="preserve"> and/or draft plan</w:t>
      </w:r>
      <w:r w:rsidR="00F77B7F" w:rsidRPr="002770FF">
        <w:rPr>
          <w:b/>
          <w:color w:val="002060"/>
        </w:rPr>
        <w:t xml:space="preserve"> clearly available</w:t>
      </w:r>
      <w:r w:rsidR="00BE30D3" w:rsidRPr="002770FF">
        <w:rPr>
          <w:b/>
          <w:color w:val="002060"/>
        </w:rPr>
        <w:t xml:space="preserve"> on the Internet</w:t>
      </w:r>
      <w:r w:rsidR="00C066B6" w:rsidRPr="002770FF">
        <w:rPr>
          <w:b/>
          <w:color w:val="002060"/>
        </w:rPr>
        <w:t xml:space="preserve">, in easy to find and </w:t>
      </w:r>
      <w:r w:rsidR="00C53622">
        <w:rPr>
          <w:b/>
          <w:color w:val="002060"/>
        </w:rPr>
        <w:t xml:space="preserve">written in </w:t>
      </w:r>
      <w:r w:rsidR="00182BA3" w:rsidRPr="002770FF">
        <w:rPr>
          <w:b/>
          <w:color w:val="002060"/>
        </w:rPr>
        <w:t>understand</w:t>
      </w:r>
      <w:r w:rsidR="00354077" w:rsidRPr="002770FF">
        <w:rPr>
          <w:b/>
          <w:color w:val="002060"/>
        </w:rPr>
        <w:t>able</w:t>
      </w:r>
      <w:r w:rsidR="00182BA3" w:rsidRPr="002770FF">
        <w:rPr>
          <w:b/>
          <w:color w:val="002060"/>
        </w:rPr>
        <w:t xml:space="preserve"> language</w:t>
      </w:r>
      <w:r w:rsidR="00F77B7F" w:rsidRPr="002770FF">
        <w:rPr>
          <w:b/>
          <w:color w:val="002060"/>
        </w:rPr>
        <w:t>.</w:t>
      </w:r>
      <w:r w:rsidR="004819DD" w:rsidRPr="002770FF">
        <w:rPr>
          <w:color w:val="002060"/>
        </w:rPr>
        <w:t xml:space="preserve"> </w:t>
      </w:r>
      <w:r>
        <w:t xml:space="preserve">  I am disappointed not being able to obtain current (2015) information.   I found many articles, but none of the go-to sites provided an actual Forest Service Public Meeting Summary of Comments or Draft Plan, that I could review to bring me up-to-date and help me make knowledgeable contributions. </w:t>
      </w:r>
      <w:r w:rsidR="00924F15">
        <w:t xml:space="preserve">(Could not open the </w:t>
      </w:r>
      <w:r w:rsidR="008A4156">
        <w:t>site quoted</w:t>
      </w:r>
      <w:r w:rsidR="00924F15">
        <w:t xml:space="preserve"> in the Notice</w:t>
      </w:r>
      <w:r w:rsidR="008A4156">
        <w:t>).</w:t>
      </w:r>
      <w:r>
        <w:t xml:space="preserve"> </w:t>
      </w:r>
    </w:p>
    <w:p w:rsidR="00C066B6" w:rsidRPr="00C066B6" w:rsidRDefault="00C066B6" w:rsidP="00C066B6">
      <w:pPr>
        <w:pStyle w:val="NoSpacing"/>
        <w:ind w:left="720"/>
      </w:pPr>
    </w:p>
    <w:p w:rsidR="00CB54D5" w:rsidRDefault="00AC0F98" w:rsidP="00A66CEC">
      <w:pPr>
        <w:pStyle w:val="NoSpacing"/>
        <w:numPr>
          <w:ilvl w:val="0"/>
          <w:numId w:val="2"/>
        </w:numPr>
        <w:rPr>
          <w:b/>
          <w:color w:val="002060"/>
        </w:rPr>
      </w:pPr>
      <w:r w:rsidRPr="004F5E53">
        <w:rPr>
          <w:b/>
        </w:rPr>
        <w:t>Secure</w:t>
      </w:r>
      <w:r w:rsidR="00C53622" w:rsidRPr="004F5E53">
        <w:rPr>
          <w:b/>
        </w:rPr>
        <w:t xml:space="preserve"> and ensure</w:t>
      </w:r>
      <w:r w:rsidRPr="004F5E53">
        <w:rPr>
          <w:b/>
        </w:rPr>
        <w:t xml:space="preserve"> a trust relationship</w:t>
      </w:r>
      <w:r w:rsidR="00354077" w:rsidRPr="004F5E53">
        <w:rPr>
          <w:b/>
        </w:rPr>
        <w:t>.</w:t>
      </w:r>
      <w:r w:rsidRPr="004F5E53">
        <w:rPr>
          <w:b/>
        </w:rPr>
        <w:t xml:space="preserve">  </w:t>
      </w:r>
      <w:r w:rsidR="00C066B6" w:rsidRPr="00D87DC0">
        <w:t>Generally</w:t>
      </w:r>
      <w:r w:rsidRPr="00D87DC0">
        <w:t xml:space="preserve"> speaking</w:t>
      </w:r>
      <w:r w:rsidR="00C066B6" w:rsidRPr="00D87DC0">
        <w:t xml:space="preserve">, </w:t>
      </w:r>
      <w:r w:rsidRPr="001E4021">
        <w:rPr>
          <w:b/>
        </w:rPr>
        <w:t>p</w:t>
      </w:r>
      <w:r w:rsidR="00F77B7F" w:rsidRPr="001E4021">
        <w:rPr>
          <w:b/>
          <w:i/>
        </w:rPr>
        <w:t>eople who live in National Forest</w:t>
      </w:r>
      <w:r w:rsidR="00CB54D5" w:rsidRPr="001E4021">
        <w:rPr>
          <w:b/>
          <w:i/>
        </w:rPr>
        <w:t xml:space="preserve"> and Grasslands</w:t>
      </w:r>
      <w:r w:rsidR="00F77B7F" w:rsidRPr="001E4021">
        <w:rPr>
          <w:b/>
          <w:i/>
        </w:rPr>
        <w:t xml:space="preserve"> areas support and defend responsible use of public and private lands and encourage individual environmental stewardship.</w:t>
      </w:r>
      <w:r w:rsidR="00F77B7F" w:rsidRPr="004F5E53">
        <w:rPr>
          <w:b/>
          <w:color w:val="385623" w:themeColor="accent6" w:themeShade="80"/>
        </w:rPr>
        <w:t xml:space="preserve"> </w:t>
      </w:r>
      <w:r w:rsidR="00F77B7F" w:rsidRPr="001E4021">
        <w:rPr>
          <w:i/>
        </w:rPr>
        <w:t>We all want what’s best</w:t>
      </w:r>
      <w:r w:rsidR="00F77B7F" w:rsidRPr="00D87DC0">
        <w:t xml:space="preserve">…but each </w:t>
      </w:r>
      <w:r w:rsidR="00A03C81" w:rsidRPr="00D87DC0">
        <w:t>may have</w:t>
      </w:r>
      <w:r w:rsidR="00F77B7F" w:rsidRPr="00D87DC0">
        <w:t xml:space="preserve"> differ</w:t>
      </w:r>
      <w:r w:rsidR="00A03C81" w:rsidRPr="00D87DC0">
        <w:t>ing</w:t>
      </w:r>
      <w:r w:rsidR="00F77B7F" w:rsidRPr="00D87DC0">
        <w:t xml:space="preserve"> opinion</w:t>
      </w:r>
      <w:r w:rsidR="00A03C81" w:rsidRPr="00D87DC0">
        <w:t>s</w:t>
      </w:r>
      <w:r w:rsidR="00F77B7F" w:rsidRPr="00D87DC0">
        <w:t xml:space="preserve">, beliefs and priorities.  </w:t>
      </w:r>
      <w:r w:rsidR="00C53622" w:rsidRPr="001E4021">
        <w:rPr>
          <w:i/>
        </w:rPr>
        <w:t xml:space="preserve">Of course there will always be those who ignore </w:t>
      </w:r>
      <w:r w:rsidR="00D87DC0" w:rsidRPr="001E4021">
        <w:rPr>
          <w:i/>
        </w:rPr>
        <w:t>established</w:t>
      </w:r>
      <w:r w:rsidR="00C53622" w:rsidRPr="001E4021">
        <w:rPr>
          <w:i/>
        </w:rPr>
        <w:t xml:space="preserve"> “rules,” and ruin it for the majority.</w:t>
      </w:r>
      <w:r w:rsidR="00C53622" w:rsidRPr="00D87DC0">
        <w:t xml:space="preserve"> </w:t>
      </w:r>
      <w:r w:rsidR="00D87DC0" w:rsidRPr="00D87DC0">
        <w:t xml:space="preserve"> But the kind of </w:t>
      </w:r>
      <w:r w:rsidR="00D87DC0" w:rsidRPr="001E4021">
        <w:rPr>
          <w:b/>
        </w:rPr>
        <w:t>trust relationship</w:t>
      </w:r>
      <w:r w:rsidR="00D87DC0" w:rsidRPr="001E4021">
        <w:t xml:space="preserve"> </w:t>
      </w:r>
      <w:r w:rsidR="00D87DC0" w:rsidRPr="00D87DC0">
        <w:t xml:space="preserve">I’m talking about </w:t>
      </w:r>
      <w:r w:rsidR="004F5E53">
        <w:t>questions:</w:t>
      </w:r>
      <w:r w:rsidR="00D87DC0">
        <w:t xml:space="preserve"> C</w:t>
      </w:r>
      <w:r w:rsidR="00D87DC0" w:rsidRPr="00D87DC0">
        <w:t xml:space="preserve">an </w:t>
      </w:r>
      <w:r w:rsidR="00D87DC0">
        <w:t>the people</w:t>
      </w:r>
      <w:r w:rsidR="00D87DC0" w:rsidRPr="00D87DC0">
        <w:t xml:space="preserve"> trust government</w:t>
      </w:r>
      <w:r w:rsidR="00D87DC0">
        <w:t xml:space="preserve"> to develop a plan that provides a fair, </w:t>
      </w:r>
      <w:r w:rsidR="00D87DC0">
        <w:lastRenderedPageBreak/>
        <w:t>equitable and balanced usage; well-planned strategic direction; and a framework for sustainable, coordinated forest management, implementing multi-land-use needs within established laws and provisions and possessions?…and C</w:t>
      </w:r>
      <w:r w:rsidR="00D87DC0" w:rsidRPr="00D87DC0">
        <w:t>an government trust the people to support what they help to create?</w:t>
      </w:r>
      <w:r w:rsidRPr="00D87DC0">
        <w:t xml:space="preserve"> </w:t>
      </w:r>
      <w:r w:rsidR="00CB54D5">
        <w:t xml:space="preserve">If both answers are “yes,” then it will be the kind of </w:t>
      </w:r>
      <w:r w:rsidR="00C04E1A">
        <w:t xml:space="preserve">dynamic </w:t>
      </w:r>
      <w:r w:rsidR="00CB54D5">
        <w:t xml:space="preserve">plan that will stand </w:t>
      </w:r>
      <w:r w:rsidR="00C04E1A">
        <w:t>for the best things we love about America and continue to hold dear!</w:t>
      </w:r>
      <w:r w:rsidR="00CB54D5">
        <w:t xml:space="preserve">  </w:t>
      </w:r>
      <w:r w:rsidR="00C53622" w:rsidRPr="004F5E53">
        <w:rPr>
          <w:b/>
          <w:color w:val="002060"/>
        </w:rPr>
        <w:t xml:space="preserve">I think we can all agree that </w:t>
      </w:r>
      <w:r w:rsidR="0001620D" w:rsidRPr="004F5E53">
        <w:rPr>
          <w:b/>
          <w:color w:val="002060"/>
        </w:rPr>
        <w:t>th</w:t>
      </w:r>
      <w:r w:rsidR="00F77B7F" w:rsidRPr="004F5E53">
        <w:rPr>
          <w:b/>
          <w:color w:val="002060"/>
        </w:rPr>
        <w:t>ose responsible for developing and implementing such a</w:t>
      </w:r>
      <w:r w:rsidR="0001620D" w:rsidRPr="004F5E53">
        <w:rPr>
          <w:b/>
          <w:color w:val="002060"/>
        </w:rPr>
        <w:t xml:space="preserve"> </w:t>
      </w:r>
      <w:r w:rsidR="004F5E53">
        <w:rPr>
          <w:b/>
          <w:color w:val="002060"/>
        </w:rPr>
        <w:t>vigorous,</w:t>
      </w:r>
      <w:r w:rsidRPr="004F5E53">
        <w:rPr>
          <w:b/>
          <w:color w:val="002060"/>
        </w:rPr>
        <w:t xml:space="preserve"> </w:t>
      </w:r>
      <w:r w:rsidR="0001620D" w:rsidRPr="004F5E53">
        <w:rPr>
          <w:b/>
          <w:color w:val="002060"/>
        </w:rPr>
        <w:t xml:space="preserve">revised plan </w:t>
      </w:r>
      <w:r w:rsidR="00CB54D5" w:rsidRPr="004F5E53">
        <w:rPr>
          <w:b/>
          <w:color w:val="002060"/>
        </w:rPr>
        <w:t>cannot afford to judge (NO</w:t>
      </w:r>
      <w:r w:rsidR="00F77B7F" w:rsidRPr="004F5E53">
        <w:rPr>
          <w:b/>
          <w:color w:val="002060"/>
        </w:rPr>
        <w:t>T</w:t>
      </w:r>
      <w:r w:rsidR="00D87DC0" w:rsidRPr="004F5E53">
        <w:rPr>
          <w:b/>
          <w:color w:val="002060"/>
        </w:rPr>
        <w:t xml:space="preserve"> lean toward </w:t>
      </w:r>
      <w:r w:rsidR="00CB54D5" w:rsidRPr="004F5E53">
        <w:rPr>
          <w:b/>
          <w:color w:val="002060"/>
        </w:rPr>
        <w:t xml:space="preserve">or </w:t>
      </w:r>
      <w:r w:rsidR="0001620D" w:rsidRPr="004F5E53">
        <w:rPr>
          <w:b/>
          <w:color w:val="002060"/>
        </w:rPr>
        <w:t>favor</w:t>
      </w:r>
      <w:r w:rsidR="00D87DC0" w:rsidRPr="004F5E53">
        <w:rPr>
          <w:b/>
          <w:i/>
          <w:color w:val="002060"/>
        </w:rPr>
        <w:t>)</w:t>
      </w:r>
      <w:r w:rsidR="0001620D" w:rsidRPr="004F5E53">
        <w:rPr>
          <w:b/>
          <w:i/>
          <w:color w:val="002060"/>
        </w:rPr>
        <w:t xml:space="preserve"> one </w:t>
      </w:r>
      <w:r w:rsidRPr="004F5E53">
        <w:rPr>
          <w:b/>
          <w:i/>
          <w:color w:val="002060"/>
        </w:rPr>
        <w:t>group</w:t>
      </w:r>
      <w:r w:rsidR="00CB54D5" w:rsidRPr="004F5E53">
        <w:rPr>
          <w:b/>
          <w:i/>
          <w:color w:val="002060"/>
        </w:rPr>
        <w:t xml:space="preserve">’s </w:t>
      </w:r>
      <w:r w:rsidR="004F5E53">
        <w:rPr>
          <w:b/>
          <w:i/>
          <w:color w:val="002060"/>
        </w:rPr>
        <w:t xml:space="preserve">interests, </w:t>
      </w:r>
      <w:r w:rsidR="00CB54D5" w:rsidRPr="004F5E53">
        <w:rPr>
          <w:b/>
          <w:i/>
          <w:color w:val="002060"/>
        </w:rPr>
        <w:t>needs and passions</w:t>
      </w:r>
      <w:r w:rsidRPr="004F5E53">
        <w:rPr>
          <w:b/>
          <w:i/>
          <w:color w:val="002060"/>
        </w:rPr>
        <w:t xml:space="preserve"> </w:t>
      </w:r>
      <w:r w:rsidR="00CB54D5" w:rsidRPr="004F5E53">
        <w:rPr>
          <w:b/>
          <w:i/>
          <w:color w:val="002060"/>
        </w:rPr>
        <w:t>to be more important than another; but use sound judgement</w:t>
      </w:r>
      <w:r w:rsidR="00CB54D5" w:rsidRPr="004F5E53">
        <w:rPr>
          <w:b/>
          <w:color w:val="002060"/>
        </w:rPr>
        <w:t>.</w:t>
      </w:r>
      <w:r w:rsidR="00C04E1A" w:rsidRPr="004F5E53">
        <w:rPr>
          <w:b/>
          <w:color w:val="002060"/>
        </w:rPr>
        <w:t xml:space="preserve">  Then it will truly be a fair plan that meets </w:t>
      </w:r>
      <w:r w:rsidR="004F5E53">
        <w:rPr>
          <w:b/>
          <w:color w:val="002060"/>
        </w:rPr>
        <w:t>ALL</w:t>
      </w:r>
      <w:r w:rsidR="00C04E1A" w:rsidRPr="004F5E53">
        <w:rPr>
          <w:b/>
          <w:color w:val="002060"/>
        </w:rPr>
        <w:t xml:space="preserve"> needs.</w:t>
      </w:r>
    </w:p>
    <w:p w:rsidR="004F5E53" w:rsidRPr="004F5E53" w:rsidRDefault="004F5E53" w:rsidP="004F5E53">
      <w:pPr>
        <w:pStyle w:val="NoSpacing"/>
        <w:ind w:left="720"/>
        <w:rPr>
          <w:b/>
          <w:color w:val="002060"/>
        </w:rPr>
      </w:pPr>
    </w:p>
    <w:p w:rsidR="0001620D" w:rsidRPr="00C75F8D" w:rsidRDefault="00354077" w:rsidP="00354077">
      <w:pPr>
        <w:pStyle w:val="NoSpacing"/>
        <w:numPr>
          <w:ilvl w:val="0"/>
          <w:numId w:val="2"/>
        </w:numPr>
        <w:rPr>
          <w:b/>
          <w:color w:val="002060"/>
        </w:rPr>
      </w:pPr>
      <w:r>
        <w:rPr>
          <w:b/>
        </w:rPr>
        <w:t>S</w:t>
      </w:r>
      <w:r w:rsidR="00A03C81" w:rsidRPr="00354077">
        <w:rPr>
          <w:b/>
        </w:rPr>
        <w:t>ecure adequate</w:t>
      </w:r>
      <w:r w:rsidR="00A03C81" w:rsidRPr="00354077">
        <w:t xml:space="preserve"> </w:t>
      </w:r>
      <w:r w:rsidR="00B82F96" w:rsidRPr="00354077">
        <w:rPr>
          <w:b/>
        </w:rPr>
        <w:t>funding.</w:t>
      </w:r>
      <w:r w:rsidR="00B82F96" w:rsidRPr="00354077">
        <w:t xml:space="preserve"> </w:t>
      </w:r>
      <w:r w:rsidR="00C75F8D">
        <w:t xml:space="preserve">It is a legitimate question:  </w:t>
      </w:r>
      <w:r w:rsidR="00C04E1A" w:rsidRPr="00BD311C">
        <w:rPr>
          <w:i/>
        </w:rPr>
        <w:t>“</w:t>
      </w:r>
      <w:r w:rsidR="00C75F8D" w:rsidRPr="00BD311C">
        <w:rPr>
          <w:i/>
        </w:rPr>
        <w:t>How are these plan revisions going to be funded?</w:t>
      </w:r>
      <w:r w:rsidR="00C04E1A" w:rsidRPr="00BD311C">
        <w:rPr>
          <w:i/>
        </w:rPr>
        <w:t>”</w:t>
      </w:r>
      <w:r w:rsidR="00C75F8D" w:rsidRPr="00BD311C">
        <w:rPr>
          <w:i/>
        </w:rPr>
        <w:t xml:space="preserve"> </w:t>
      </w:r>
      <w:r w:rsidR="00C75F8D">
        <w:t xml:space="preserve"> </w:t>
      </w:r>
      <w:r w:rsidR="00BB452F">
        <w:t>Government</w:t>
      </w:r>
      <w:r>
        <w:t xml:space="preserve"> continues to face</w:t>
      </w:r>
      <w:r w:rsidR="00BB452F">
        <w:t xml:space="preserve"> financial difficulties</w:t>
      </w:r>
      <w:r>
        <w:t xml:space="preserve"> and decisions now and in</w:t>
      </w:r>
      <w:r w:rsidR="00C04E1A">
        <w:t xml:space="preserve"> </w:t>
      </w:r>
      <w:r>
        <w:t>the coming years.  Nothing is worse than developing a plan with no way to implement</w:t>
      </w:r>
      <w:r w:rsidR="00C75F8D">
        <w:t xml:space="preserve"> or maintain</w:t>
      </w:r>
      <w:r>
        <w:t xml:space="preserve"> it</w:t>
      </w:r>
      <w:r w:rsidR="00C04E1A">
        <w:t>!</w:t>
      </w:r>
      <w:r w:rsidR="00B82F96">
        <w:t xml:space="preserve">  </w:t>
      </w:r>
      <w:r>
        <w:t xml:space="preserve">Cibola County </w:t>
      </w:r>
      <w:r w:rsidR="00C04E1A">
        <w:t>E</w:t>
      </w:r>
      <w:r w:rsidR="00C75F8D">
        <w:t xml:space="preserve">mergency </w:t>
      </w:r>
      <w:r w:rsidR="00C04E1A">
        <w:t>P</w:t>
      </w:r>
      <w:r w:rsidR="00C75F8D">
        <w:t xml:space="preserve">articipants </w:t>
      </w:r>
      <w:r>
        <w:t xml:space="preserve">demonstrated </w:t>
      </w:r>
      <w:r w:rsidR="00C04E1A">
        <w:t>a nationally recognized “Best Practice</w:t>
      </w:r>
      <w:r w:rsidR="00924F15">
        <w:t>:</w:t>
      </w:r>
      <w:r w:rsidR="00C04E1A">
        <w:t xml:space="preserve">”  </w:t>
      </w:r>
      <w:r w:rsidR="00924F15">
        <w:t>E.g., t</w:t>
      </w:r>
      <w:r>
        <w:t xml:space="preserve">hat when </w:t>
      </w:r>
      <w:r w:rsidR="00C75F8D">
        <w:t xml:space="preserve">all levels of government, </w:t>
      </w:r>
      <w:r w:rsidR="00C04E1A">
        <w:t>d</w:t>
      </w:r>
      <w:r w:rsidR="00C75F8D">
        <w:t xml:space="preserve">epartments, </w:t>
      </w:r>
      <w:r w:rsidR="00C04E1A">
        <w:t>a</w:t>
      </w:r>
      <w:r w:rsidR="00C75F8D">
        <w:t xml:space="preserve">gencies and </w:t>
      </w:r>
      <w:r w:rsidR="00C04E1A">
        <w:t>p</w:t>
      </w:r>
      <w:r w:rsidR="00C75F8D">
        <w:t xml:space="preserve">rivate </w:t>
      </w:r>
      <w:r w:rsidR="00C04E1A">
        <w:t>s</w:t>
      </w:r>
      <w:r w:rsidR="00C75F8D">
        <w:t xml:space="preserve">ector </w:t>
      </w:r>
      <w:r w:rsidR="00A03C81">
        <w:t>agree to w</w:t>
      </w:r>
      <w:r w:rsidR="00516C7C">
        <w:t xml:space="preserve">ork together, combine resources and </w:t>
      </w:r>
      <w:r w:rsidR="00C75F8D">
        <w:t xml:space="preserve">share </w:t>
      </w:r>
      <w:r w:rsidR="00516C7C">
        <w:t>responsibilities</w:t>
      </w:r>
      <w:r w:rsidR="00C75F8D">
        <w:t xml:space="preserve">, they get funded more readily than </w:t>
      </w:r>
      <w:r w:rsidR="00A4355F">
        <w:t xml:space="preserve">they would separately. </w:t>
      </w:r>
      <w:r w:rsidR="00C75F8D" w:rsidRPr="00C75F8D">
        <w:rPr>
          <w:b/>
          <w:color w:val="002060"/>
        </w:rPr>
        <w:t xml:space="preserve">I suggest that </w:t>
      </w:r>
      <w:r w:rsidR="00C04E1A">
        <w:rPr>
          <w:b/>
          <w:color w:val="002060"/>
        </w:rPr>
        <w:t>partner</w:t>
      </w:r>
      <w:r w:rsidR="00924F15">
        <w:rPr>
          <w:b/>
          <w:color w:val="002060"/>
        </w:rPr>
        <w:t>s</w:t>
      </w:r>
      <w:r w:rsidR="00C04E1A">
        <w:rPr>
          <w:b/>
          <w:color w:val="002060"/>
        </w:rPr>
        <w:t xml:space="preserve"> work to</w:t>
      </w:r>
      <w:r w:rsidR="00924F15">
        <w:rPr>
          <w:b/>
          <w:color w:val="002060"/>
        </w:rPr>
        <w:t>gether.</w:t>
      </w:r>
      <w:r w:rsidR="00C04E1A">
        <w:rPr>
          <w:b/>
          <w:color w:val="002060"/>
        </w:rPr>
        <w:t xml:space="preserve">  I recommend </w:t>
      </w:r>
      <w:r w:rsidR="00C75F8D" w:rsidRPr="00C75F8D">
        <w:rPr>
          <w:b/>
          <w:color w:val="002060"/>
        </w:rPr>
        <w:t xml:space="preserve">cooperation and </w:t>
      </w:r>
      <w:r w:rsidR="00A4355F">
        <w:rPr>
          <w:b/>
          <w:color w:val="002060"/>
        </w:rPr>
        <w:t xml:space="preserve">joint </w:t>
      </w:r>
      <w:r w:rsidR="00C75F8D" w:rsidRPr="00C75F8D">
        <w:rPr>
          <w:b/>
          <w:color w:val="002060"/>
        </w:rPr>
        <w:t xml:space="preserve">working relationships be established to </w:t>
      </w:r>
      <w:r w:rsidR="00C04E1A">
        <w:rPr>
          <w:b/>
          <w:color w:val="002060"/>
        </w:rPr>
        <w:t>reduce</w:t>
      </w:r>
      <w:r w:rsidR="00C75F8D" w:rsidRPr="00C75F8D">
        <w:rPr>
          <w:b/>
          <w:color w:val="002060"/>
        </w:rPr>
        <w:t xml:space="preserve"> funding costs and </w:t>
      </w:r>
      <w:r w:rsidR="00C75F8D">
        <w:rPr>
          <w:b/>
          <w:color w:val="002060"/>
        </w:rPr>
        <w:t xml:space="preserve">help </w:t>
      </w:r>
      <w:r w:rsidR="00924F15">
        <w:rPr>
          <w:b/>
          <w:color w:val="002060"/>
        </w:rPr>
        <w:t>implement and maintain the revised management plan</w:t>
      </w:r>
      <w:r w:rsidR="00C75F8D" w:rsidRPr="00C75F8D">
        <w:rPr>
          <w:b/>
          <w:color w:val="002060"/>
        </w:rPr>
        <w:t>.</w:t>
      </w:r>
    </w:p>
    <w:p w:rsidR="00F77B7F" w:rsidRPr="00C75F8D" w:rsidRDefault="00F77B7F" w:rsidP="00B77D5C">
      <w:pPr>
        <w:pStyle w:val="NoSpacing"/>
        <w:rPr>
          <w:b/>
          <w:color w:val="002060"/>
        </w:rPr>
      </w:pPr>
    </w:p>
    <w:p w:rsidR="00763D1F" w:rsidRPr="00AD1683" w:rsidRDefault="00C04E1A" w:rsidP="004F2864">
      <w:pPr>
        <w:pStyle w:val="NoSpacing"/>
        <w:numPr>
          <w:ilvl w:val="0"/>
          <w:numId w:val="2"/>
        </w:numPr>
        <w:rPr>
          <w:i/>
        </w:rPr>
      </w:pPr>
      <w:r>
        <w:rPr>
          <w:b/>
        </w:rPr>
        <w:t>Wilderness</w:t>
      </w:r>
      <w:r w:rsidR="008A45AC" w:rsidRPr="00374267">
        <w:rPr>
          <w:b/>
        </w:rPr>
        <w:t xml:space="preserve"> Area</w:t>
      </w:r>
      <w:r w:rsidR="00B54C49" w:rsidRPr="00374267">
        <w:rPr>
          <w:b/>
        </w:rPr>
        <w:t xml:space="preserve">.  </w:t>
      </w:r>
      <w:r w:rsidR="00B54C49" w:rsidRPr="00374267">
        <w:rPr>
          <w:b/>
          <w:color w:val="002060"/>
        </w:rPr>
        <w:t>I and my f</w:t>
      </w:r>
      <w:r w:rsidR="00E33B32" w:rsidRPr="00374267">
        <w:rPr>
          <w:b/>
          <w:color w:val="002060"/>
        </w:rPr>
        <w:t xml:space="preserve">amily members </w:t>
      </w:r>
      <w:r>
        <w:rPr>
          <w:b/>
          <w:color w:val="002060"/>
        </w:rPr>
        <w:t xml:space="preserve">oppose making any part of Cibola Forest and Grass Lands a Wilderness area.  We question </w:t>
      </w:r>
      <w:r w:rsidR="00516C7C" w:rsidRPr="00374267">
        <w:rPr>
          <w:b/>
          <w:color w:val="002060"/>
        </w:rPr>
        <w:t>why the government</w:t>
      </w:r>
      <w:r w:rsidR="00C75F8D" w:rsidRPr="00374267">
        <w:rPr>
          <w:b/>
          <w:color w:val="002060"/>
        </w:rPr>
        <w:t xml:space="preserve">, working with </w:t>
      </w:r>
      <w:r w:rsidR="000C446A">
        <w:rPr>
          <w:b/>
          <w:color w:val="002060"/>
        </w:rPr>
        <w:t>groups with their own agendas</w:t>
      </w:r>
      <w:r w:rsidR="00C75F8D" w:rsidRPr="00374267">
        <w:rPr>
          <w:b/>
          <w:color w:val="002060"/>
        </w:rPr>
        <w:t xml:space="preserve">, is </w:t>
      </w:r>
      <w:r w:rsidR="00374267" w:rsidRPr="00374267">
        <w:rPr>
          <w:b/>
          <w:color w:val="002060"/>
        </w:rPr>
        <w:t>pushing to change designated p</w:t>
      </w:r>
      <w:r w:rsidR="00516C7C" w:rsidRPr="00374267">
        <w:rPr>
          <w:b/>
          <w:color w:val="002060"/>
        </w:rPr>
        <w:t xml:space="preserve">ublic lands </w:t>
      </w:r>
      <w:r w:rsidR="00C75F8D" w:rsidRPr="00374267">
        <w:rPr>
          <w:b/>
          <w:color w:val="002060"/>
        </w:rPr>
        <w:t xml:space="preserve">to Wilderness Areas, under the guise of </w:t>
      </w:r>
      <w:r w:rsidR="00516C7C" w:rsidRPr="00374267">
        <w:rPr>
          <w:b/>
          <w:color w:val="002060"/>
        </w:rPr>
        <w:t>“preservation</w:t>
      </w:r>
      <w:r w:rsidR="00374267" w:rsidRPr="00374267">
        <w:rPr>
          <w:b/>
          <w:color w:val="002060"/>
        </w:rPr>
        <w:t xml:space="preserve"> for future generations to come.</w:t>
      </w:r>
      <w:r w:rsidR="00516C7C" w:rsidRPr="00374267">
        <w:rPr>
          <w:b/>
          <w:color w:val="002060"/>
        </w:rPr>
        <w:t>”</w:t>
      </w:r>
      <w:r w:rsidR="00374267" w:rsidRPr="00374267">
        <w:rPr>
          <w:b/>
          <w:color w:val="002060"/>
        </w:rPr>
        <w:t xml:space="preserve">  </w:t>
      </w:r>
      <w:r w:rsidR="006E42D4">
        <w:rPr>
          <w:b/>
          <w:color w:val="002060"/>
        </w:rPr>
        <w:t xml:space="preserve">Good </w:t>
      </w:r>
      <w:r w:rsidR="00763D1F">
        <w:rPr>
          <w:b/>
          <w:color w:val="002060"/>
        </w:rPr>
        <w:t>planning and management</w:t>
      </w:r>
      <w:r w:rsidR="006E42D4">
        <w:rPr>
          <w:b/>
          <w:color w:val="002060"/>
        </w:rPr>
        <w:t xml:space="preserve"> protects the lands and environment.  </w:t>
      </w:r>
      <w:r w:rsidR="00763D1F">
        <w:rPr>
          <w:b/>
          <w:color w:val="002060"/>
        </w:rPr>
        <w:t xml:space="preserve">It has for years.  </w:t>
      </w:r>
      <w:r w:rsidR="00DC2C3E">
        <w:rPr>
          <w:b/>
          <w:color w:val="002060"/>
        </w:rPr>
        <w:t xml:space="preserve">It will continue.  </w:t>
      </w:r>
      <w:r w:rsidR="00763D1F">
        <w:rPr>
          <w:b/>
          <w:color w:val="002060"/>
        </w:rPr>
        <w:t>Here’s my thoughts:</w:t>
      </w:r>
    </w:p>
    <w:p w:rsidR="00AD1683" w:rsidRPr="00AD1683" w:rsidRDefault="00AD1683" w:rsidP="00AD1683">
      <w:pPr>
        <w:pStyle w:val="NoSpacing"/>
        <w:ind w:left="1080"/>
        <w:rPr>
          <w:i/>
        </w:rPr>
      </w:pPr>
    </w:p>
    <w:p w:rsidR="00763D1F" w:rsidRPr="00BD311C" w:rsidRDefault="00763D1F" w:rsidP="00763D1F">
      <w:pPr>
        <w:pStyle w:val="NoSpacing"/>
        <w:numPr>
          <w:ilvl w:val="0"/>
          <w:numId w:val="7"/>
        </w:numPr>
        <w:rPr>
          <w:i/>
        </w:rPr>
      </w:pPr>
      <w:r w:rsidRPr="000C446A">
        <w:rPr>
          <w:b/>
          <w:i/>
        </w:rPr>
        <w:t>Wilderness</w:t>
      </w:r>
      <w:r w:rsidR="00B54C49" w:rsidRPr="000C446A">
        <w:rPr>
          <w:b/>
          <w:i/>
        </w:rPr>
        <w:t xml:space="preserve"> Area</w:t>
      </w:r>
      <w:r w:rsidRPr="000C446A">
        <w:rPr>
          <w:b/>
          <w:i/>
        </w:rPr>
        <w:t>s are</w:t>
      </w:r>
      <w:r w:rsidR="00B54C49" w:rsidRPr="000C446A">
        <w:rPr>
          <w:b/>
        </w:rPr>
        <w:t xml:space="preserve"> designed to </w:t>
      </w:r>
      <w:r w:rsidR="00B54C49" w:rsidRPr="000C446A">
        <w:rPr>
          <w:b/>
          <w:i/>
        </w:rPr>
        <w:t xml:space="preserve">keep people out or limit </w:t>
      </w:r>
      <w:r w:rsidR="00374267" w:rsidRPr="000C446A">
        <w:rPr>
          <w:b/>
          <w:i/>
        </w:rPr>
        <w:t xml:space="preserve">public </w:t>
      </w:r>
      <w:r w:rsidR="00B54C49" w:rsidRPr="000C446A">
        <w:rPr>
          <w:b/>
          <w:i/>
        </w:rPr>
        <w:t>access</w:t>
      </w:r>
      <w:r w:rsidR="00FF44D9" w:rsidRPr="000C446A">
        <w:rPr>
          <w:b/>
        </w:rPr>
        <w:t>.</w:t>
      </w:r>
      <w:r w:rsidR="00FF44D9">
        <w:t xml:space="preserve"> Right now we can take our children, grandchildren, families to the forests to teach them about the trees and wildlife; how to fish and hunt; how to protect the land; and how to appreciate what they have…and they will continue to teach their children, and on and on.  Our children are Scout Leaders…our grandchildren are Scouts</w:t>
      </w:r>
      <w:r w:rsidR="00890570">
        <w:t xml:space="preserve">; an example of just one of the many, many </w:t>
      </w:r>
      <w:r w:rsidR="00FF44D9">
        <w:t>groups of people</w:t>
      </w:r>
      <w:r w:rsidR="00890570">
        <w:t xml:space="preserve"> that right now are free to </w:t>
      </w:r>
      <w:r w:rsidR="00FF44D9">
        <w:t>enjoy all the wonders of our</w:t>
      </w:r>
      <w:r w:rsidR="00890570">
        <w:t xml:space="preserve"> public</w:t>
      </w:r>
      <w:r w:rsidR="00FF44D9">
        <w:t xml:space="preserve"> lands</w:t>
      </w:r>
      <w:r w:rsidR="00890570">
        <w:t>.</w:t>
      </w:r>
      <w:r w:rsidR="00FF44D9" w:rsidRPr="00FF44D9">
        <w:rPr>
          <w:i/>
        </w:rPr>
        <w:t xml:space="preserve"> </w:t>
      </w:r>
      <w:r w:rsidR="00FF44D9">
        <w:t xml:space="preserve"> </w:t>
      </w:r>
      <w:r w:rsidR="00A15222">
        <w:t xml:space="preserve">Populations are growing, not shrinking.  Government needs to </w:t>
      </w:r>
      <w:r w:rsidR="000C446A">
        <w:t xml:space="preserve">commit to protecting </w:t>
      </w:r>
      <w:r w:rsidR="00A15222">
        <w:t>public lands</w:t>
      </w:r>
      <w:r w:rsidR="000C446A">
        <w:t xml:space="preserve"> from sale </w:t>
      </w:r>
      <w:r w:rsidR="004F5E53">
        <w:t>to foreign and corporate holders…</w:t>
      </w:r>
      <w:r w:rsidR="000C446A">
        <w:t>and from disappearing</w:t>
      </w:r>
      <w:r w:rsidR="004F5E53">
        <w:t xml:space="preserve"> all together</w:t>
      </w:r>
      <w:r w:rsidR="00A15222">
        <w:t xml:space="preserve">. </w:t>
      </w:r>
      <w:r w:rsidR="000C446A">
        <w:t xml:space="preserve">Focus on </w:t>
      </w:r>
      <w:r w:rsidR="00A15222">
        <w:t>manag</w:t>
      </w:r>
      <w:r w:rsidR="000C446A">
        <w:t>ing</w:t>
      </w:r>
      <w:r w:rsidR="00A15222">
        <w:t xml:space="preserve"> </w:t>
      </w:r>
      <w:r w:rsidR="004F5E53">
        <w:t xml:space="preserve">public lands </w:t>
      </w:r>
      <w:r w:rsidR="00A15222">
        <w:t>for the proper use of the people.</w:t>
      </w:r>
      <w:r>
        <w:t xml:space="preserve"> </w:t>
      </w:r>
      <w:r w:rsidR="000C446A">
        <w:t>We are pleased and thankful when we see trails, bathrooms, and picnic areas open and available for the people!  This is evidence of wise use of resources</w:t>
      </w:r>
      <w:r w:rsidR="004F5E53">
        <w:t>,</w:t>
      </w:r>
      <w:r w:rsidR="000C446A">
        <w:t xml:space="preserve"> good </w:t>
      </w:r>
      <w:r w:rsidR="004F5E53">
        <w:t xml:space="preserve">land </w:t>
      </w:r>
      <w:r w:rsidR="000C446A">
        <w:t>management</w:t>
      </w:r>
      <w:r w:rsidR="004F5E53">
        <w:t xml:space="preserve"> and integrating urban and rural peoples</w:t>
      </w:r>
      <w:r w:rsidR="000C446A">
        <w:t>.</w:t>
      </w:r>
    </w:p>
    <w:p w:rsidR="00BD311C" w:rsidRPr="00763D1F" w:rsidRDefault="00BD311C" w:rsidP="00BD311C">
      <w:pPr>
        <w:pStyle w:val="NoSpacing"/>
        <w:ind w:left="1080"/>
        <w:rPr>
          <w:i/>
        </w:rPr>
      </w:pPr>
    </w:p>
    <w:p w:rsidR="006B44A9" w:rsidRPr="006B44A9" w:rsidRDefault="009B0A7E" w:rsidP="009B0A7E">
      <w:pPr>
        <w:pStyle w:val="NoSpacing"/>
        <w:numPr>
          <w:ilvl w:val="0"/>
          <w:numId w:val="7"/>
        </w:numPr>
        <w:rPr>
          <w:b/>
          <w:color w:val="002060"/>
        </w:rPr>
      </w:pPr>
      <w:r w:rsidRPr="0065453A">
        <w:rPr>
          <w:b/>
          <w:i/>
        </w:rPr>
        <w:t xml:space="preserve">Limiting public access discriminates against a large population of citizens. </w:t>
      </w:r>
      <w:r w:rsidRPr="00DC33AB">
        <w:t xml:space="preserve"> </w:t>
      </w:r>
      <w:r>
        <w:t xml:space="preserve">For example: Not all </w:t>
      </w:r>
      <w:r w:rsidR="000C446A">
        <w:t xml:space="preserve">elderly, </w:t>
      </w:r>
      <w:r>
        <w:t xml:space="preserve">Disabled </w:t>
      </w:r>
      <w:r w:rsidR="000C446A">
        <w:t xml:space="preserve">(including wounded Veterans), or </w:t>
      </w:r>
      <w:r w:rsidR="000C446A" w:rsidRPr="0065453A">
        <w:rPr>
          <w:i/>
        </w:rPr>
        <w:t>anyone</w:t>
      </w:r>
      <w:r w:rsidR="000C446A">
        <w:t xml:space="preserve"> who </w:t>
      </w:r>
      <w:r w:rsidR="0065453A">
        <w:t xml:space="preserve">have </w:t>
      </w:r>
      <w:r w:rsidR="000C446A">
        <w:t>physical challenge</w:t>
      </w:r>
      <w:r w:rsidR="004F5E53">
        <w:t>s</w:t>
      </w:r>
      <w:r w:rsidR="000C446A">
        <w:t xml:space="preserve"> </w:t>
      </w:r>
      <w:r>
        <w:t xml:space="preserve">can enjoy biking, backpacking, or hiking into wilderness areas; they must be able to walk or drive for the most part.  </w:t>
      </w:r>
      <w:r w:rsidR="000C446A">
        <w:t xml:space="preserve">For example:  </w:t>
      </w:r>
      <w:r>
        <w:t xml:space="preserve">My husband and I are </w:t>
      </w:r>
      <w:r w:rsidR="008F41F6">
        <w:t xml:space="preserve">“baby boomer” </w:t>
      </w:r>
      <w:r w:rsidR="000059E2">
        <w:t>seniors</w:t>
      </w:r>
      <w:r w:rsidR="008F41F6">
        <w:t xml:space="preserve">, </w:t>
      </w:r>
      <w:r w:rsidR="000059E2">
        <w:t xml:space="preserve">two of </w:t>
      </w:r>
      <w:r w:rsidR="008F41F6">
        <w:t>a large segment of population</w:t>
      </w:r>
      <w:r>
        <w:t xml:space="preserve">.  My husband is </w:t>
      </w:r>
      <w:r w:rsidR="000C446A">
        <w:t>a Veteran and D</w:t>
      </w:r>
      <w:r>
        <w:t>isabled</w:t>
      </w:r>
      <w:r w:rsidR="000C446A">
        <w:t xml:space="preserve">, </w:t>
      </w:r>
      <w:r>
        <w:t xml:space="preserve">no longer able to walk over uneven ground. </w:t>
      </w:r>
      <w:r w:rsidR="00A15222">
        <w:t xml:space="preserve"> </w:t>
      </w:r>
      <w:r>
        <w:t xml:space="preserve"> </w:t>
      </w:r>
      <w:r w:rsidR="00A15222">
        <w:t xml:space="preserve">It’s </w:t>
      </w:r>
      <w:r w:rsidR="008F41F6">
        <w:t>a relief</w:t>
      </w:r>
      <w:r w:rsidR="00A15222">
        <w:t xml:space="preserve"> to have </w:t>
      </w:r>
      <w:r w:rsidR="008F41F6">
        <w:t xml:space="preserve">paths, trails, </w:t>
      </w:r>
      <w:r w:rsidR="00A15222">
        <w:t>bathrooms</w:t>
      </w:r>
      <w:r w:rsidR="008F41F6">
        <w:t>, places to picnic and trails and roads to drive Off Highway Vehicles (OHV)</w:t>
      </w:r>
      <w:r w:rsidR="00A15222">
        <w:t xml:space="preserve">.  </w:t>
      </w:r>
      <w:r>
        <w:t>We bought a Side-by-Side Polaris and now we can once again enjoy the Forest Lands…at least on the very few roads and trails approved for OHV</w:t>
      </w:r>
      <w:r w:rsidR="008F41F6">
        <w:t xml:space="preserve"> </w:t>
      </w:r>
      <w:r w:rsidR="004F5E53">
        <w:t xml:space="preserve">in New Mexico </w:t>
      </w:r>
      <w:r w:rsidR="008F41F6">
        <w:t>right now</w:t>
      </w:r>
      <w:r>
        <w:t xml:space="preserve">.  </w:t>
      </w:r>
      <w:r w:rsidR="008F41F6">
        <w:t xml:space="preserve">Government’s focus, rather than barring people from enjoying their land, should be </w:t>
      </w:r>
      <w:r w:rsidR="004F5E53">
        <w:t>up</w:t>
      </w:r>
      <w:r w:rsidR="008F41F6">
        <w:t xml:space="preserve">on improving management to </w:t>
      </w:r>
      <w:r w:rsidR="008F41F6">
        <w:lastRenderedPageBreak/>
        <w:t xml:space="preserve">make preservation compatible with land use.  We would like to see </w:t>
      </w:r>
      <w:r>
        <w:t>the plan expand access and trails.  (More on this later)</w:t>
      </w:r>
      <w:r w:rsidR="006B44A9">
        <w:t>.</w:t>
      </w:r>
    </w:p>
    <w:p w:rsidR="009B0A7E" w:rsidRPr="00D12EF2" w:rsidRDefault="009B0A7E" w:rsidP="006B44A9">
      <w:pPr>
        <w:pStyle w:val="NoSpacing"/>
        <w:ind w:left="1080"/>
        <w:rPr>
          <w:b/>
          <w:color w:val="002060"/>
        </w:rPr>
      </w:pPr>
    </w:p>
    <w:p w:rsidR="00763D1F" w:rsidRPr="004F5E53" w:rsidRDefault="00374267" w:rsidP="00763D1F">
      <w:pPr>
        <w:pStyle w:val="NoSpacing"/>
        <w:numPr>
          <w:ilvl w:val="0"/>
          <w:numId w:val="7"/>
        </w:numPr>
        <w:rPr>
          <w:i/>
        </w:rPr>
      </w:pPr>
      <w:r w:rsidRPr="004F5E53">
        <w:rPr>
          <w:b/>
        </w:rPr>
        <w:t xml:space="preserve">Forest Management Plans should address and preclude such </w:t>
      </w:r>
      <w:r w:rsidR="00763D1F" w:rsidRPr="004F5E53">
        <w:rPr>
          <w:b/>
        </w:rPr>
        <w:t>Wilderness</w:t>
      </w:r>
      <w:r w:rsidRPr="004F5E53">
        <w:rPr>
          <w:b/>
        </w:rPr>
        <w:t xml:space="preserve"> designations</w:t>
      </w:r>
      <w:r w:rsidR="00763D1F" w:rsidRPr="004F5E53">
        <w:rPr>
          <w:b/>
        </w:rPr>
        <w:t xml:space="preserve"> if everyone is doing their job</w:t>
      </w:r>
      <w:r w:rsidRPr="004F5E53">
        <w:rPr>
          <w:b/>
        </w:rPr>
        <w:t>.</w:t>
      </w:r>
      <w:r w:rsidR="00BA18B0">
        <w:t xml:space="preserve">  </w:t>
      </w:r>
      <w:r w:rsidR="008F41F6">
        <w:t>Everyone has a responsibility to make it work!</w:t>
      </w:r>
    </w:p>
    <w:p w:rsidR="004F5E53" w:rsidRPr="00763D1F" w:rsidRDefault="004F5E53" w:rsidP="004F5E53">
      <w:pPr>
        <w:pStyle w:val="NoSpacing"/>
        <w:ind w:left="1080"/>
        <w:rPr>
          <w:i/>
        </w:rPr>
      </w:pPr>
    </w:p>
    <w:p w:rsidR="009A1B9A" w:rsidRPr="00EA4563" w:rsidRDefault="00FF44D9" w:rsidP="000C446A">
      <w:pPr>
        <w:pStyle w:val="NoSpacing"/>
        <w:numPr>
          <w:ilvl w:val="0"/>
          <w:numId w:val="7"/>
        </w:numPr>
        <w:rPr>
          <w:i/>
        </w:rPr>
      </w:pPr>
      <w:r w:rsidRPr="004F5E53">
        <w:rPr>
          <w:b/>
        </w:rPr>
        <w:t xml:space="preserve">Besides, </w:t>
      </w:r>
      <w:r w:rsidR="006B44A9">
        <w:rPr>
          <w:b/>
        </w:rPr>
        <w:t>“H</w:t>
      </w:r>
      <w:r w:rsidR="00C70A11" w:rsidRPr="004F5E53">
        <w:rPr>
          <w:b/>
        </w:rPr>
        <w:t xml:space="preserve">ow does </w:t>
      </w:r>
      <w:r w:rsidR="00250C70" w:rsidRPr="004F5E53">
        <w:rPr>
          <w:b/>
        </w:rPr>
        <w:t>“</w:t>
      </w:r>
      <w:r w:rsidR="00C70A11" w:rsidRPr="004F5E53">
        <w:rPr>
          <w:b/>
        </w:rPr>
        <w:t>government</w:t>
      </w:r>
      <w:r w:rsidR="00250C70" w:rsidRPr="004F5E53">
        <w:rPr>
          <w:b/>
        </w:rPr>
        <w:t>”</w:t>
      </w:r>
      <w:r w:rsidR="00C70A11" w:rsidRPr="004F5E53">
        <w:rPr>
          <w:b/>
        </w:rPr>
        <w:t xml:space="preserve"> inten</w:t>
      </w:r>
      <w:r w:rsidR="005E46FE" w:rsidRPr="004F5E53">
        <w:rPr>
          <w:b/>
        </w:rPr>
        <w:t>d</w:t>
      </w:r>
      <w:r w:rsidR="00C70A11" w:rsidRPr="004F5E53">
        <w:rPr>
          <w:b/>
        </w:rPr>
        <w:t xml:space="preserve"> to </w:t>
      </w:r>
      <w:r w:rsidR="00E33B32" w:rsidRPr="004F5E53">
        <w:rPr>
          <w:b/>
        </w:rPr>
        <w:t xml:space="preserve">manage and </w:t>
      </w:r>
      <w:r w:rsidR="00C70A11" w:rsidRPr="004F5E53">
        <w:rPr>
          <w:b/>
        </w:rPr>
        <w:t xml:space="preserve">fund </w:t>
      </w:r>
      <w:r w:rsidR="00DC33AB" w:rsidRPr="004F5E53">
        <w:rPr>
          <w:b/>
        </w:rPr>
        <w:t>more and more</w:t>
      </w:r>
      <w:r w:rsidR="00C70A11" w:rsidRPr="004F5E53">
        <w:rPr>
          <w:b/>
        </w:rPr>
        <w:t xml:space="preserve"> </w:t>
      </w:r>
      <w:r w:rsidR="007F23E7" w:rsidRPr="004F5E53">
        <w:rPr>
          <w:b/>
        </w:rPr>
        <w:t>huge Wilderness</w:t>
      </w:r>
      <w:r w:rsidR="00C70A11" w:rsidRPr="004F5E53">
        <w:rPr>
          <w:b/>
        </w:rPr>
        <w:t xml:space="preserve"> </w:t>
      </w:r>
      <w:r w:rsidR="00667ADA" w:rsidRPr="004F5E53">
        <w:rPr>
          <w:b/>
        </w:rPr>
        <w:t>l</w:t>
      </w:r>
      <w:r w:rsidR="00C70A11" w:rsidRPr="004F5E53">
        <w:rPr>
          <w:b/>
        </w:rPr>
        <w:t>ands</w:t>
      </w:r>
      <w:r w:rsidR="00667ADA" w:rsidRPr="004F5E53">
        <w:rPr>
          <w:b/>
        </w:rPr>
        <w:t xml:space="preserve"> </w:t>
      </w:r>
      <w:r w:rsidR="005A74D2" w:rsidRPr="004F5E53">
        <w:rPr>
          <w:b/>
        </w:rPr>
        <w:t xml:space="preserve">left to </w:t>
      </w:r>
      <w:r w:rsidR="00BB2AA5" w:rsidRPr="004F5E53">
        <w:rPr>
          <w:b/>
        </w:rPr>
        <w:t>“</w:t>
      </w:r>
      <w:r w:rsidR="005A74D2" w:rsidRPr="004F5E53">
        <w:rPr>
          <w:b/>
        </w:rPr>
        <w:t>grow wild,</w:t>
      </w:r>
      <w:r w:rsidR="00BB2AA5" w:rsidRPr="004F5E53">
        <w:rPr>
          <w:b/>
        </w:rPr>
        <w:t>”</w:t>
      </w:r>
      <w:r w:rsidR="005A74D2" w:rsidRPr="004F5E53">
        <w:rPr>
          <w:b/>
        </w:rPr>
        <w:t xml:space="preserve"> with budget constraints </w:t>
      </w:r>
      <w:r w:rsidR="00BB2AA5" w:rsidRPr="004F5E53">
        <w:rPr>
          <w:b/>
        </w:rPr>
        <w:t xml:space="preserve">weighing heavy against natural disaster occurrences such as </w:t>
      </w:r>
      <w:r w:rsidR="005A74D2" w:rsidRPr="004F5E53">
        <w:rPr>
          <w:b/>
        </w:rPr>
        <w:t xml:space="preserve">Draught, Wildfire, </w:t>
      </w:r>
      <w:r w:rsidR="00BB2AA5" w:rsidRPr="004F5E53">
        <w:rPr>
          <w:b/>
        </w:rPr>
        <w:t>F</w:t>
      </w:r>
      <w:r w:rsidR="005A74D2" w:rsidRPr="004F5E53">
        <w:rPr>
          <w:b/>
        </w:rPr>
        <w:t>looding</w:t>
      </w:r>
      <w:r w:rsidR="00BB2AA5" w:rsidRPr="004F5E53">
        <w:rPr>
          <w:b/>
        </w:rPr>
        <w:t>, Water shortages, etc.</w:t>
      </w:r>
      <w:r w:rsidR="005A74D2" w:rsidRPr="004F5E53">
        <w:rPr>
          <w:b/>
        </w:rPr>
        <w:t>?</w:t>
      </w:r>
      <w:r w:rsidR="006B44A9">
        <w:rPr>
          <w:b/>
        </w:rPr>
        <w:t>”</w:t>
      </w:r>
      <w:r w:rsidR="005A74D2">
        <w:t xml:space="preserve">  </w:t>
      </w:r>
      <w:r w:rsidR="00BB2AA5">
        <w:t xml:space="preserve">What we see happing:  </w:t>
      </w:r>
      <w:r w:rsidR="00250C70" w:rsidRPr="00D12EF2">
        <w:rPr>
          <w:i/>
          <w:color w:val="385623" w:themeColor="accent6" w:themeShade="80"/>
        </w:rPr>
        <w:t>“</w:t>
      </w:r>
      <w:r w:rsidR="00667ADA" w:rsidRPr="00D12EF2">
        <w:rPr>
          <w:i/>
          <w:color w:val="385623" w:themeColor="accent6" w:themeShade="80"/>
        </w:rPr>
        <w:t>E</w:t>
      </w:r>
      <w:r w:rsidR="00250C70" w:rsidRPr="00D12EF2">
        <w:rPr>
          <w:i/>
          <w:color w:val="385623" w:themeColor="accent6" w:themeShade="80"/>
        </w:rPr>
        <w:t>nvironment</w:t>
      </w:r>
      <w:r w:rsidR="002B2183" w:rsidRPr="00D12EF2">
        <w:rPr>
          <w:i/>
          <w:color w:val="385623" w:themeColor="accent6" w:themeShade="80"/>
        </w:rPr>
        <w:t>a</w:t>
      </w:r>
      <w:r w:rsidR="00667ADA" w:rsidRPr="00D12EF2">
        <w:rPr>
          <w:i/>
          <w:color w:val="385623" w:themeColor="accent6" w:themeShade="80"/>
        </w:rPr>
        <w:t>list’s</w:t>
      </w:r>
      <w:r w:rsidR="00BB2AA5">
        <w:rPr>
          <w:i/>
          <w:color w:val="385623" w:themeColor="accent6" w:themeShade="80"/>
        </w:rPr>
        <w:t xml:space="preserve"> limitations” conflicts with Forest mitigation, e.g.,</w:t>
      </w:r>
      <w:r w:rsidR="00250C70" w:rsidRPr="00D12EF2">
        <w:rPr>
          <w:i/>
          <w:color w:val="385623" w:themeColor="accent6" w:themeShade="80"/>
        </w:rPr>
        <w:t xml:space="preserve"> </w:t>
      </w:r>
      <w:r w:rsidR="00667ADA" w:rsidRPr="00D12EF2">
        <w:rPr>
          <w:i/>
          <w:color w:val="385623" w:themeColor="accent6" w:themeShade="80"/>
        </w:rPr>
        <w:t xml:space="preserve">prevents </w:t>
      </w:r>
      <w:r w:rsidR="002B2183" w:rsidRPr="00D12EF2">
        <w:rPr>
          <w:i/>
          <w:color w:val="385623" w:themeColor="accent6" w:themeShade="80"/>
        </w:rPr>
        <w:t xml:space="preserve">forest </w:t>
      </w:r>
      <w:r w:rsidR="00667ADA" w:rsidRPr="00D12EF2">
        <w:rPr>
          <w:i/>
          <w:color w:val="385623" w:themeColor="accent6" w:themeShade="80"/>
        </w:rPr>
        <w:t>thinning</w:t>
      </w:r>
      <w:r w:rsidR="002B2183" w:rsidRPr="00D12EF2">
        <w:rPr>
          <w:i/>
          <w:color w:val="385623" w:themeColor="accent6" w:themeShade="80"/>
        </w:rPr>
        <w:t xml:space="preserve"> to save an “endangered species”</w:t>
      </w:r>
      <w:r w:rsidR="00667ADA" w:rsidRPr="00D12EF2">
        <w:rPr>
          <w:i/>
          <w:color w:val="385623" w:themeColor="accent6" w:themeShade="80"/>
        </w:rPr>
        <w:t xml:space="preserve">, </w:t>
      </w:r>
      <w:r w:rsidR="002B2183" w:rsidRPr="00D12EF2">
        <w:rPr>
          <w:i/>
          <w:color w:val="385623" w:themeColor="accent6" w:themeShade="80"/>
        </w:rPr>
        <w:t>resulting in</w:t>
      </w:r>
      <w:r w:rsidR="00763D1F" w:rsidRPr="00D12EF2">
        <w:rPr>
          <w:i/>
          <w:color w:val="385623" w:themeColor="accent6" w:themeShade="80"/>
        </w:rPr>
        <w:t xml:space="preserve"> forest overgrowth and ground cover</w:t>
      </w:r>
      <w:r w:rsidR="00E33B32" w:rsidRPr="00D12EF2">
        <w:rPr>
          <w:i/>
          <w:color w:val="385623" w:themeColor="accent6" w:themeShade="80"/>
        </w:rPr>
        <w:t>, which causes p</w:t>
      </w:r>
      <w:r w:rsidR="00250C70" w:rsidRPr="00D12EF2">
        <w:rPr>
          <w:i/>
          <w:color w:val="385623" w:themeColor="accent6" w:themeShade="80"/>
        </w:rPr>
        <w:t xml:space="preserve">erfect conditions for </w:t>
      </w:r>
      <w:r w:rsidR="00E33B32" w:rsidRPr="00D12EF2">
        <w:rPr>
          <w:i/>
          <w:color w:val="385623" w:themeColor="accent6" w:themeShade="80"/>
        </w:rPr>
        <w:t>Wildfires</w:t>
      </w:r>
      <w:r w:rsidR="002B2183" w:rsidRPr="00D12EF2">
        <w:rPr>
          <w:i/>
          <w:color w:val="385623" w:themeColor="accent6" w:themeShade="80"/>
        </w:rPr>
        <w:t xml:space="preserve">, costs of fighting wildfires </w:t>
      </w:r>
      <w:r w:rsidR="00667ADA" w:rsidRPr="00D12EF2">
        <w:rPr>
          <w:i/>
          <w:color w:val="385623" w:themeColor="accent6" w:themeShade="80"/>
        </w:rPr>
        <w:t>and subsequent recovery efforts.  U</w:t>
      </w:r>
      <w:r w:rsidR="00E33B32" w:rsidRPr="00D12EF2">
        <w:rPr>
          <w:i/>
          <w:color w:val="385623" w:themeColor="accent6" w:themeShade="80"/>
        </w:rPr>
        <w:t>nmitigated</w:t>
      </w:r>
      <w:r w:rsidR="00250C70" w:rsidRPr="00D12EF2">
        <w:rPr>
          <w:i/>
          <w:color w:val="385623" w:themeColor="accent6" w:themeShade="80"/>
        </w:rPr>
        <w:t xml:space="preserve"> loss of Forest and Grasslands due to Wildfire</w:t>
      </w:r>
      <w:r w:rsidR="00E33B32" w:rsidRPr="00D12EF2">
        <w:rPr>
          <w:i/>
          <w:color w:val="385623" w:themeColor="accent6" w:themeShade="80"/>
        </w:rPr>
        <w:t xml:space="preserve">, </w:t>
      </w:r>
      <w:r w:rsidR="00250C70" w:rsidRPr="00D12EF2">
        <w:rPr>
          <w:i/>
          <w:color w:val="385623" w:themeColor="accent6" w:themeShade="80"/>
        </w:rPr>
        <w:t xml:space="preserve">lack of ability to mitigate a timely and needed recovery of burned areas and watersheds, </w:t>
      </w:r>
      <w:r w:rsidR="00E33B32" w:rsidRPr="00D12EF2">
        <w:rPr>
          <w:i/>
          <w:color w:val="385623" w:themeColor="accent6" w:themeShade="80"/>
        </w:rPr>
        <w:t xml:space="preserve">and devastating impact to local and state economy, </w:t>
      </w:r>
      <w:r w:rsidR="00250C70" w:rsidRPr="00D12EF2">
        <w:rPr>
          <w:i/>
          <w:color w:val="385623" w:themeColor="accent6" w:themeShade="80"/>
        </w:rPr>
        <w:t>among other things</w:t>
      </w:r>
      <w:r w:rsidR="00BB2AA5">
        <w:rPr>
          <w:i/>
          <w:color w:val="385623" w:themeColor="accent6" w:themeShade="80"/>
        </w:rPr>
        <w:t xml:space="preserve">.  </w:t>
      </w:r>
      <w:r w:rsidR="00BB2AA5" w:rsidRPr="00BB2AA5">
        <w:t xml:space="preserve">More government control </w:t>
      </w:r>
      <w:r w:rsidR="00BB2AA5">
        <w:t xml:space="preserve">(e.g., </w:t>
      </w:r>
      <w:r w:rsidR="00763D1F">
        <w:t>Wilderness Areas</w:t>
      </w:r>
      <w:r w:rsidR="00BB2AA5">
        <w:t>) does not necessarily protect watersheds; good management does.  Management, protection, restoration…all decisions and efforts</w:t>
      </w:r>
      <w:r w:rsidR="00EA4563">
        <w:t>…</w:t>
      </w:r>
      <w:r w:rsidR="00BB2AA5">
        <w:t xml:space="preserve"> end up </w:t>
      </w:r>
      <w:r w:rsidR="00EA4563">
        <w:t xml:space="preserve">funded </w:t>
      </w:r>
      <w:r w:rsidR="002D0F11">
        <w:t>on the backs of Tax Payers</w:t>
      </w:r>
      <w:r w:rsidR="00EA4563">
        <w:t>;</w:t>
      </w:r>
      <w:r w:rsidR="002D0F11">
        <w:t xml:space="preserve"> which taxes are not under protest</w:t>
      </w:r>
      <w:r w:rsidR="006B44A9">
        <w:t>--</w:t>
      </w:r>
      <w:r w:rsidR="002D0F11">
        <w:t xml:space="preserve"> until Tax Payers lose </w:t>
      </w:r>
      <w:r w:rsidR="006B44A9">
        <w:t xml:space="preserve">“just </w:t>
      </w:r>
      <w:r w:rsidR="002D0F11">
        <w:t>representation</w:t>
      </w:r>
      <w:r w:rsidR="00EA4563">
        <w:t>”</w:t>
      </w:r>
      <w:r w:rsidR="002D0F11">
        <w:t xml:space="preserve"> or </w:t>
      </w:r>
      <w:r w:rsidR="006B44A9">
        <w:t xml:space="preserve">experience </w:t>
      </w:r>
      <w:r w:rsidR="002D0F11">
        <w:t>loss of freedoms.</w:t>
      </w:r>
      <w:r w:rsidR="006B44A9">
        <w:t xml:space="preserve">  </w:t>
      </w:r>
      <w:bookmarkStart w:id="0" w:name="_GoBack"/>
      <w:bookmarkEnd w:id="0"/>
    </w:p>
    <w:p w:rsidR="00EA4563" w:rsidRDefault="00EA4563" w:rsidP="00EA4563">
      <w:pPr>
        <w:pStyle w:val="NoSpacing"/>
        <w:ind w:left="1080"/>
        <w:rPr>
          <w:i/>
        </w:rPr>
      </w:pPr>
    </w:p>
    <w:p w:rsidR="002D0F11" w:rsidRPr="008946B6" w:rsidRDefault="002D0F11" w:rsidP="00FB77C9">
      <w:pPr>
        <w:pStyle w:val="NoSpacing"/>
        <w:numPr>
          <w:ilvl w:val="0"/>
          <w:numId w:val="7"/>
        </w:numPr>
        <w:rPr>
          <w:i/>
          <w:color w:val="385623" w:themeColor="accent6" w:themeShade="80"/>
        </w:rPr>
      </w:pPr>
      <w:r w:rsidRPr="008946B6">
        <w:rPr>
          <w:b/>
        </w:rPr>
        <w:t xml:space="preserve">We see </w:t>
      </w:r>
      <w:r w:rsidRPr="008946B6">
        <w:rPr>
          <w:b/>
        </w:rPr>
        <w:t xml:space="preserve">the way to the future </w:t>
      </w:r>
      <w:r w:rsidR="0065453A" w:rsidRPr="008946B6">
        <w:rPr>
          <w:b/>
        </w:rPr>
        <w:t xml:space="preserve">clearly (at this time in history) </w:t>
      </w:r>
      <w:r w:rsidRPr="008946B6">
        <w:rPr>
          <w:b/>
        </w:rPr>
        <w:t>has nothing to gain by making Wilderness Areas and closing roads and access</w:t>
      </w:r>
      <w:r>
        <w:t xml:space="preserve"> </w:t>
      </w:r>
      <w:r>
        <w:t xml:space="preserve">from </w:t>
      </w:r>
      <w:r w:rsidR="00EA4563">
        <w:t>people</w:t>
      </w:r>
      <w:r w:rsidR="008946B6">
        <w:t>,</w:t>
      </w:r>
      <w:r w:rsidR="00EA4563">
        <w:t xml:space="preserve"> </w:t>
      </w:r>
      <w:r w:rsidRPr="008946B6">
        <w:rPr>
          <w:b/>
          <w:i/>
          <w:color w:val="002060"/>
        </w:rPr>
        <w:t>enjoying what we have now</w:t>
      </w:r>
      <w:r w:rsidR="00EA4563" w:rsidRPr="008946B6">
        <w:rPr>
          <w:b/>
          <w:i/>
          <w:color w:val="002060"/>
          <w14:textFill>
            <w14:solidFill>
              <w14:srgbClr w14:val="002060">
                <w14:lumMod w14:val="50000"/>
              </w14:srgbClr>
            </w14:solidFill>
          </w14:textFill>
        </w:rPr>
        <w:t>,</w:t>
      </w:r>
      <w:r w:rsidRPr="008946B6">
        <w:rPr>
          <w:b/>
          <w:i/>
          <w:color w:val="002060"/>
        </w:rPr>
        <w:t xml:space="preserve"> </w:t>
      </w:r>
      <w:r w:rsidR="00EA4563" w:rsidRPr="008946B6">
        <w:rPr>
          <w:b/>
          <w:i/>
          <w:color w:val="002060"/>
          <w14:textFill>
            <w14:solidFill>
              <w14:srgbClr w14:val="002060">
                <w14:lumMod w14:val="50000"/>
              </w14:srgbClr>
            </w14:solidFill>
          </w14:textFill>
        </w:rPr>
        <w:t xml:space="preserve">while </w:t>
      </w:r>
      <w:r w:rsidR="0065453A" w:rsidRPr="008946B6">
        <w:rPr>
          <w:b/>
          <w:i/>
          <w:color w:val="002060"/>
          <w14:textFill>
            <w14:solidFill>
              <w14:srgbClr w14:val="002060">
                <w14:lumMod w14:val="50000"/>
              </w14:srgbClr>
            </w14:solidFill>
          </w14:textFill>
        </w:rPr>
        <w:t>improving and</w:t>
      </w:r>
      <w:r w:rsidR="0065453A" w:rsidRPr="008946B6">
        <w:rPr>
          <w:b/>
          <w:color w:val="002060"/>
          <w14:textFill>
            <w14:solidFill>
              <w14:srgbClr w14:val="002060">
                <w14:lumMod w14:val="50000"/>
              </w14:srgbClr>
            </w14:solidFill>
          </w14:textFill>
        </w:rPr>
        <w:t xml:space="preserve"> </w:t>
      </w:r>
      <w:r w:rsidRPr="008946B6">
        <w:rPr>
          <w:b/>
          <w:i/>
          <w:color w:val="002060"/>
        </w:rPr>
        <w:t xml:space="preserve">maintaining </w:t>
      </w:r>
      <w:r w:rsidR="00EA4563" w:rsidRPr="008946B6">
        <w:rPr>
          <w:b/>
          <w:i/>
          <w:color w:val="002060"/>
          <w14:textFill>
            <w14:solidFill>
              <w14:srgbClr w14:val="002060">
                <w14:lumMod w14:val="50000"/>
              </w14:srgbClr>
            </w14:solidFill>
          </w14:textFill>
        </w:rPr>
        <w:t>public lands, forests and grasslands</w:t>
      </w:r>
      <w:r w:rsidRPr="008946B6">
        <w:rPr>
          <w:b/>
          <w:i/>
          <w:color w:val="002060"/>
        </w:rPr>
        <w:t xml:space="preserve"> well for future generations! Isn’t this the point of the Revision Plan?  </w:t>
      </w:r>
      <w:r w:rsidRPr="008946B6">
        <w:rPr>
          <w:b/>
          <w:i/>
          <w:color w:val="002060"/>
          <w14:textFill>
            <w14:solidFill>
              <w14:srgbClr w14:val="002060">
                <w14:lumMod w14:val="50000"/>
              </w14:srgbClr>
            </w14:solidFill>
          </w14:textFill>
        </w:rPr>
        <w:t xml:space="preserve">Groups with special agendas </w:t>
      </w:r>
      <w:r w:rsidRPr="008946B6">
        <w:rPr>
          <w:b/>
          <w:i/>
          <w:color w:val="002060"/>
        </w:rPr>
        <w:t xml:space="preserve">may have reasons for promoting Wilderness Areas, but I say, people can </w:t>
      </w:r>
      <w:r w:rsidRPr="008946B6">
        <w:rPr>
          <w:b/>
          <w:i/>
          <w:color w:val="002060"/>
          <w14:textFill>
            <w14:solidFill>
              <w14:srgbClr w14:val="002060">
                <w14:lumMod w14:val="50000"/>
              </w14:srgbClr>
            </w14:solidFill>
          </w14:textFill>
        </w:rPr>
        <w:t xml:space="preserve">and must </w:t>
      </w:r>
      <w:r w:rsidR="0065453A" w:rsidRPr="008946B6">
        <w:rPr>
          <w:b/>
          <w:i/>
          <w:color w:val="002060"/>
          <w14:textFill>
            <w14:solidFill>
              <w14:srgbClr w14:val="002060">
                <w14:lumMod w14:val="50000"/>
              </w14:srgbClr>
            </w14:solidFill>
          </w14:textFill>
        </w:rPr>
        <w:t xml:space="preserve">think practical and </w:t>
      </w:r>
      <w:r w:rsidRPr="008946B6">
        <w:rPr>
          <w:b/>
          <w:i/>
          <w:color w:val="002060"/>
        </w:rPr>
        <w:t xml:space="preserve">work effectively together to ensure our lands are preserved by responsible use… for generations to come! </w:t>
      </w:r>
      <w:r w:rsidR="00694F51" w:rsidRPr="00694F51">
        <w:t xml:space="preserve">We tend to view </w:t>
      </w:r>
      <w:r w:rsidR="00694F51">
        <w:t xml:space="preserve">Cibola National Forest from the narrow perspective of where we live and work and enjoy recreation.  It is important </w:t>
      </w:r>
      <w:r w:rsidR="008946B6">
        <w:t xml:space="preserve">for planners and participants </w:t>
      </w:r>
      <w:r w:rsidR="00694F51">
        <w:t>to consider this Forest and Grasslands area encompasses Sandia, Monzanos, Zunis</w:t>
      </w:r>
      <w:r w:rsidR="000059E2">
        <w:t>, Mt. Taylor</w:t>
      </w:r>
      <w:r w:rsidR="00694F51">
        <w:t>…</w:t>
      </w:r>
      <w:r w:rsidR="0018751E">
        <w:t>a broad expanse of area</w:t>
      </w:r>
      <w:r w:rsidR="008946B6">
        <w:t xml:space="preserve"> and land uses!</w:t>
      </w:r>
      <w:r w:rsidR="0018751E">
        <w:t xml:space="preserve">  It is important to consider how </w:t>
      </w:r>
      <w:r w:rsidR="000059E2">
        <w:t xml:space="preserve">all </w:t>
      </w:r>
      <w:r w:rsidR="0018751E">
        <w:t>these lands s</w:t>
      </w:r>
      <w:r w:rsidR="00694F51">
        <w:t>upport the economy</w:t>
      </w:r>
      <w:r w:rsidR="0018751E">
        <w:t>, tourism</w:t>
      </w:r>
      <w:r w:rsidR="00694F51">
        <w:t xml:space="preserve"> and the needs of a broad spectrum of people, business, industry and quality of life</w:t>
      </w:r>
      <w:r w:rsidR="008946B6">
        <w:t>, in addition to personal enjoyment</w:t>
      </w:r>
      <w:r w:rsidR="00694F51">
        <w:t>.  Such land and people are necessarily, “interdependent</w:t>
      </w:r>
      <w:r w:rsidR="0018751E">
        <w:t>.</w:t>
      </w:r>
      <w:r w:rsidR="00694F51">
        <w:t xml:space="preserve">”  </w:t>
      </w:r>
      <w:r w:rsidR="0018751E">
        <w:t xml:space="preserve">It is necessary to </w:t>
      </w:r>
      <w:r w:rsidR="000059E2">
        <w:t xml:space="preserve">continue to </w:t>
      </w:r>
      <w:r w:rsidR="00694F51">
        <w:t xml:space="preserve">co-exist in harmony together. </w:t>
      </w:r>
      <w:r w:rsidR="008946B6">
        <w:t xml:space="preserve">  </w:t>
      </w:r>
    </w:p>
    <w:p w:rsidR="008946B6" w:rsidRPr="008946B6" w:rsidRDefault="008946B6" w:rsidP="008946B6">
      <w:pPr>
        <w:pStyle w:val="NoSpacing"/>
        <w:ind w:left="1080"/>
        <w:rPr>
          <w:i/>
          <w:color w:val="385623" w:themeColor="accent6" w:themeShade="80"/>
        </w:rPr>
      </w:pPr>
    </w:p>
    <w:p w:rsidR="00124B9C" w:rsidRDefault="004F2864" w:rsidP="00EA4563">
      <w:pPr>
        <w:pStyle w:val="NoSpacing"/>
        <w:numPr>
          <w:ilvl w:val="0"/>
          <w:numId w:val="2"/>
        </w:numPr>
      </w:pPr>
      <w:r w:rsidRPr="004F2864">
        <w:rPr>
          <w:b/>
        </w:rPr>
        <w:t xml:space="preserve">Travel Management Strategies.  </w:t>
      </w:r>
      <w:r w:rsidR="00C70A11" w:rsidRPr="00EA4563">
        <w:rPr>
          <w:b/>
          <w:color w:val="002060"/>
        </w:rPr>
        <w:t xml:space="preserve">The focus </w:t>
      </w:r>
      <w:r w:rsidR="00E33B32" w:rsidRPr="00EA4563">
        <w:rPr>
          <w:b/>
          <w:color w:val="002060"/>
        </w:rPr>
        <w:t xml:space="preserve">here </w:t>
      </w:r>
      <w:r w:rsidR="00C70A11" w:rsidRPr="00EA4563">
        <w:rPr>
          <w:b/>
          <w:color w:val="002060"/>
        </w:rPr>
        <w:t xml:space="preserve">should </w:t>
      </w:r>
      <w:r w:rsidR="002B2183" w:rsidRPr="00EA4563">
        <w:rPr>
          <w:b/>
          <w:color w:val="002060"/>
        </w:rPr>
        <w:t xml:space="preserve">not be upon </w:t>
      </w:r>
      <w:r w:rsidR="00EA4563" w:rsidRPr="00EA4563">
        <w:rPr>
          <w:b/>
          <w:color w:val="002060"/>
        </w:rPr>
        <w:t xml:space="preserve">making more </w:t>
      </w:r>
      <w:r w:rsidR="002B2183" w:rsidRPr="00EA4563">
        <w:rPr>
          <w:b/>
          <w:color w:val="002060"/>
        </w:rPr>
        <w:t xml:space="preserve">“Wilderness Areas” </w:t>
      </w:r>
      <w:r w:rsidR="00ED75B5" w:rsidRPr="00EA4563">
        <w:rPr>
          <w:b/>
          <w:color w:val="002060"/>
        </w:rPr>
        <w:t xml:space="preserve">that limits access, but rather </w:t>
      </w:r>
      <w:r w:rsidR="00C70A11" w:rsidRPr="00EA4563">
        <w:rPr>
          <w:b/>
          <w:color w:val="002060"/>
        </w:rPr>
        <w:t>upon</w:t>
      </w:r>
      <w:r w:rsidR="00250C70" w:rsidRPr="00EA4563">
        <w:rPr>
          <w:b/>
          <w:color w:val="002060"/>
        </w:rPr>
        <w:t xml:space="preserve"> adding</w:t>
      </w:r>
      <w:r w:rsidR="00C70A11" w:rsidRPr="00EA4563">
        <w:rPr>
          <w:b/>
          <w:color w:val="002060"/>
        </w:rPr>
        <w:t xml:space="preserve"> “travel management strategies</w:t>
      </w:r>
      <w:r w:rsidR="00667ADA" w:rsidRPr="00EA4563">
        <w:rPr>
          <w:b/>
          <w:color w:val="002060"/>
        </w:rPr>
        <w:t>”</w:t>
      </w:r>
      <w:r w:rsidR="00250C70" w:rsidRPr="00EA4563">
        <w:rPr>
          <w:b/>
          <w:color w:val="002060"/>
        </w:rPr>
        <w:t xml:space="preserve"> to the plans</w:t>
      </w:r>
      <w:r w:rsidR="00C70A11" w:rsidRPr="00EA4563">
        <w:rPr>
          <w:b/>
          <w:color w:val="002060"/>
        </w:rPr>
        <w:t>, reclassifying roads</w:t>
      </w:r>
      <w:r w:rsidR="00C70A11" w:rsidRPr="00EA4563">
        <w:rPr>
          <w:color w:val="002060"/>
        </w:rPr>
        <w:t xml:space="preserve"> </w:t>
      </w:r>
      <w:r w:rsidR="00C70A11" w:rsidRPr="00EA4563">
        <w:t>(</w:t>
      </w:r>
      <w:r w:rsidR="00EA4563" w:rsidRPr="00EA4563">
        <w:t xml:space="preserve">as a starting place consider recommendations offered by organizations and advocates such as the </w:t>
      </w:r>
      <w:r w:rsidR="00C70A11" w:rsidRPr="00EA4563">
        <w:t>Blue Ribbon Coalition (BRC)</w:t>
      </w:r>
      <w:r w:rsidR="00250C70" w:rsidRPr="00EA4563">
        <w:t>,</w:t>
      </w:r>
      <w:r w:rsidR="00C70A11" w:rsidRPr="00EA4563">
        <w:t xml:space="preserve"> </w:t>
      </w:r>
      <w:r w:rsidR="00C70A11" w:rsidRPr="00EA4563">
        <w:rPr>
          <w:b/>
          <w:color w:val="002060"/>
        </w:rPr>
        <w:t>and mitigation of non-recreation projects that often obliterate trails, cause soil erosion, impa</w:t>
      </w:r>
      <w:r w:rsidR="00250C70" w:rsidRPr="00EA4563">
        <w:rPr>
          <w:b/>
          <w:color w:val="002060"/>
        </w:rPr>
        <w:t>ct water quality and ecosystems,</w:t>
      </w:r>
      <w:r w:rsidR="005E46FE" w:rsidRPr="00EA4563">
        <w:rPr>
          <w:b/>
          <w:color w:val="002060"/>
        </w:rPr>
        <w:t xml:space="preserve"> </w:t>
      </w:r>
      <w:r w:rsidR="00E33B32" w:rsidRPr="00EA4563">
        <w:rPr>
          <w:b/>
          <w:color w:val="002060"/>
        </w:rPr>
        <w:t>and other</w:t>
      </w:r>
      <w:r w:rsidR="00250C70" w:rsidRPr="00EA4563">
        <w:rPr>
          <w:b/>
          <w:color w:val="002060"/>
        </w:rPr>
        <w:t xml:space="preserve"> mitigation deficiencies</w:t>
      </w:r>
      <w:r w:rsidR="00ED75B5" w:rsidRPr="00EA4563">
        <w:rPr>
          <w:b/>
          <w:color w:val="002060"/>
        </w:rPr>
        <w:t xml:space="preserve"> , managing and improving access to recreational opportunities</w:t>
      </w:r>
      <w:r w:rsidR="00250C70" w:rsidRPr="00EA4563">
        <w:rPr>
          <w:b/>
          <w:color w:val="002060"/>
        </w:rPr>
        <w:t xml:space="preserve">.  </w:t>
      </w:r>
      <w:r w:rsidR="00ED75B5" w:rsidRPr="00EA4563">
        <w:rPr>
          <w:b/>
          <w:color w:val="002060"/>
        </w:rPr>
        <w:t>Please consider</w:t>
      </w:r>
      <w:r w:rsidR="00667ADA" w:rsidRPr="00EA4563">
        <w:rPr>
          <w:b/>
          <w:color w:val="002060"/>
        </w:rPr>
        <w:t xml:space="preserve"> </w:t>
      </w:r>
      <w:r w:rsidR="00ED75B5" w:rsidRPr="00EA4563">
        <w:rPr>
          <w:b/>
          <w:color w:val="002060"/>
        </w:rPr>
        <w:t>the need to better recognize and potentially enhance the role of the Cibola National Forest in supporting both commodity production and services such as recreation and tourism.</w:t>
      </w:r>
      <w:r w:rsidR="00ED75B5" w:rsidRPr="00EA4563">
        <w:rPr>
          <w:color w:val="002060"/>
        </w:rPr>
        <w:t xml:space="preserve">  </w:t>
      </w:r>
      <w:r w:rsidR="00ED75B5">
        <w:t xml:space="preserve">As stated in the Notice, there is a need to integrate sustainable recreation management with that of other Forest resources and to provide guidance for managing a sustainable trails program while addressing use conflicts.  There is a need to provide guidance for managing recreation activities that occur in areas sensitive to resource degradation or at risk due to high visitation.  There is a need to update direction on managing recreational aviation activities, </w:t>
      </w:r>
      <w:r w:rsidR="00ED75B5">
        <w:lastRenderedPageBreak/>
        <w:t>caves, and activities associated with wildlife, fish and cultural/historic sites.  And there is a need to update plan directi</w:t>
      </w:r>
      <w:r w:rsidR="00124B9C">
        <w:t>o</w:t>
      </w:r>
      <w:r w:rsidR="00ED75B5">
        <w:t>n and guidance for implementing…scenic resources.  Again, the BRC has well-thought</w:t>
      </w:r>
      <w:r w:rsidR="00124B9C">
        <w:t>-</w:t>
      </w:r>
      <w:r w:rsidR="00ED75B5">
        <w:t xml:space="preserve">out policies </w:t>
      </w:r>
      <w:r w:rsidR="00124B9C">
        <w:t>already developed</w:t>
      </w:r>
      <w:r w:rsidR="00ED75B5">
        <w:t xml:space="preserve"> to assist Forest Services in their plan development</w:t>
      </w:r>
      <w:r w:rsidR="00124B9C">
        <w:t>.</w:t>
      </w:r>
    </w:p>
    <w:p w:rsidR="00220FFF" w:rsidRDefault="00ED75B5" w:rsidP="00EA4563">
      <w:pPr>
        <w:pStyle w:val="NoSpacing"/>
        <w:ind w:left="720"/>
      </w:pPr>
      <w:r>
        <w:t>(</w:t>
      </w:r>
      <w:r w:rsidR="0082072B" w:rsidRPr="0082072B">
        <w:rPr>
          <w:i/>
        </w:rPr>
        <w:t>BRC Policies and Positions</w:t>
      </w:r>
      <w:r w:rsidR="0082072B">
        <w:t xml:space="preserve"> Internet Article, </w:t>
      </w:r>
      <w:hyperlink r:id="rId7" w:history="1">
        <w:r w:rsidR="00EA4563" w:rsidRPr="001C15C5">
          <w:rPr>
            <w:rStyle w:val="Hyperlink"/>
          </w:rPr>
          <w:t>http://www.sharetrails.org/about/policies</w:t>
        </w:r>
      </w:hyperlink>
      <w:r w:rsidR="008A598B">
        <w:t>,</w:t>
      </w:r>
      <w:r w:rsidR="0082072B">
        <w:t xml:space="preserve"> 3/25/2015).</w:t>
      </w:r>
      <w:r w:rsidR="008A45AC" w:rsidRPr="00ED75B5">
        <w:t xml:space="preserve"> </w:t>
      </w:r>
      <w:r w:rsidR="00220FFF" w:rsidRPr="00ED75B5">
        <w:t xml:space="preserve"> </w:t>
      </w:r>
    </w:p>
    <w:p w:rsidR="00EA4563" w:rsidRPr="00ED75B5" w:rsidRDefault="00EA4563" w:rsidP="00EA4563">
      <w:pPr>
        <w:pStyle w:val="NoSpacing"/>
        <w:ind w:left="1080"/>
      </w:pPr>
    </w:p>
    <w:p w:rsidR="00EA4563" w:rsidRDefault="00EA4563" w:rsidP="00EA4563">
      <w:pPr>
        <w:pStyle w:val="NoSpacing"/>
        <w:numPr>
          <w:ilvl w:val="0"/>
          <w:numId w:val="2"/>
        </w:numPr>
      </w:pPr>
      <w:r w:rsidRPr="00966C7C">
        <w:rPr>
          <w:b/>
        </w:rPr>
        <w:t>Provide trails program management that includes the Continental Divide Trail, recreation activity trails, and scenic resources.</w:t>
      </w:r>
      <w:r>
        <w:t xml:space="preserve">  </w:t>
      </w:r>
    </w:p>
    <w:p w:rsidR="00EA4563" w:rsidRDefault="00EA4563" w:rsidP="00B14725">
      <w:pPr>
        <w:pStyle w:val="NoSpacing"/>
        <w:numPr>
          <w:ilvl w:val="0"/>
          <w:numId w:val="8"/>
        </w:numPr>
      </w:pPr>
      <w:r w:rsidRPr="00B14725">
        <w:rPr>
          <w:b/>
          <w:color w:val="002060"/>
        </w:rPr>
        <w:t xml:space="preserve">We concur (with BRC, “New Mexico – Cibola National Forest Extends Forest Plan Revision Wilderness Mapping Phase, Internet http://www.sharetrails.org/node/16077, 3/25/15) the agency should develop travel management strategies and include them in the forest plan revision process, e.g., “ML3 Roads to Trails; ML2 Roads to Trails, Single Track Trails, Wet Weather Closures, and Mitigate Trail Impacts from Non-Recreation Projects.  </w:t>
      </w:r>
      <w:r>
        <w:t>Additionally, we refer you to a Blue Ribbon Coalition (BRC) Internet Article about “Policies and Positions” (</w:t>
      </w:r>
      <w:hyperlink r:id="rId8" w:history="1">
        <w:r w:rsidRPr="001C15C5">
          <w:rPr>
            <w:rStyle w:val="Hyperlink"/>
          </w:rPr>
          <w:t>http://www.sharetrails.org/about/policies</w:t>
        </w:r>
      </w:hyperlink>
      <w:r>
        <w:t xml:space="preserve">, (3/25/15) that addresses various issues concerning trails program management which I refer to you for your consideration in shaping this dynamic plan.  It addresses “Private Lands, Route Designations, Route Design and Diversity, Environmental Protection, Overcrowding at trailheads and access points, Backcountry Designation, Signing, User Fees, Vehicle Sound, use of Alcohol and Drugs, Unlawful Activities, Safety, Science, Shared Use, Vehicle Emissions, Hunting and OHV use, Law Enforcement, Irresponsible Advertising, and Volunteerism,”… all of which we believe integrates values of preservation and protection along with opening up trails to accommodate OHV and other recreational use.  </w:t>
      </w:r>
    </w:p>
    <w:p w:rsidR="00EA4563" w:rsidRDefault="00EA4563" w:rsidP="00EA4563">
      <w:pPr>
        <w:pStyle w:val="NoSpacing"/>
        <w:ind w:left="720"/>
      </w:pPr>
    </w:p>
    <w:p w:rsidR="00EA4563" w:rsidRDefault="00EA4563" w:rsidP="00B14725">
      <w:pPr>
        <w:pStyle w:val="NoSpacing"/>
        <w:numPr>
          <w:ilvl w:val="0"/>
          <w:numId w:val="8"/>
        </w:numPr>
        <w:rPr>
          <w:b/>
        </w:rPr>
      </w:pPr>
      <w:r w:rsidRPr="00330C0A">
        <w:rPr>
          <w:b/>
          <w:color w:val="002060"/>
        </w:rPr>
        <w:t>Historically, the State of New Mexico, is dependent upon soft industry, such as Tourism, to bring monies into the State.  Local and Tribal jurisdictions also benefit from the many travelers passing through their areas.  It is time that New Mexico realize value and economic boost of developing and promoting OHV and other recreation activities within the scope of</w:t>
      </w:r>
      <w:r>
        <w:rPr>
          <w:b/>
          <w:color w:val="002060"/>
        </w:rPr>
        <w:t xml:space="preserve"> a</w:t>
      </w:r>
      <w:r w:rsidRPr="00330C0A">
        <w:rPr>
          <w:b/>
          <w:color w:val="002060"/>
        </w:rPr>
        <w:t xml:space="preserve"> trails management</w:t>
      </w:r>
      <w:r>
        <w:rPr>
          <w:b/>
          <w:color w:val="002060"/>
        </w:rPr>
        <w:t xml:space="preserve"> program</w:t>
      </w:r>
      <w:r w:rsidRPr="00330C0A">
        <w:rPr>
          <w:b/>
          <w:color w:val="002060"/>
        </w:rPr>
        <w:t xml:space="preserve"> that includes the Continental Divide Trail, recreation activity trails, and scenic resources.</w:t>
      </w:r>
      <w:r w:rsidRPr="00330C0A">
        <w:rPr>
          <w:color w:val="002060"/>
        </w:rPr>
        <w:t xml:space="preserve">  </w:t>
      </w:r>
      <w:r w:rsidRPr="00330C0A">
        <w:rPr>
          <w:b/>
        </w:rPr>
        <w:t xml:space="preserve">This is the time to act—not wait until 10 or 15 years down the road, </w:t>
      </w:r>
      <w:r>
        <w:rPr>
          <w:b/>
        </w:rPr>
        <w:t xml:space="preserve">when </w:t>
      </w:r>
      <w:r w:rsidRPr="00330C0A">
        <w:rPr>
          <w:b/>
        </w:rPr>
        <w:t xml:space="preserve">opportunity has changed! </w:t>
      </w:r>
    </w:p>
    <w:p w:rsidR="00B14725" w:rsidRDefault="00B14725" w:rsidP="00B14725">
      <w:pPr>
        <w:pStyle w:val="ListParagraph"/>
        <w:rPr>
          <w:b/>
        </w:rPr>
      </w:pPr>
    </w:p>
    <w:p w:rsidR="000868FF" w:rsidRPr="00B14725" w:rsidRDefault="000868FF" w:rsidP="00F024A6">
      <w:pPr>
        <w:pStyle w:val="NoSpacing"/>
        <w:numPr>
          <w:ilvl w:val="0"/>
          <w:numId w:val="2"/>
        </w:numPr>
        <w:rPr>
          <w:b/>
          <w:color w:val="002060"/>
        </w:rPr>
      </w:pPr>
      <w:r w:rsidRPr="00B14725">
        <w:rPr>
          <w:b/>
        </w:rPr>
        <w:t>Transmission and Communication Corridors</w:t>
      </w:r>
      <w:r w:rsidR="00167BC2" w:rsidRPr="00B14725">
        <w:rPr>
          <w:b/>
        </w:rPr>
        <w:t xml:space="preserve"> (including towers for communications sites) should remain top priority</w:t>
      </w:r>
      <w:r w:rsidRPr="00B14725">
        <w:rPr>
          <w:b/>
        </w:rPr>
        <w:t>.</w:t>
      </w:r>
      <w:r w:rsidR="00667ADA" w:rsidRPr="00B14725">
        <w:rPr>
          <w:b/>
        </w:rPr>
        <w:t xml:space="preserve">  </w:t>
      </w:r>
      <w:r>
        <w:t xml:space="preserve">After </w:t>
      </w:r>
      <w:r w:rsidR="00211306">
        <w:t>“</w:t>
      </w:r>
      <w:r>
        <w:t>9-11,</w:t>
      </w:r>
      <w:r w:rsidR="00211306">
        <w:t>”</w:t>
      </w:r>
      <w:r>
        <w:t xml:space="preserve"> the vulnerability of America was exposed.  </w:t>
      </w:r>
      <w:r w:rsidR="00167BC2">
        <w:t>To fix the gapping problem of</w:t>
      </w:r>
      <w:r w:rsidR="008344F3">
        <w:t xml:space="preserve"> secur</w:t>
      </w:r>
      <w:r w:rsidR="00124B9C">
        <w:t>ing</w:t>
      </w:r>
      <w:r w:rsidR="00167BC2">
        <w:t xml:space="preserve"> infrastructure and </w:t>
      </w:r>
      <w:r w:rsidR="00B14725">
        <w:t xml:space="preserve">U.S. </w:t>
      </w:r>
      <w:r w:rsidR="00167BC2">
        <w:t xml:space="preserve">security, </w:t>
      </w:r>
      <w:r>
        <w:t xml:space="preserve">Government realigned and for years after, the priority </w:t>
      </w:r>
      <w:r w:rsidR="00124B9C">
        <w:t xml:space="preserve">leading the Nation </w:t>
      </w:r>
      <w:r>
        <w:t>became “Homeland Securi</w:t>
      </w:r>
      <w:r w:rsidR="00B1203A">
        <w:t xml:space="preserve">ty.”  The effort promoted joint jurisdiction planning, response and </w:t>
      </w:r>
      <w:r>
        <w:t>resource</w:t>
      </w:r>
      <w:r w:rsidR="00B1203A">
        <w:t xml:space="preserve">s to ensure </w:t>
      </w:r>
      <w:r w:rsidR="00167BC2">
        <w:t xml:space="preserve">communities could </w:t>
      </w:r>
      <w:r w:rsidR="00B1203A">
        <w:t xml:space="preserve">respond to emergencies and </w:t>
      </w:r>
      <w:r w:rsidR="00167BC2">
        <w:t>ultimately become more sustainable</w:t>
      </w:r>
      <w:r w:rsidR="008344F3">
        <w:t xml:space="preserve">; </w:t>
      </w:r>
      <w:r w:rsidR="00B1203A">
        <w:t xml:space="preserve">and </w:t>
      </w:r>
      <w:r>
        <w:t>to provide</w:t>
      </w:r>
      <w:r w:rsidR="00B1203A">
        <w:t xml:space="preserve"> a</w:t>
      </w:r>
      <w:r w:rsidR="00167BC2">
        <w:t xml:space="preserve"> deeper</w:t>
      </w:r>
      <w:r>
        <w:t xml:space="preserve"> </w:t>
      </w:r>
      <w:r w:rsidR="00B1203A">
        <w:t xml:space="preserve">level of </w:t>
      </w:r>
      <w:r>
        <w:t>protection of lives, property and the environment</w:t>
      </w:r>
      <w:r w:rsidR="008344F3">
        <w:t xml:space="preserve"> </w:t>
      </w:r>
      <w:r>
        <w:t xml:space="preserve">from disasters and threats of terrorism.  </w:t>
      </w:r>
      <w:r w:rsidRPr="00B14725">
        <w:t>At the same time, it was noted that energy needs</w:t>
      </w:r>
      <w:r w:rsidR="008344F3" w:rsidRPr="00B14725">
        <w:t>/</w:t>
      </w:r>
      <w:r w:rsidRPr="00B14725">
        <w:t>changes w</w:t>
      </w:r>
      <w:r w:rsidR="00167BC2" w:rsidRPr="00B14725">
        <w:t>ere</w:t>
      </w:r>
      <w:r w:rsidRPr="00B14725">
        <w:t xml:space="preserve"> necessary…not just from the aspect of reducing fuels emissions in the face of global warm</w:t>
      </w:r>
      <w:r w:rsidR="008344F3" w:rsidRPr="00B14725">
        <w:t>i</w:t>
      </w:r>
      <w:r w:rsidRPr="00B14725">
        <w:t xml:space="preserve">ng, but also to ensure a safe and secure nation, that is </w:t>
      </w:r>
      <w:r w:rsidR="009307E0" w:rsidRPr="00B14725">
        <w:t>infrastructur</w:t>
      </w:r>
      <w:r w:rsidR="00B1203A" w:rsidRPr="00B14725">
        <w:t>e-</w:t>
      </w:r>
      <w:r w:rsidRPr="00B14725">
        <w:t>connected to continuous availability of power</w:t>
      </w:r>
      <w:r w:rsidR="00211306">
        <w:t xml:space="preserve"> and communication (both have the potential of crippling America)</w:t>
      </w:r>
      <w:r w:rsidRPr="00B14725">
        <w:t xml:space="preserve">.  </w:t>
      </w:r>
      <w:r w:rsidR="00167BC2" w:rsidRPr="00B14725">
        <w:rPr>
          <w:b/>
          <w:color w:val="002060"/>
        </w:rPr>
        <w:t xml:space="preserve">When measured against things we would like to have, as opposed to things we must have…the solution is simple.  </w:t>
      </w:r>
      <w:r w:rsidR="00E104D6" w:rsidRPr="00B14725">
        <w:rPr>
          <w:b/>
          <w:color w:val="002060"/>
        </w:rPr>
        <w:t>Considerable investments were made in improving both systems</w:t>
      </w:r>
      <w:r w:rsidR="00B14725">
        <w:rPr>
          <w:b/>
          <w:color w:val="002060"/>
        </w:rPr>
        <w:t xml:space="preserve">, </w:t>
      </w:r>
      <w:r w:rsidR="00924F15">
        <w:rPr>
          <w:b/>
          <w:color w:val="002060"/>
        </w:rPr>
        <w:t>Transmission</w:t>
      </w:r>
      <w:r w:rsidR="00B14725">
        <w:rPr>
          <w:b/>
          <w:color w:val="002060"/>
        </w:rPr>
        <w:t xml:space="preserve"> and Communication</w:t>
      </w:r>
      <w:r w:rsidR="00E104D6" w:rsidRPr="00B14725">
        <w:rPr>
          <w:b/>
          <w:color w:val="002060"/>
        </w:rPr>
        <w:t xml:space="preserve">.  It </w:t>
      </w:r>
      <w:r w:rsidR="00B14725">
        <w:rPr>
          <w:b/>
          <w:color w:val="002060"/>
        </w:rPr>
        <w:t xml:space="preserve">should remain </w:t>
      </w:r>
      <w:r w:rsidR="00E104D6" w:rsidRPr="00B14725">
        <w:rPr>
          <w:b/>
          <w:color w:val="002060"/>
        </w:rPr>
        <w:t>a top priority to protect</w:t>
      </w:r>
      <w:r w:rsidR="00924F15">
        <w:rPr>
          <w:b/>
          <w:color w:val="002060"/>
        </w:rPr>
        <w:t xml:space="preserve"> their corridors, access and maintain them because they are vital to safety, welfare and protection of people and property.</w:t>
      </w:r>
    </w:p>
    <w:p w:rsidR="000868FF" w:rsidRPr="000868FF" w:rsidRDefault="000868FF" w:rsidP="000868FF">
      <w:pPr>
        <w:pStyle w:val="NoSpacing"/>
        <w:ind w:left="720"/>
      </w:pPr>
    </w:p>
    <w:p w:rsidR="00B14725" w:rsidRDefault="005E46FE" w:rsidP="00B14725">
      <w:pPr>
        <w:pStyle w:val="NoSpacing"/>
        <w:numPr>
          <w:ilvl w:val="0"/>
          <w:numId w:val="2"/>
        </w:numPr>
        <w:rPr>
          <w:b/>
          <w:color w:val="002060"/>
        </w:rPr>
      </w:pPr>
      <w:r w:rsidRPr="00081F9B">
        <w:rPr>
          <w:b/>
        </w:rPr>
        <w:t>Timber Sale Quality</w:t>
      </w:r>
      <w:r w:rsidR="00B14725">
        <w:rPr>
          <w:b/>
        </w:rPr>
        <w:t xml:space="preserve"> and Livestock</w:t>
      </w:r>
      <w:r w:rsidRPr="00081F9B">
        <w:rPr>
          <w:b/>
        </w:rPr>
        <w:t>.</w:t>
      </w:r>
      <w:r>
        <w:t xml:space="preserve">  </w:t>
      </w:r>
      <w:r w:rsidR="000B5785">
        <w:t xml:space="preserve">I am not </w:t>
      </w:r>
      <w:r w:rsidR="00705D07">
        <w:t xml:space="preserve">totally </w:t>
      </w:r>
      <w:r w:rsidR="000B5785">
        <w:t>sure what is meant by “timber sale quality,”</w:t>
      </w:r>
      <w:r w:rsidR="00E104D6">
        <w:t xml:space="preserve"> except the need to provide direction for management and removal of miscellaneous forest products for commercial, noncommercial, tribal and/or land grant use.  I am hoping this includes encouraging residents to remove miscellaneous forest products for home heating fuels.  </w:t>
      </w:r>
      <w:r w:rsidR="000B5785">
        <w:t xml:space="preserve">I do know what it means to </w:t>
      </w:r>
      <w:r>
        <w:t xml:space="preserve">live in </w:t>
      </w:r>
      <w:r w:rsidR="000B5785">
        <w:t>the economically depressed area of Cibola County.  I do know people can use ground cover and dead</w:t>
      </w:r>
      <w:r w:rsidR="001F17BF">
        <w:t>/damaged</w:t>
      </w:r>
      <w:r w:rsidR="000B5785">
        <w:t xml:space="preserve"> trees for fuel to heat their homes in the winter</w:t>
      </w:r>
      <w:r w:rsidR="000B5785" w:rsidRPr="00B1203A">
        <w:rPr>
          <w:b/>
          <w:color w:val="002060"/>
        </w:rPr>
        <w:t xml:space="preserve">.  </w:t>
      </w:r>
    </w:p>
    <w:p w:rsidR="00B14725" w:rsidRDefault="00B14725" w:rsidP="00B14725">
      <w:pPr>
        <w:pStyle w:val="ListParagraph"/>
        <w:rPr>
          <w:b/>
          <w:color w:val="002060"/>
        </w:rPr>
      </w:pPr>
    </w:p>
    <w:p w:rsidR="008237C2" w:rsidRPr="008237C2" w:rsidRDefault="00081F9B" w:rsidP="008237C2">
      <w:pPr>
        <w:pStyle w:val="NoSpacing"/>
        <w:numPr>
          <w:ilvl w:val="0"/>
          <w:numId w:val="9"/>
        </w:numPr>
      </w:pPr>
      <w:r w:rsidRPr="00B1203A">
        <w:rPr>
          <w:b/>
          <w:color w:val="002060"/>
        </w:rPr>
        <w:t xml:space="preserve">It seems a logical </w:t>
      </w:r>
      <w:r w:rsidR="001F17BF" w:rsidRPr="00B1203A">
        <w:rPr>
          <w:b/>
          <w:color w:val="002060"/>
        </w:rPr>
        <w:t>solution</w:t>
      </w:r>
      <w:r w:rsidRPr="00B1203A">
        <w:rPr>
          <w:b/>
          <w:color w:val="002060"/>
        </w:rPr>
        <w:t xml:space="preserve"> to allow people to participate in a thinning and cleanup </w:t>
      </w:r>
      <w:r w:rsidR="001F17BF" w:rsidRPr="00B1203A">
        <w:rPr>
          <w:b/>
          <w:color w:val="002060"/>
        </w:rPr>
        <w:t>program</w:t>
      </w:r>
      <w:r w:rsidR="00B1203A" w:rsidRPr="00B1203A">
        <w:rPr>
          <w:b/>
          <w:color w:val="002060"/>
        </w:rPr>
        <w:t xml:space="preserve">. </w:t>
      </w:r>
      <w:r w:rsidR="00B14725">
        <w:rPr>
          <w:b/>
          <w:color w:val="002060"/>
        </w:rPr>
        <w:t>Such removal of fire fuels benefits both the land and the people.</w:t>
      </w:r>
      <w:r w:rsidR="008237C2">
        <w:rPr>
          <w:b/>
          <w:color w:val="002060"/>
        </w:rPr>
        <w:t xml:space="preserve">  </w:t>
      </w:r>
      <w:r w:rsidR="00D47149">
        <w:rPr>
          <w:b/>
          <w:color w:val="002060"/>
        </w:rPr>
        <w:t xml:space="preserve">Overtime we are getting smarter about what hurts or helps our situation.  </w:t>
      </w:r>
      <w:r w:rsidR="008237C2">
        <w:t>Another</w:t>
      </w:r>
      <w:r w:rsidR="008237C2">
        <w:t xml:space="preserve"> example of </w:t>
      </w:r>
      <w:r w:rsidR="00D47149">
        <w:t xml:space="preserve">wise and beneficial </w:t>
      </w:r>
      <w:r w:rsidR="008237C2">
        <w:t>mitigation</w:t>
      </w:r>
      <w:r w:rsidR="00D47149">
        <w:t xml:space="preserve"> (eliminate noxious weeds/plants/damaging overgrowth)</w:t>
      </w:r>
      <w:r w:rsidR="008237C2">
        <w:t xml:space="preserve"> is the removal of Salt Cedar </w:t>
      </w:r>
      <w:r w:rsidR="00D47149">
        <w:t xml:space="preserve">(program) </w:t>
      </w:r>
      <w:r w:rsidR="008237C2">
        <w:t xml:space="preserve">in </w:t>
      </w:r>
      <w:r w:rsidR="00D47149">
        <w:t>our area.</w:t>
      </w:r>
    </w:p>
    <w:p w:rsidR="008237C2" w:rsidRDefault="008237C2" w:rsidP="008237C2">
      <w:pPr>
        <w:pStyle w:val="NoSpacing"/>
        <w:ind w:left="1080"/>
        <w:rPr>
          <w:b/>
          <w:color w:val="002060"/>
        </w:rPr>
      </w:pPr>
    </w:p>
    <w:p w:rsidR="008237C2" w:rsidRPr="008237C2" w:rsidRDefault="00966C7C" w:rsidP="00B14725">
      <w:pPr>
        <w:pStyle w:val="NoSpacing"/>
        <w:numPr>
          <w:ilvl w:val="0"/>
          <w:numId w:val="9"/>
        </w:numPr>
      </w:pPr>
      <w:r w:rsidRPr="00B14725">
        <w:rPr>
          <w:b/>
        </w:rPr>
        <w:t xml:space="preserve">Livestock grazing is also </w:t>
      </w:r>
      <w:r w:rsidR="00B1203A" w:rsidRPr="00B14725">
        <w:rPr>
          <w:b/>
        </w:rPr>
        <w:t xml:space="preserve">an important consideration for </w:t>
      </w:r>
      <w:r w:rsidR="00B14725" w:rsidRPr="00B14725">
        <w:rPr>
          <w:b/>
        </w:rPr>
        <w:t>R</w:t>
      </w:r>
      <w:r w:rsidR="00B1203A" w:rsidRPr="00B14725">
        <w:rPr>
          <w:b/>
        </w:rPr>
        <w:t>anchers</w:t>
      </w:r>
      <w:r w:rsidR="00B14725" w:rsidRPr="00B14725">
        <w:rPr>
          <w:b/>
        </w:rPr>
        <w:t xml:space="preserve"> and Public Land Manager</w:t>
      </w:r>
      <w:r w:rsidR="002935A1">
        <w:rPr>
          <w:b/>
        </w:rPr>
        <w:t xml:space="preserve"> entities</w:t>
      </w:r>
      <w:r w:rsidR="00B14725" w:rsidRPr="00B14725">
        <w:rPr>
          <w:b/>
        </w:rPr>
        <w:t xml:space="preserve"> to work together for the good of both</w:t>
      </w:r>
      <w:r w:rsidR="00B1203A" w:rsidRPr="00B14725">
        <w:rPr>
          <w:b/>
        </w:rPr>
        <w:t>.</w:t>
      </w:r>
      <w:r w:rsidRPr="00B14725">
        <w:rPr>
          <w:b/>
        </w:rPr>
        <w:t xml:space="preserve">  </w:t>
      </w:r>
      <w:r w:rsidR="00B14725">
        <w:rPr>
          <w:b/>
          <w:color w:val="002060"/>
        </w:rPr>
        <w:t>It is critical to develop and maintain such co-existing land use (especially in the face of continuing draught</w:t>
      </w:r>
      <w:r w:rsidR="008237C2">
        <w:rPr>
          <w:b/>
          <w:color w:val="002060"/>
        </w:rPr>
        <w:t xml:space="preserve"> and disaster prevention</w:t>
      </w:r>
      <w:r w:rsidR="00B14725">
        <w:rPr>
          <w:b/>
          <w:color w:val="002060"/>
        </w:rPr>
        <w:t xml:space="preserve">) to consider and mitigate water shortages, </w:t>
      </w:r>
      <w:r w:rsidR="00D47149">
        <w:rPr>
          <w:b/>
          <w:color w:val="002060"/>
        </w:rPr>
        <w:t xml:space="preserve">noxious plants, </w:t>
      </w:r>
      <w:r w:rsidR="00B14725">
        <w:rPr>
          <w:b/>
          <w:color w:val="002060"/>
        </w:rPr>
        <w:t>overgrazing and</w:t>
      </w:r>
      <w:r w:rsidR="008237C2">
        <w:rPr>
          <w:b/>
          <w:color w:val="002060"/>
        </w:rPr>
        <w:t xml:space="preserve"> any other threat to human life, livestock and/or wildlife and the environment.</w:t>
      </w:r>
      <w:r w:rsidR="00B14725">
        <w:rPr>
          <w:b/>
          <w:color w:val="002060"/>
        </w:rPr>
        <w:t xml:space="preserve"> </w:t>
      </w:r>
    </w:p>
    <w:p w:rsidR="008237C2" w:rsidRDefault="008237C2" w:rsidP="008237C2">
      <w:pPr>
        <w:pStyle w:val="NoSpacing"/>
        <w:ind w:left="1080"/>
      </w:pPr>
    </w:p>
    <w:p w:rsidR="008237C2" w:rsidRPr="008237C2" w:rsidRDefault="008237C2" w:rsidP="00B14725">
      <w:pPr>
        <w:pStyle w:val="NoSpacing"/>
        <w:numPr>
          <w:ilvl w:val="0"/>
          <w:numId w:val="9"/>
        </w:numPr>
      </w:pPr>
      <w:r w:rsidRPr="008237C2">
        <w:rPr>
          <w:b/>
        </w:rPr>
        <w:t>Since adoption of the Community Wildfire Prevention Plan (CWPP) Wildland Urban Interface (WUI) adopted in Cibola County in 2006, funded programs are available and actively working within Cibola County to reduce fuels and many other programs that address the Intents of the Revised Plan.</w:t>
      </w:r>
      <w:r>
        <w:t xml:space="preserve">  </w:t>
      </w:r>
      <w:r w:rsidR="00081F9B" w:rsidRPr="00B1203A">
        <w:rPr>
          <w:b/>
          <w:color w:val="002060"/>
        </w:rPr>
        <w:t xml:space="preserve"> </w:t>
      </w:r>
      <w:r>
        <w:rPr>
          <w:b/>
          <w:color w:val="002060"/>
        </w:rPr>
        <w:t>I recommend Forest Service continue to work together with community and all entities sharing the same concerns and mitigation goals.</w:t>
      </w:r>
    </w:p>
    <w:p w:rsidR="008237C2" w:rsidRDefault="008237C2" w:rsidP="008237C2">
      <w:pPr>
        <w:pStyle w:val="ListParagraph"/>
      </w:pPr>
    </w:p>
    <w:p w:rsidR="00D747E1" w:rsidRPr="00B64625" w:rsidRDefault="00037EC2" w:rsidP="00B14725">
      <w:pPr>
        <w:pStyle w:val="NoSpacing"/>
        <w:numPr>
          <w:ilvl w:val="0"/>
          <w:numId w:val="9"/>
        </w:numPr>
      </w:pPr>
      <w:r w:rsidRPr="00EB0F64">
        <w:rPr>
          <w:b/>
        </w:rPr>
        <w:t>C</w:t>
      </w:r>
      <w:r w:rsidR="00D747E1" w:rsidRPr="00EB0F64">
        <w:rPr>
          <w:b/>
        </w:rPr>
        <w:t>ultural and historic resources that address historic properties and landscapes, sacred sites, contemporary</w:t>
      </w:r>
      <w:r w:rsidRPr="00EB0F64">
        <w:rPr>
          <w:b/>
        </w:rPr>
        <w:t xml:space="preserve"> uses and tribal cultural needs, along with areas of Tribal importance</w:t>
      </w:r>
      <w:r w:rsidR="00614C55">
        <w:rPr>
          <w:b/>
        </w:rPr>
        <w:t xml:space="preserve"> and</w:t>
      </w:r>
      <w:r w:rsidRPr="00EB0F64">
        <w:rPr>
          <w:b/>
        </w:rPr>
        <w:t xml:space="preserve"> </w:t>
      </w:r>
      <w:r w:rsidR="00D747E1" w:rsidRPr="00EB0F64">
        <w:rPr>
          <w:b/>
        </w:rPr>
        <w:t>other resource management objectives…</w:t>
      </w:r>
      <w:r w:rsidRPr="00EB0F64">
        <w:rPr>
          <w:b/>
        </w:rPr>
        <w:t xml:space="preserve">should be considered equally along with needs of all people and entities.  </w:t>
      </w:r>
      <w:r w:rsidR="002A44F2" w:rsidRPr="00EB0F64">
        <w:rPr>
          <w:b/>
          <w:color w:val="002060"/>
        </w:rPr>
        <w:t>It</w:t>
      </w:r>
      <w:r w:rsidR="00604829" w:rsidRPr="00EB0F64">
        <w:rPr>
          <w:b/>
          <w:color w:val="002060"/>
        </w:rPr>
        <w:t xml:space="preserve"> is with great respect for one another that we </w:t>
      </w:r>
      <w:r w:rsidR="00EB0F64">
        <w:rPr>
          <w:b/>
          <w:color w:val="002060"/>
        </w:rPr>
        <w:t>seek</w:t>
      </w:r>
      <w:r w:rsidR="00B64625">
        <w:rPr>
          <w:b/>
          <w:color w:val="002060"/>
        </w:rPr>
        <w:t xml:space="preserve"> agreement</w:t>
      </w:r>
      <w:r w:rsidR="002935A1">
        <w:rPr>
          <w:b/>
          <w:color w:val="002060"/>
        </w:rPr>
        <w:t>s and</w:t>
      </w:r>
      <w:r w:rsidR="00EB0F64">
        <w:rPr>
          <w:b/>
          <w:color w:val="002060"/>
        </w:rPr>
        <w:t xml:space="preserve"> minimize any such </w:t>
      </w:r>
      <w:r w:rsidR="00604829" w:rsidRPr="00EB0F64">
        <w:rPr>
          <w:b/>
          <w:color w:val="002060"/>
        </w:rPr>
        <w:t xml:space="preserve">differences </w:t>
      </w:r>
      <w:r w:rsidR="002A44F2" w:rsidRPr="00EB0F64">
        <w:rPr>
          <w:b/>
          <w:color w:val="002060"/>
        </w:rPr>
        <w:t>of opinions</w:t>
      </w:r>
      <w:r w:rsidR="0005611E" w:rsidRPr="00EB0F64">
        <w:rPr>
          <w:b/>
          <w:color w:val="002060"/>
        </w:rPr>
        <w:t xml:space="preserve"> </w:t>
      </w:r>
      <w:r w:rsidR="00604829" w:rsidRPr="00EB0F64">
        <w:rPr>
          <w:b/>
          <w:color w:val="002060"/>
        </w:rPr>
        <w:t xml:space="preserve">that </w:t>
      </w:r>
      <w:r w:rsidR="00EB0F64">
        <w:rPr>
          <w:b/>
          <w:color w:val="002060"/>
        </w:rPr>
        <w:t xml:space="preserve">would </w:t>
      </w:r>
      <w:r w:rsidR="00604829" w:rsidRPr="00EB0F64">
        <w:rPr>
          <w:b/>
          <w:color w:val="002060"/>
        </w:rPr>
        <w:t xml:space="preserve">threaten </w:t>
      </w:r>
      <w:r w:rsidR="00EB0F64">
        <w:rPr>
          <w:b/>
          <w:color w:val="002060"/>
        </w:rPr>
        <w:t xml:space="preserve">to </w:t>
      </w:r>
      <w:r w:rsidR="002A44F2" w:rsidRPr="00EB0F64">
        <w:rPr>
          <w:b/>
          <w:color w:val="002060"/>
        </w:rPr>
        <w:t xml:space="preserve">hinder development of a </w:t>
      </w:r>
      <w:r w:rsidR="00EB0F64">
        <w:rPr>
          <w:b/>
          <w:color w:val="002060"/>
        </w:rPr>
        <w:t xml:space="preserve">sound and </w:t>
      </w:r>
      <w:r w:rsidR="002A44F2" w:rsidRPr="00EB0F64">
        <w:rPr>
          <w:b/>
          <w:color w:val="002060"/>
        </w:rPr>
        <w:t xml:space="preserve">viable </w:t>
      </w:r>
      <w:r w:rsidR="00EB0F64">
        <w:rPr>
          <w:b/>
          <w:color w:val="002060"/>
        </w:rPr>
        <w:t>management</w:t>
      </w:r>
      <w:r w:rsidR="002A44F2" w:rsidRPr="00EB0F64">
        <w:rPr>
          <w:b/>
          <w:color w:val="002060"/>
        </w:rPr>
        <w:t xml:space="preserve"> plan.</w:t>
      </w:r>
      <w:r w:rsidR="00EB0F64" w:rsidRPr="00EB0F64">
        <w:rPr>
          <w:b/>
          <w:color w:val="002060"/>
        </w:rPr>
        <w:t xml:space="preserve">  Although Tribal, land grant, special interest groups’ needs should be recognized, so should the </w:t>
      </w:r>
      <w:r w:rsidR="004D6E16">
        <w:rPr>
          <w:b/>
          <w:color w:val="002060"/>
        </w:rPr>
        <w:t xml:space="preserve">same </w:t>
      </w:r>
      <w:r w:rsidR="00F519EB">
        <w:rPr>
          <w:b/>
          <w:color w:val="002060"/>
        </w:rPr>
        <w:t xml:space="preserve">spiritual, cultural, human and resource </w:t>
      </w:r>
      <w:r w:rsidR="00EB0F64" w:rsidRPr="00EB0F64">
        <w:rPr>
          <w:b/>
          <w:color w:val="002060"/>
        </w:rPr>
        <w:t xml:space="preserve">needs of all communities, jurisdictions, entities and </w:t>
      </w:r>
      <w:r w:rsidR="00F519EB">
        <w:rPr>
          <w:b/>
          <w:color w:val="002060"/>
        </w:rPr>
        <w:t>people</w:t>
      </w:r>
      <w:r w:rsidR="00EB0F64" w:rsidRPr="00EB0F64">
        <w:rPr>
          <w:b/>
          <w:color w:val="002060"/>
        </w:rPr>
        <w:t xml:space="preserve"> be </w:t>
      </w:r>
      <w:r w:rsidR="008A598B" w:rsidRPr="004D6E16">
        <w:rPr>
          <w:b/>
          <w:i/>
          <w:color w:val="002060"/>
        </w:rPr>
        <w:t xml:space="preserve">equally </w:t>
      </w:r>
      <w:r w:rsidR="00EB0F64" w:rsidRPr="004D6E16">
        <w:rPr>
          <w:b/>
          <w:i/>
          <w:color w:val="002060"/>
        </w:rPr>
        <w:t>considered</w:t>
      </w:r>
      <w:r w:rsidR="008A598B">
        <w:rPr>
          <w:b/>
          <w:color w:val="002060"/>
        </w:rPr>
        <w:t>.</w:t>
      </w:r>
      <w:r w:rsidR="00EB0F64" w:rsidRPr="00EB0F64">
        <w:rPr>
          <w:b/>
          <w:color w:val="002060"/>
        </w:rPr>
        <w:t xml:space="preserve"> </w:t>
      </w:r>
      <w:r w:rsidR="002A44F2" w:rsidRPr="00EB0F64">
        <w:rPr>
          <w:b/>
          <w:color w:val="002060"/>
        </w:rPr>
        <w:t xml:space="preserve"> It requires sensitivity to the task of finding </w:t>
      </w:r>
      <w:r w:rsidR="00604829" w:rsidRPr="00EB0F64">
        <w:rPr>
          <w:b/>
          <w:color w:val="002060"/>
        </w:rPr>
        <w:t>the bridge to solutions that will work for everyone.  Here within this consideration, “government” is obligated to consider the many sides, not just one side or a few</w:t>
      </w:r>
      <w:r w:rsidR="00EB0F64">
        <w:rPr>
          <w:b/>
          <w:color w:val="002060"/>
        </w:rPr>
        <w:t>.</w:t>
      </w:r>
      <w:r w:rsidR="00604829" w:rsidRPr="00EB0F64">
        <w:rPr>
          <w:b/>
          <w:color w:val="002060"/>
        </w:rPr>
        <w:t xml:space="preserve"> To do this, issues should be evaluated and negotiated to arrive at the best solutions for all parties concerned. </w:t>
      </w:r>
      <w:r w:rsidR="00F519EB">
        <w:rPr>
          <w:b/>
          <w:color w:val="002060"/>
        </w:rPr>
        <w:t xml:space="preserve">We all value the same lands for the same reasons.  </w:t>
      </w:r>
      <w:r w:rsidR="002A44F2" w:rsidRPr="00B64625">
        <w:t>No longer can a line be drawn between peoples or boundaries for services, accesses</w:t>
      </w:r>
      <w:r w:rsidR="004E3765" w:rsidRPr="00B64625">
        <w:t>, resources</w:t>
      </w:r>
      <w:r w:rsidR="002A44F2" w:rsidRPr="00B64625">
        <w:t xml:space="preserve"> or enjoyments.</w:t>
      </w:r>
      <w:r w:rsidR="002A44F2" w:rsidRPr="00B64625">
        <w:rPr>
          <w:b/>
        </w:rPr>
        <w:t xml:space="preserve">  </w:t>
      </w:r>
      <w:r w:rsidR="002A44F2" w:rsidRPr="00B64625">
        <w:t>We peoples are all living and working together; intermixed and integrated</w:t>
      </w:r>
      <w:r w:rsidR="004E3765" w:rsidRPr="00B64625">
        <w:t>;</w:t>
      </w:r>
      <w:r w:rsidR="00614C55" w:rsidRPr="00B64625">
        <w:t xml:space="preserve"> </w:t>
      </w:r>
      <w:r w:rsidR="00214BCC">
        <w:t xml:space="preserve">actually dependent upon </w:t>
      </w:r>
      <w:r w:rsidR="00F519EB">
        <w:t>one an</w:t>
      </w:r>
      <w:r w:rsidR="00214BCC">
        <w:t>other--</w:t>
      </w:r>
      <w:r w:rsidR="00614C55" w:rsidRPr="00B64625">
        <w:t>which makes</w:t>
      </w:r>
      <w:r w:rsidR="002A44F2" w:rsidRPr="00B64625">
        <w:t xml:space="preserve"> even more sense to agree, to share resources, and to work together for the common good.  </w:t>
      </w:r>
      <w:r w:rsidR="00604829" w:rsidRPr="00B64625">
        <w:t xml:space="preserve"> </w:t>
      </w:r>
      <w:r w:rsidR="00A3149C">
        <w:t>If</w:t>
      </w:r>
      <w:r w:rsidR="0005611E" w:rsidRPr="00B64625">
        <w:t xml:space="preserve"> agreed</w:t>
      </w:r>
      <w:r w:rsidR="00614C55" w:rsidRPr="00B64625">
        <w:t>-</w:t>
      </w:r>
      <w:r w:rsidR="0005611E" w:rsidRPr="00B64625">
        <w:t>upon “spiritual, cultural or historical sites</w:t>
      </w:r>
      <w:r w:rsidR="004E3765" w:rsidRPr="00B64625">
        <w:t>”</w:t>
      </w:r>
      <w:r w:rsidR="0005611E" w:rsidRPr="00B64625">
        <w:t xml:space="preserve"> </w:t>
      </w:r>
      <w:r w:rsidR="00F519EB">
        <w:t xml:space="preserve">should be specifically </w:t>
      </w:r>
      <w:r w:rsidR="0005611E" w:rsidRPr="00B64625">
        <w:t xml:space="preserve">identified, then the next step is to agree how </w:t>
      </w:r>
      <w:r w:rsidR="0005611E" w:rsidRPr="00214BCC">
        <w:rPr>
          <w:i/>
        </w:rPr>
        <w:t>each site</w:t>
      </w:r>
      <w:r w:rsidR="0005611E" w:rsidRPr="00B64625">
        <w:t xml:space="preserve"> should be </w:t>
      </w:r>
      <w:r w:rsidR="00F519EB">
        <w:t xml:space="preserve">appropriately </w:t>
      </w:r>
      <w:r w:rsidR="00EB0F64" w:rsidRPr="00B64625">
        <w:rPr>
          <w:i/>
        </w:rPr>
        <w:t>managed</w:t>
      </w:r>
      <w:r w:rsidR="004E3765" w:rsidRPr="00B64625">
        <w:rPr>
          <w:i/>
        </w:rPr>
        <w:t>,</w:t>
      </w:r>
      <w:r w:rsidR="004E3765" w:rsidRPr="00B64625">
        <w:t xml:space="preserve"> </w:t>
      </w:r>
      <w:r w:rsidR="00B64625">
        <w:t xml:space="preserve">with justice for all and within existing </w:t>
      </w:r>
      <w:r w:rsidR="0005611E" w:rsidRPr="00B64625">
        <w:t>law</w:t>
      </w:r>
      <w:r w:rsidR="00B64625">
        <w:t>s</w:t>
      </w:r>
      <w:r w:rsidR="0005611E" w:rsidRPr="00B64625">
        <w:t xml:space="preserve"> and legalities.</w:t>
      </w:r>
      <w:r w:rsidR="00604829" w:rsidRPr="00B64625">
        <w:t xml:space="preserve"> </w:t>
      </w:r>
    </w:p>
    <w:p w:rsidR="00AD12EA" w:rsidRPr="00330C0A" w:rsidRDefault="00AD12EA" w:rsidP="007C6B1F">
      <w:pPr>
        <w:pStyle w:val="NoSpacing"/>
      </w:pPr>
    </w:p>
    <w:p w:rsidR="005A058E" w:rsidRDefault="005A058E" w:rsidP="007C6B1F">
      <w:pPr>
        <w:pStyle w:val="NoSpacing"/>
      </w:pPr>
      <w:r>
        <w:t>In closing, My husband, my family and I…all the folks we know…</w:t>
      </w:r>
      <w:r w:rsidR="002039C9">
        <w:t xml:space="preserve">feel </w:t>
      </w:r>
      <w:r>
        <w:t xml:space="preserve">strongly that </w:t>
      </w:r>
      <w:r w:rsidR="002039C9">
        <w:t xml:space="preserve">the needs addressed in this revised plan </w:t>
      </w:r>
      <w:r>
        <w:t>are</w:t>
      </w:r>
      <w:r w:rsidR="002039C9">
        <w:t xml:space="preserve"> critical to support c</w:t>
      </w:r>
      <w:r w:rsidR="000F650B">
        <w:t xml:space="preserve">urrent and projected future </w:t>
      </w:r>
      <w:r w:rsidR="00CF64B6">
        <w:t xml:space="preserve">economic, recreational, and multi-use </w:t>
      </w:r>
      <w:r>
        <w:t>“</w:t>
      </w:r>
      <w:r w:rsidR="00FE37E9">
        <w:t>needs</w:t>
      </w:r>
      <w:r w:rsidR="008A598B">
        <w:t xml:space="preserve"> and</w:t>
      </w:r>
      <w:r w:rsidR="00CF64B6">
        <w:t xml:space="preserve"> possible actions</w:t>
      </w:r>
      <w:r>
        <w:t>”</w:t>
      </w:r>
      <w:r w:rsidR="00CF64B6">
        <w:t xml:space="preserve"> over the life of this plan</w:t>
      </w:r>
      <w:r>
        <w:t xml:space="preserve"> and for achieving a prosperous and vigorous vision for the future</w:t>
      </w:r>
      <w:r w:rsidR="00CF64B6">
        <w:t>.</w:t>
      </w:r>
    </w:p>
    <w:p w:rsidR="005A058E" w:rsidRDefault="005A058E" w:rsidP="007C6B1F">
      <w:pPr>
        <w:pStyle w:val="NoSpacing"/>
      </w:pPr>
    </w:p>
    <w:p w:rsidR="0010362F" w:rsidRDefault="002039C9" w:rsidP="007C6B1F">
      <w:pPr>
        <w:pStyle w:val="NoSpacing"/>
      </w:pPr>
      <w:r>
        <w:t>We appreciate th</w:t>
      </w:r>
      <w:r w:rsidR="008A598B">
        <w:t>at</w:t>
      </w:r>
      <w:r>
        <w:t xml:space="preserve"> </w:t>
      </w:r>
      <w:r w:rsidR="00476F03">
        <w:t xml:space="preserve">forests and grasslands across America </w:t>
      </w:r>
      <w:r w:rsidR="008A598B">
        <w:t>are</w:t>
      </w:r>
      <w:r w:rsidR="00476F03">
        <w:t xml:space="preserve"> part of </w:t>
      </w:r>
      <w:r w:rsidR="00330C0A">
        <w:t>America’s</w:t>
      </w:r>
      <w:r w:rsidR="00476F03">
        <w:t xml:space="preserve"> National Treasure</w:t>
      </w:r>
      <w:r w:rsidR="005A058E">
        <w:t>.  They are our heritage and our legacy.  They belong to America and to each of us.  It is our (joint) responsibility a</w:t>
      </w:r>
      <w:r w:rsidR="00A3149C">
        <w:t>s Americans--the young and old, all races, creeds and religious beliefs</w:t>
      </w:r>
      <w:r w:rsidR="005A058E">
        <w:t>—</w:t>
      </w:r>
      <w:r w:rsidR="00A3149C">
        <w:t>ALL.  All are responsible t</w:t>
      </w:r>
      <w:r w:rsidR="005A058E">
        <w:t xml:space="preserve">o not only ensure our beautiful lands are protected and maintained, but also to guarantee </w:t>
      </w:r>
      <w:r w:rsidR="008A598B">
        <w:t xml:space="preserve">the right of </w:t>
      </w:r>
      <w:r w:rsidR="00A3149C">
        <w:t xml:space="preserve">all </w:t>
      </w:r>
      <w:r w:rsidR="008A598B">
        <w:t>the pe</w:t>
      </w:r>
      <w:r w:rsidR="00476F03">
        <w:t>ople to enjoy their heritage NOW as well as in the future</w:t>
      </w:r>
      <w:r w:rsidR="00A3149C">
        <w:t>…including how we can best accommodate “needs” and develop action plans.</w:t>
      </w:r>
      <w:r w:rsidR="00330C0A">
        <w:t xml:space="preserve">  </w:t>
      </w:r>
      <w:r w:rsidR="00865D62">
        <w:t>(We thank you for all the improvements we’ve seen and enjoyed over the years!</w:t>
      </w:r>
      <w:r w:rsidR="00A3149C">
        <w:t xml:space="preserve">  We just feel bad that our water sources are drying up due to the draught.</w:t>
      </w:r>
      <w:r w:rsidR="00865D62">
        <w:t>)</w:t>
      </w:r>
    </w:p>
    <w:p w:rsidR="00330C0A" w:rsidRDefault="00330C0A" w:rsidP="007C6B1F">
      <w:pPr>
        <w:pStyle w:val="NoSpacing"/>
      </w:pPr>
    </w:p>
    <w:p w:rsidR="00330C0A" w:rsidRDefault="00330C0A" w:rsidP="007C6B1F">
      <w:pPr>
        <w:pStyle w:val="NoSpacing"/>
      </w:pPr>
      <w:r>
        <w:t>We</w:t>
      </w:r>
      <w:r w:rsidR="005A058E">
        <w:t xml:space="preserve"> sincerely </w:t>
      </w:r>
      <w:r>
        <w:t xml:space="preserve"> thank you for your </w:t>
      </w:r>
      <w:r w:rsidR="002039C9">
        <w:t xml:space="preserve">hard work and dedication to meld all submitted </w:t>
      </w:r>
      <w:r>
        <w:t>considerations</w:t>
      </w:r>
      <w:r w:rsidR="002039C9">
        <w:t xml:space="preserve"> into a revised management plan that will</w:t>
      </w:r>
      <w:r>
        <w:t xml:space="preserve"> balance the will of the people with the preservation and wise management of our Natural Resources.</w:t>
      </w:r>
    </w:p>
    <w:p w:rsidR="00330C0A" w:rsidRDefault="00330C0A" w:rsidP="007C6B1F">
      <w:pPr>
        <w:pStyle w:val="NoSpacing"/>
      </w:pPr>
    </w:p>
    <w:p w:rsidR="00330C0A" w:rsidRDefault="00330C0A" w:rsidP="007C6B1F">
      <w:pPr>
        <w:pStyle w:val="NoSpacing"/>
      </w:pPr>
      <w:r>
        <w:t>Respectfully yours,</w:t>
      </w:r>
    </w:p>
    <w:p w:rsidR="00330C0A" w:rsidRDefault="00330C0A" w:rsidP="007C6B1F">
      <w:pPr>
        <w:pStyle w:val="NoSpacing"/>
      </w:pPr>
    </w:p>
    <w:p w:rsidR="005A058E" w:rsidRDefault="005A058E" w:rsidP="007C6B1F">
      <w:pPr>
        <w:pStyle w:val="NoSpacing"/>
      </w:pPr>
    </w:p>
    <w:p w:rsidR="005A058E" w:rsidRDefault="00624A50" w:rsidP="007C6B1F">
      <w:pPr>
        <w:pStyle w:val="NoSpacing"/>
      </w:pPr>
      <w:r>
        <w:t>___________________________________</w:t>
      </w:r>
      <w:r>
        <w:tab/>
      </w:r>
      <w:r>
        <w:tab/>
        <w:t>______________________________________</w:t>
      </w:r>
    </w:p>
    <w:p w:rsidR="002039C9" w:rsidRDefault="002039C9" w:rsidP="007C6B1F">
      <w:pPr>
        <w:pStyle w:val="NoSpacing"/>
      </w:pPr>
      <w:r>
        <w:t>Peggy J. Jordan</w:t>
      </w:r>
      <w:r>
        <w:tab/>
      </w:r>
      <w:r>
        <w:tab/>
      </w:r>
      <w:r>
        <w:tab/>
      </w:r>
      <w:r>
        <w:tab/>
      </w:r>
      <w:r>
        <w:tab/>
      </w:r>
      <w:r>
        <w:tab/>
        <w:t>Robert Jordan III</w:t>
      </w:r>
    </w:p>
    <w:p w:rsidR="00330C0A" w:rsidRDefault="00330C0A" w:rsidP="007C6B1F">
      <w:pPr>
        <w:pStyle w:val="NoSpacing"/>
      </w:pPr>
      <w:r>
        <w:t>Retired Cibola County Emergency Manager</w:t>
      </w:r>
      <w:r w:rsidR="002039C9">
        <w:tab/>
      </w:r>
      <w:r w:rsidR="002039C9">
        <w:tab/>
        <w:t>Retired Navy Veteran/Law Enforcement Officer</w:t>
      </w:r>
    </w:p>
    <w:p w:rsidR="008A598B" w:rsidRDefault="008A598B" w:rsidP="007C6B1F">
      <w:pPr>
        <w:pStyle w:val="NoSpacing"/>
        <w:rPr>
          <w:sz w:val="18"/>
          <w:szCs w:val="18"/>
        </w:rPr>
      </w:pPr>
    </w:p>
    <w:p w:rsidR="00322775" w:rsidRDefault="002039C9" w:rsidP="00B77D5C">
      <w:pPr>
        <w:pStyle w:val="NoSpacing"/>
      </w:pPr>
      <w:r>
        <w:rPr>
          <w:sz w:val="18"/>
          <w:szCs w:val="18"/>
        </w:rPr>
        <w:t>(</w:t>
      </w:r>
      <w:r w:rsidR="000059E2">
        <w:rPr>
          <w:sz w:val="18"/>
          <w:szCs w:val="18"/>
        </w:rPr>
        <w:t>On</w:t>
      </w:r>
      <w:r w:rsidR="005A058E">
        <w:rPr>
          <w:sz w:val="18"/>
          <w:szCs w:val="18"/>
        </w:rPr>
        <w:t xml:space="preserve"> behalf of, </w:t>
      </w:r>
      <w:r w:rsidRPr="002039C9">
        <w:rPr>
          <w:sz w:val="18"/>
          <w:szCs w:val="18"/>
        </w:rPr>
        <w:t xml:space="preserve">and </w:t>
      </w:r>
      <w:r w:rsidR="008A598B">
        <w:rPr>
          <w:sz w:val="18"/>
          <w:szCs w:val="18"/>
        </w:rPr>
        <w:t>including</w:t>
      </w:r>
      <w:r w:rsidR="005A058E">
        <w:rPr>
          <w:sz w:val="18"/>
          <w:szCs w:val="18"/>
        </w:rPr>
        <w:t>,</w:t>
      </w:r>
      <w:r w:rsidR="008A598B">
        <w:rPr>
          <w:sz w:val="18"/>
          <w:szCs w:val="18"/>
        </w:rPr>
        <w:t xml:space="preserve"> </w:t>
      </w:r>
      <w:r w:rsidRPr="002039C9">
        <w:rPr>
          <w:sz w:val="18"/>
          <w:szCs w:val="18"/>
        </w:rPr>
        <w:t>Family Members who utilize the Cibola National Forest and Grasslands areas</w:t>
      </w:r>
      <w:r>
        <w:rPr>
          <w:sz w:val="18"/>
          <w:szCs w:val="18"/>
        </w:rPr>
        <w:t>)</w:t>
      </w:r>
    </w:p>
    <w:sectPr w:rsidR="003227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FB6" w:rsidRDefault="006F4FB6" w:rsidP="004819DD">
      <w:pPr>
        <w:spacing w:after="0" w:line="240" w:lineRule="auto"/>
      </w:pPr>
      <w:r>
        <w:separator/>
      </w:r>
    </w:p>
  </w:endnote>
  <w:endnote w:type="continuationSeparator" w:id="0">
    <w:p w:rsidR="006F4FB6" w:rsidRDefault="006F4FB6" w:rsidP="0048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177572"/>
      <w:docPartObj>
        <w:docPartGallery w:val="Page Numbers (Bottom of Page)"/>
        <w:docPartUnique/>
      </w:docPartObj>
    </w:sdtPr>
    <w:sdtContent>
      <w:sdt>
        <w:sdtPr>
          <w:id w:val="-1705238520"/>
          <w:docPartObj>
            <w:docPartGallery w:val="Page Numbers (Top of Page)"/>
            <w:docPartUnique/>
          </w:docPartObj>
        </w:sdtPr>
        <w:sdtContent>
          <w:p w:rsidR="000C446A" w:rsidRDefault="000C446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B44A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44A9">
              <w:rPr>
                <w:b/>
                <w:bCs/>
                <w:noProof/>
              </w:rPr>
              <w:t>6</w:t>
            </w:r>
            <w:r>
              <w:rPr>
                <w:b/>
                <w:bCs/>
                <w:sz w:val="24"/>
                <w:szCs w:val="24"/>
              </w:rPr>
              <w:fldChar w:fldCharType="end"/>
            </w:r>
          </w:p>
        </w:sdtContent>
      </w:sdt>
    </w:sdtContent>
  </w:sdt>
  <w:p w:rsidR="000C446A" w:rsidRDefault="000C4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FB6" w:rsidRDefault="006F4FB6" w:rsidP="004819DD">
      <w:pPr>
        <w:spacing w:after="0" w:line="240" w:lineRule="auto"/>
      </w:pPr>
      <w:r>
        <w:separator/>
      </w:r>
    </w:p>
  </w:footnote>
  <w:footnote w:type="continuationSeparator" w:id="0">
    <w:p w:rsidR="006F4FB6" w:rsidRDefault="006F4FB6" w:rsidP="00481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67324"/>
    <w:multiLevelType w:val="hybridMultilevel"/>
    <w:tmpl w:val="26282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920DA"/>
    <w:multiLevelType w:val="hybridMultilevel"/>
    <w:tmpl w:val="CABAD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51236"/>
    <w:multiLevelType w:val="hybridMultilevel"/>
    <w:tmpl w:val="4BC8A194"/>
    <w:lvl w:ilvl="0" w:tplc="DE60C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9B11EB"/>
    <w:multiLevelType w:val="hybridMultilevel"/>
    <w:tmpl w:val="4332430C"/>
    <w:lvl w:ilvl="0" w:tplc="76C4AAB0">
      <w:start w:val="1"/>
      <w:numFmt w:val="lowerLetter"/>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6EA37ED"/>
    <w:multiLevelType w:val="hybridMultilevel"/>
    <w:tmpl w:val="41C24560"/>
    <w:lvl w:ilvl="0" w:tplc="B5AAF158">
      <w:start w:val="1"/>
      <w:numFmt w:val="lowerLetter"/>
      <w:lvlText w:val="%1."/>
      <w:lvlJc w:val="left"/>
      <w:pPr>
        <w:ind w:left="1080" w:hanging="360"/>
      </w:pPr>
      <w:rPr>
        <w:rFonts w:hint="default"/>
        <w:b/>
        <w:color w:val="0020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3A0B35"/>
    <w:multiLevelType w:val="hybridMultilevel"/>
    <w:tmpl w:val="B2109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3B5AB1"/>
    <w:multiLevelType w:val="hybridMultilevel"/>
    <w:tmpl w:val="03F642B6"/>
    <w:lvl w:ilvl="0" w:tplc="050AB6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DA2777"/>
    <w:multiLevelType w:val="hybridMultilevel"/>
    <w:tmpl w:val="F7BEB7A6"/>
    <w:lvl w:ilvl="0" w:tplc="8A80B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570A94"/>
    <w:multiLevelType w:val="hybridMultilevel"/>
    <w:tmpl w:val="43FA4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5C"/>
    <w:rsid w:val="000059E2"/>
    <w:rsid w:val="00013732"/>
    <w:rsid w:val="0001620D"/>
    <w:rsid w:val="00026FB6"/>
    <w:rsid w:val="00037EC2"/>
    <w:rsid w:val="00043EA7"/>
    <w:rsid w:val="00047642"/>
    <w:rsid w:val="0005611E"/>
    <w:rsid w:val="00072968"/>
    <w:rsid w:val="00081F9B"/>
    <w:rsid w:val="000868FF"/>
    <w:rsid w:val="000923E2"/>
    <w:rsid w:val="000976C0"/>
    <w:rsid w:val="000A1A1F"/>
    <w:rsid w:val="000B4594"/>
    <w:rsid w:val="000B5118"/>
    <w:rsid w:val="000B5785"/>
    <w:rsid w:val="000C3237"/>
    <w:rsid w:val="000C446A"/>
    <w:rsid w:val="000C5A10"/>
    <w:rsid w:val="000E1246"/>
    <w:rsid w:val="000E425D"/>
    <w:rsid w:val="000F650B"/>
    <w:rsid w:val="0010362F"/>
    <w:rsid w:val="00103990"/>
    <w:rsid w:val="00104FBB"/>
    <w:rsid w:val="00122F80"/>
    <w:rsid w:val="00124B9C"/>
    <w:rsid w:val="001344D4"/>
    <w:rsid w:val="001406B4"/>
    <w:rsid w:val="001448D3"/>
    <w:rsid w:val="00146164"/>
    <w:rsid w:val="001541B9"/>
    <w:rsid w:val="00167BC2"/>
    <w:rsid w:val="00182BA3"/>
    <w:rsid w:val="0018751E"/>
    <w:rsid w:val="00193844"/>
    <w:rsid w:val="00195BC6"/>
    <w:rsid w:val="001968F3"/>
    <w:rsid w:val="001A2463"/>
    <w:rsid w:val="001B1369"/>
    <w:rsid w:val="001C19A2"/>
    <w:rsid w:val="001E4021"/>
    <w:rsid w:val="001F17BF"/>
    <w:rsid w:val="00202738"/>
    <w:rsid w:val="002039C9"/>
    <w:rsid w:val="00211306"/>
    <w:rsid w:val="00214BCC"/>
    <w:rsid w:val="00220FFF"/>
    <w:rsid w:val="0022701E"/>
    <w:rsid w:val="0023617E"/>
    <w:rsid w:val="00247EE8"/>
    <w:rsid w:val="00250C70"/>
    <w:rsid w:val="002510ED"/>
    <w:rsid w:val="00251120"/>
    <w:rsid w:val="00254589"/>
    <w:rsid w:val="00261FAB"/>
    <w:rsid w:val="00262E60"/>
    <w:rsid w:val="00264173"/>
    <w:rsid w:val="002708F4"/>
    <w:rsid w:val="002770FF"/>
    <w:rsid w:val="00281C6D"/>
    <w:rsid w:val="002820BF"/>
    <w:rsid w:val="00282882"/>
    <w:rsid w:val="002828FE"/>
    <w:rsid w:val="002935A1"/>
    <w:rsid w:val="002A2284"/>
    <w:rsid w:val="002A44F2"/>
    <w:rsid w:val="002B2183"/>
    <w:rsid w:val="002C022D"/>
    <w:rsid w:val="002C2E3B"/>
    <w:rsid w:val="002D0BD3"/>
    <w:rsid w:val="002D0F11"/>
    <w:rsid w:val="002D2D77"/>
    <w:rsid w:val="002D739A"/>
    <w:rsid w:val="002E0638"/>
    <w:rsid w:val="002E0900"/>
    <w:rsid w:val="002E111F"/>
    <w:rsid w:val="002E34BF"/>
    <w:rsid w:val="002E66E8"/>
    <w:rsid w:val="002F6873"/>
    <w:rsid w:val="00310D59"/>
    <w:rsid w:val="00312DB6"/>
    <w:rsid w:val="00322775"/>
    <w:rsid w:val="00323426"/>
    <w:rsid w:val="00326C86"/>
    <w:rsid w:val="00330C0A"/>
    <w:rsid w:val="00332D6B"/>
    <w:rsid w:val="00342795"/>
    <w:rsid w:val="00344E18"/>
    <w:rsid w:val="00354077"/>
    <w:rsid w:val="003639C2"/>
    <w:rsid w:val="0036523F"/>
    <w:rsid w:val="003677B1"/>
    <w:rsid w:val="00372FEB"/>
    <w:rsid w:val="00374267"/>
    <w:rsid w:val="003770AD"/>
    <w:rsid w:val="00377D35"/>
    <w:rsid w:val="00382FD1"/>
    <w:rsid w:val="00385B0D"/>
    <w:rsid w:val="003A2DBC"/>
    <w:rsid w:val="003A5582"/>
    <w:rsid w:val="003A66A1"/>
    <w:rsid w:val="003B0C7C"/>
    <w:rsid w:val="003B12D9"/>
    <w:rsid w:val="003B362D"/>
    <w:rsid w:val="003B47E8"/>
    <w:rsid w:val="003B4FC0"/>
    <w:rsid w:val="003C1549"/>
    <w:rsid w:val="003D0FD4"/>
    <w:rsid w:val="003E677D"/>
    <w:rsid w:val="003E76A0"/>
    <w:rsid w:val="004012C8"/>
    <w:rsid w:val="00407076"/>
    <w:rsid w:val="00412237"/>
    <w:rsid w:val="00414CCC"/>
    <w:rsid w:val="004247A7"/>
    <w:rsid w:val="004374F5"/>
    <w:rsid w:val="00451D29"/>
    <w:rsid w:val="00452545"/>
    <w:rsid w:val="00453C16"/>
    <w:rsid w:val="004614B7"/>
    <w:rsid w:val="0047180B"/>
    <w:rsid w:val="00475018"/>
    <w:rsid w:val="00476F03"/>
    <w:rsid w:val="004819DD"/>
    <w:rsid w:val="004840CD"/>
    <w:rsid w:val="00484BF3"/>
    <w:rsid w:val="00491394"/>
    <w:rsid w:val="004A2812"/>
    <w:rsid w:val="004A6FC8"/>
    <w:rsid w:val="004B62C7"/>
    <w:rsid w:val="004B74D9"/>
    <w:rsid w:val="004C4A7C"/>
    <w:rsid w:val="004D6E16"/>
    <w:rsid w:val="004E045F"/>
    <w:rsid w:val="004E296F"/>
    <w:rsid w:val="004E3765"/>
    <w:rsid w:val="004E4365"/>
    <w:rsid w:val="004F2864"/>
    <w:rsid w:val="004F5E53"/>
    <w:rsid w:val="005107FD"/>
    <w:rsid w:val="00516C7C"/>
    <w:rsid w:val="00557EE9"/>
    <w:rsid w:val="0056122F"/>
    <w:rsid w:val="00563A29"/>
    <w:rsid w:val="00563B59"/>
    <w:rsid w:val="005727E6"/>
    <w:rsid w:val="005766CE"/>
    <w:rsid w:val="00576786"/>
    <w:rsid w:val="005905C7"/>
    <w:rsid w:val="005A058E"/>
    <w:rsid w:val="005A74D2"/>
    <w:rsid w:val="005B1A8C"/>
    <w:rsid w:val="005D0387"/>
    <w:rsid w:val="005D1242"/>
    <w:rsid w:val="005D6995"/>
    <w:rsid w:val="005D7F69"/>
    <w:rsid w:val="005E11BF"/>
    <w:rsid w:val="005E20C5"/>
    <w:rsid w:val="005E46FE"/>
    <w:rsid w:val="005E5087"/>
    <w:rsid w:val="005F0BF8"/>
    <w:rsid w:val="005F1637"/>
    <w:rsid w:val="005F1732"/>
    <w:rsid w:val="005F530B"/>
    <w:rsid w:val="0060106F"/>
    <w:rsid w:val="00604829"/>
    <w:rsid w:val="00606A6B"/>
    <w:rsid w:val="00612851"/>
    <w:rsid w:val="00614C1D"/>
    <w:rsid w:val="00614C55"/>
    <w:rsid w:val="006175A6"/>
    <w:rsid w:val="00624A31"/>
    <w:rsid w:val="00624A50"/>
    <w:rsid w:val="00634829"/>
    <w:rsid w:val="006370FA"/>
    <w:rsid w:val="00640D71"/>
    <w:rsid w:val="00641A5B"/>
    <w:rsid w:val="006424AA"/>
    <w:rsid w:val="0065453A"/>
    <w:rsid w:val="00663DD0"/>
    <w:rsid w:val="006663D6"/>
    <w:rsid w:val="00667ADA"/>
    <w:rsid w:val="00672FC0"/>
    <w:rsid w:val="00693A33"/>
    <w:rsid w:val="00694F51"/>
    <w:rsid w:val="006A5318"/>
    <w:rsid w:val="006A64CA"/>
    <w:rsid w:val="006B44A9"/>
    <w:rsid w:val="006B5516"/>
    <w:rsid w:val="006B7C3B"/>
    <w:rsid w:val="006C1E58"/>
    <w:rsid w:val="006D350D"/>
    <w:rsid w:val="006E42D4"/>
    <w:rsid w:val="006E4D0A"/>
    <w:rsid w:val="006F1E5F"/>
    <w:rsid w:val="006F4FB6"/>
    <w:rsid w:val="00702DCB"/>
    <w:rsid w:val="00705D07"/>
    <w:rsid w:val="0070640E"/>
    <w:rsid w:val="00735210"/>
    <w:rsid w:val="007357D0"/>
    <w:rsid w:val="007417DC"/>
    <w:rsid w:val="0074237D"/>
    <w:rsid w:val="00744E02"/>
    <w:rsid w:val="00763D1F"/>
    <w:rsid w:val="007800DE"/>
    <w:rsid w:val="007829A6"/>
    <w:rsid w:val="007836E5"/>
    <w:rsid w:val="00797B76"/>
    <w:rsid w:val="007A4A62"/>
    <w:rsid w:val="007B3B42"/>
    <w:rsid w:val="007C03FF"/>
    <w:rsid w:val="007C6B1F"/>
    <w:rsid w:val="007D4ACF"/>
    <w:rsid w:val="007D6B52"/>
    <w:rsid w:val="007E5547"/>
    <w:rsid w:val="007E64B2"/>
    <w:rsid w:val="007F23E7"/>
    <w:rsid w:val="0082072B"/>
    <w:rsid w:val="00820D4C"/>
    <w:rsid w:val="008237C2"/>
    <w:rsid w:val="00824A89"/>
    <w:rsid w:val="008254C3"/>
    <w:rsid w:val="00825836"/>
    <w:rsid w:val="008344F3"/>
    <w:rsid w:val="0083787D"/>
    <w:rsid w:val="00847DFB"/>
    <w:rsid w:val="00852141"/>
    <w:rsid w:val="00852519"/>
    <w:rsid w:val="00857F33"/>
    <w:rsid w:val="00865D62"/>
    <w:rsid w:val="00866350"/>
    <w:rsid w:val="00866CF8"/>
    <w:rsid w:val="00880D93"/>
    <w:rsid w:val="00890570"/>
    <w:rsid w:val="008946B6"/>
    <w:rsid w:val="00894F09"/>
    <w:rsid w:val="008A1B97"/>
    <w:rsid w:val="008A4156"/>
    <w:rsid w:val="008A4559"/>
    <w:rsid w:val="008A45AC"/>
    <w:rsid w:val="008A598B"/>
    <w:rsid w:val="008A7CFD"/>
    <w:rsid w:val="008A7D82"/>
    <w:rsid w:val="008B6039"/>
    <w:rsid w:val="008D3140"/>
    <w:rsid w:val="008D49EE"/>
    <w:rsid w:val="008D5F78"/>
    <w:rsid w:val="008D7D67"/>
    <w:rsid w:val="008F36AE"/>
    <w:rsid w:val="008F41F6"/>
    <w:rsid w:val="0091756E"/>
    <w:rsid w:val="00922CFD"/>
    <w:rsid w:val="00924F15"/>
    <w:rsid w:val="00927DA7"/>
    <w:rsid w:val="009307E0"/>
    <w:rsid w:val="00933FF6"/>
    <w:rsid w:val="00934F89"/>
    <w:rsid w:val="00966C7C"/>
    <w:rsid w:val="009772DD"/>
    <w:rsid w:val="009928D6"/>
    <w:rsid w:val="009A1B9A"/>
    <w:rsid w:val="009A55A2"/>
    <w:rsid w:val="009B0A7E"/>
    <w:rsid w:val="009B0CB3"/>
    <w:rsid w:val="009B573D"/>
    <w:rsid w:val="009B5F05"/>
    <w:rsid w:val="009C6533"/>
    <w:rsid w:val="009E6319"/>
    <w:rsid w:val="009F138E"/>
    <w:rsid w:val="00A03C81"/>
    <w:rsid w:val="00A05D6C"/>
    <w:rsid w:val="00A05FD9"/>
    <w:rsid w:val="00A1489E"/>
    <w:rsid w:val="00A15222"/>
    <w:rsid w:val="00A252C9"/>
    <w:rsid w:val="00A260A9"/>
    <w:rsid w:val="00A27292"/>
    <w:rsid w:val="00A3149C"/>
    <w:rsid w:val="00A35D91"/>
    <w:rsid w:val="00A41FFC"/>
    <w:rsid w:val="00A4355F"/>
    <w:rsid w:val="00A46132"/>
    <w:rsid w:val="00A52C2C"/>
    <w:rsid w:val="00A60CAA"/>
    <w:rsid w:val="00A636AE"/>
    <w:rsid w:val="00A669F8"/>
    <w:rsid w:val="00A9662F"/>
    <w:rsid w:val="00AB6A7B"/>
    <w:rsid w:val="00AC0F98"/>
    <w:rsid w:val="00AC5A0D"/>
    <w:rsid w:val="00AD12EA"/>
    <w:rsid w:val="00AD1683"/>
    <w:rsid w:val="00AD24F2"/>
    <w:rsid w:val="00AD3A43"/>
    <w:rsid w:val="00AD580F"/>
    <w:rsid w:val="00AE0E75"/>
    <w:rsid w:val="00AE23B0"/>
    <w:rsid w:val="00AF3B42"/>
    <w:rsid w:val="00AF3CA7"/>
    <w:rsid w:val="00B1203A"/>
    <w:rsid w:val="00B14725"/>
    <w:rsid w:val="00B32D4B"/>
    <w:rsid w:val="00B44BC7"/>
    <w:rsid w:val="00B51204"/>
    <w:rsid w:val="00B52B9A"/>
    <w:rsid w:val="00B54C49"/>
    <w:rsid w:val="00B5500C"/>
    <w:rsid w:val="00B641DF"/>
    <w:rsid w:val="00B64625"/>
    <w:rsid w:val="00B75428"/>
    <w:rsid w:val="00B7777D"/>
    <w:rsid w:val="00B77D5C"/>
    <w:rsid w:val="00B816F7"/>
    <w:rsid w:val="00B82F96"/>
    <w:rsid w:val="00B870DD"/>
    <w:rsid w:val="00BA18B0"/>
    <w:rsid w:val="00BB15E3"/>
    <w:rsid w:val="00BB22AC"/>
    <w:rsid w:val="00BB2AA5"/>
    <w:rsid w:val="00BB452F"/>
    <w:rsid w:val="00BC1D1F"/>
    <w:rsid w:val="00BC1F9C"/>
    <w:rsid w:val="00BD311C"/>
    <w:rsid w:val="00BD323A"/>
    <w:rsid w:val="00BE30D3"/>
    <w:rsid w:val="00BE6464"/>
    <w:rsid w:val="00C04E1A"/>
    <w:rsid w:val="00C066B6"/>
    <w:rsid w:val="00C208E6"/>
    <w:rsid w:val="00C47C4E"/>
    <w:rsid w:val="00C53622"/>
    <w:rsid w:val="00C54712"/>
    <w:rsid w:val="00C556FA"/>
    <w:rsid w:val="00C70A11"/>
    <w:rsid w:val="00C75F8D"/>
    <w:rsid w:val="00CA4E98"/>
    <w:rsid w:val="00CB1701"/>
    <w:rsid w:val="00CB54D5"/>
    <w:rsid w:val="00CC5439"/>
    <w:rsid w:val="00CF64B6"/>
    <w:rsid w:val="00D00613"/>
    <w:rsid w:val="00D1286B"/>
    <w:rsid w:val="00D12EF2"/>
    <w:rsid w:val="00D153C4"/>
    <w:rsid w:val="00D25823"/>
    <w:rsid w:val="00D32B6C"/>
    <w:rsid w:val="00D3779B"/>
    <w:rsid w:val="00D47149"/>
    <w:rsid w:val="00D54A1D"/>
    <w:rsid w:val="00D56DE4"/>
    <w:rsid w:val="00D6089F"/>
    <w:rsid w:val="00D63C26"/>
    <w:rsid w:val="00D65289"/>
    <w:rsid w:val="00D747E1"/>
    <w:rsid w:val="00D81A16"/>
    <w:rsid w:val="00D8639D"/>
    <w:rsid w:val="00D87DC0"/>
    <w:rsid w:val="00D93DFA"/>
    <w:rsid w:val="00D971D1"/>
    <w:rsid w:val="00D9730E"/>
    <w:rsid w:val="00DA736F"/>
    <w:rsid w:val="00DA7A80"/>
    <w:rsid w:val="00DB0E20"/>
    <w:rsid w:val="00DC2C3E"/>
    <w:rsid w:val="00DC33AB"/>
    <w:rsid w:val="00DE1754"/>
    <w:rsid w:val="00DE2528"/>
    <w:rsid w:val="00DE6163"/>
    <w:rsid w:val="00DF3129"/>
    <w:rsid w:val="00DF3D3E"/>
    <w:rsid w:val="00E01081"/>
    <w:rsid w:val="00E022B3"/>
    <w:rsid w:val="00E104D6"/>
    <w:rsid w:val="00E10C58"/>
    <w:rsid w:val="00E13622"/>
    <w:rsid w:val="00E158EB"/>
    <w:rsid w:val="00E33B32"/>
    <w:rsid w:val="00E35356"/>
    <w:rsid w:val="00E41BC3"/>
    <w:rsid w:val="00E41ED5"/>
    <w:rsid w:val="00E42BA2"/>
    <w:rsid w:val="00E55CFF"/>
    <w:rsid w:val="00E63D1E"/>
    <w:rsid w:val="00E67CA4"/>
    <w:rsid w:val="00E71790"/>
    <w:rsid w:val="00E80274"/>
    <w:rsid w:val="00E819E1"/>
    <w:rsid w:val="00E94155"/>
    <w:rsid w:val="00EA4563"/>
    <w:rsid w:val="00EB018B"/>
    <w:rsid w:val="00EB0F64"/>
    <w:rsid w:val="00EB2633"/>
    <w:rsid w:val="00EB3C15"/>
    <w:rsid w:val="00EC0BE2"/>
    <w:rsid w:val="00ED4F50"/>
    <w:rsid w:val="00ED75B5"/>
    <w:rsid w:val="00EE5216"/>
    <w:rsid w:val="00EE7CEA"/>
    <w:rsid w:val="00EF6BB9"/>
    <w:rsid w:val="00EF790E"/>
    <w:rsid w:val="00F01D3C"/>
    <w:rsid w:val="00F05545"/>
    <w:rsid w:val="00F157C0"/>
    <w:rsid w:val="00F42C58"/>
    <w:rsid w:val="00F45E50"/>
    <w:rsid w:val="00F519EB"/>
    <w:rsid w:val="00F66AAB"/>
    <w:rsid w:val="00F67469"/>
    <w:rsid w:val="00F72E53"/>
    <w:rsid w:val="00F73415"/>
    <w:rsid w:val="00F77B7F"/>
    <w:rsid w:val="00F8611B"/>
    <w:rsid w:val="00F86AD4"/>
    <w:rsid w:val="00F9015F"/>
    <w:rsid w:val="00F97269"/>
    <w:rsid w:val="00FA0306"/>
    <w:rsid w:val="00FA3EC3"/>
    <w:rsid w:val="00FA6625"/>
    <w:rsid w:val="00FB5E7C"/>
    <w:rsid w:val="00FC0613"/>
    <w:rsid w:val="00FC20AC"/>
    <w:rsid w:val="00FC4FB5"/>
    <w:rsid w:val="00FD10A8"/>
    <w:rsid w:val="00FD3FD1"/>
    <w:rsid w:val="00FD43B5"/>
    <w:rsid w:val="00FE37E9"/>
    <w:rsid w:val="00FF282D"/>
    <w:rsid w:val="00FF356A"/>
    <w:rsid w:val="00FF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99FFC-2258-45A1-BA91-8C08FEC2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D5C"/>
    <w:pPr>
      <w:spacing w:after="0" w:line="240" w:lineRule="auto"/>
    </w:pPr>
  </w:style>
  <w:style w:type="paragraph" w:styleId="ListParagraph">
    <w:name w:val="List Paragraph"/>
    <w:basedOn w:val="Normal"/>
    <w:uiPriority w:val="34"/>
    <w:qFormat/>
    <w:rsid w:val="001541B9"/>
    <w:pPr>
      <w:ind w:left="720"/>
      <w:contextualSpacing/>
    </w:pPr>
  </w:style>
  <w:style w:type="paragraph" w:styleId="Header">
    <w:name w:val="header"/>
    <w:basedOn w:val="Normal"/>
    <w:link w:val="HeaderChar"/>
    <w:uiPriority w:val="99"/>
    <w:unhideWhenUsed/>
    <w:rsid w:val="00481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9DD"/>
  </w:style>
  <w:style w:type="paragraph" w:styleId="Footer">
    <w:name w:val="footer"/>
    <w:basedOn w:val="Normal"/>
    <w:link w:val="FooterChar"/>
    <w:uiPriority w:val="99"/>
    <w:unhideWhenUsed/>
    <w:rsid w:val="00481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9DD"/>
  </w:style>
  <w:style w:type="character" w:styleId="Hyperlink">
    <w:name w:val="Hyperlink"/>
    <w:basedOn w:val="DefaultParagraphFont"/>
    <w:uiPriority w:val="99"/>
    <w:unhideWhenUsed/>
    <w:rsid w:val="00AD12EA"/>
    <w:rPr>
      <w:color w:val="0563C1" w:themeColor="hyperlink"/>
      <w:u w:val="single"/>
    </w:rPr>
  </w:style>
  <w:style w:type="paragraph" w:styleId="BalloonText">
    <w:name w:val="Balloon Text"/>
    <w:basedOn w:val="Normal"/>
    <w:link w:val="BalloonTextChar"/>
    <w:uiPriority w:val="99"/>
    <w:semiHidden/>
    <w:unhideWhenUsed/>
    <w:rsid w:val="00693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retrails.org/about/policies" TargetMode="External"/><Relationship Id="rId3" Type="http://schemas.openxmlformats.org/officeDocument/2006/relationships/settings" Target="settings.xml"/><Relationship Id="rId7" Type="http://schemas.openxmlformats.org/officeDocument/2006/relationships/hyperlink" Target="http://www.sharetrails.org/abou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5439</TotalTime>
  <Pages>6</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Jordan</dc:creator>
  <cp:keywords/>
  <dc:description/>
  <cp:lastModifiedBy>Peggy Jordan</cp:lastModifiedBy>
  <cp:revision>59</cp:revision>
  <cp:lastPrinted>2015-03-29T14:30:00Z</cp:lastPrinted>
  <dcterms:created xsi:type="dcterms:W3CDTF">2015-03-25T14:13:00Z</dcterms:created>
  <dcterms:modified xsi:type="dcterms:W3CDTF">2015-03-29T15:31:00Z</dcterms:modified>
</cp:coreProperties>
</file>